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165F" w14:textId="40672ADC" w:rsidR="00465CE5" w:rsidRPr="00465CE5" w:rsidRDefault="00465CE5" w:rsidP="00B64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bookmark0"/>
      <w:r w:rsidRPr="00664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A0643" wp14:editId="00330583">
            <wp:extent cx="43942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A3924" w14:textId="77777777" w:rsidR="00465CE5" w:rsidRPr="00465CE5" w:rsidRDefault="00465CE5" w:rsidP="00B64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26FEF305" w14:textId="77777777" w:rsidR="00465CE5" w:rsidRPr="00465CE5" w:rsidRDefault="00465CE5" w:rsidP="00B64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DBDD199" w14:textId="76EA9654" w:rsidR="00465CE5" w:rsidRPr="00465CE5" w:rsidRDefault="00465CE5" w:rsidP="00B64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Усольское </w:t>
      </w:r>
      <w:r w:rsidR="00FF6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</w:t>
      </w:r>
    </w:p>
    <w:p w14:paraId="4CACBE6E" w14:textId="77777777" w:rsidR="00F147A2" w:rsidRPr="00F147A2" w:rsidRDefault="00F147A2" w:rsidP="00F14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14:paraId="1A125AFA" w14:textId="77777777" w:rsidR="00F147A2" w:rsidRPr="00F147A2" w:rsidRDefault="00F147A2" w:rsidP="00F14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14:paraId="427336B0" w14:textId="1DF16D09" w:rsidR="00465CE5" w:rsidRDefault="00F147A2" w:rsidP="00F14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7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 Иркутской области</w:t>
      </w:r>
    </w:p>
    <w:p w14:paraId="51F0BC5F" w14:textId="77777777" w:rsidR="00F147A2" w:rsidRPr="00465CE5" w:rsidRDefault="00F147A2" w:rsidP="00F14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05C857" w14:textId="7F83F313" w:rsidR="00465CE5" w:rsidRPr="00465CE5" w:rsidRDefault="00465CE5" w:rsidP="00B64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4DE3999B" w14:textId="50AD556E" w:rsidR="00465CE5" w:rsidRPr="00465CE5" w:rsidRDefault="00465CE5" w:rsidP="00B6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6645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4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</w:t>
      </w:r>
      <w:r w:rsidRPr="0066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№ </w:t>
      </w:r>
      <w:r w:rsidRPr="006645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6E1CCDB" w14:textId="08AE6059" w:rsidR="00465CE5" w:rsidRPr="0066459D" w:rsidRDefault="00465CE5" w:rsidP="00B6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14:paraId="24B2EEE8" w14:textId="77777777" w:rsidR="00465CE5" w:rsidRPr="00465CE5" w:rsidRDefault="00465CE5" w:rsidP="00B64D61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14:paraId="7E7BD740" w14:textId="5BBDB78B" w:rsidR="00465CE5" w:rsidRDefault="00773556" w:rsidP="00F14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</w:t>
      </w:r>
      <w:r w:rsidR="00F14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7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773556">
        <w:rPr>
          <w:rFonts w:ascii="Times New Roman" w:eastAsia="Calibri" w:hAnsi="Times New Roman" w:cs="Times New Roman"/>
          <w:b/>
          <w:sz w:val="28"/>
          <w:szCs w:val="28"/>
        </w:rPr>
        <w:t>муниципального жилищного контроля на территории</w:t>
      </w:r>
      <w:r w:rsidRPr="00773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47A2" w:rsidRPr="00F14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14:paraId="18373A0C" w14:textId="77777777" w:rsidR="00F147A2" w:rsidRPr="00465CE5" w:rsidRDefault="00F147A2" w:rsidP="00F147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5EABAD9" w14:textId="208EA847" w:rsidR="00465CE5" w:rsidRPr="0066459D" w:rsidRDefault="00465CE5" w:rsidP="00B64D6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7538065"/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Федеральным законом 31</w:t>
      </w:r>
      <w:r w:rsidR="00F147A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июля </w:t>
      </w: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2020</w:t>
      </w:r>
      <w:r w:rsidR="00F147A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№ 248-ФЗ</w:t>
      </w:r>
      <w:r w:rsidR="00F147A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«О государственном контроле (надзоре) и муниципальном контроле в Российской Федерации», Федеральным законом от 11</w:t>
      </w:r>
      <w:r w:rsidR="00F147A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июня </w:t>
      </w: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2021</w:t>
      </w:r>
      <w:r w:rsidR="00F147A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="00651F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на основании </w:t>
      </w:r>
      <w:r w:rsidR="00F147A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Постановления </w:t>
      </w:r>
      <w:r w:rsidR="00651F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Правительства РФ от 25</w:t>
      </w:r>
      <w:r w:rsidR="00F147A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июня </w:t>
      </w:r>
      <w:r w:rsidR="00651F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2021 г</w:t>
      </w:r>
      <w:r w:rsidR="00F147A2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ода</w:t>
      </w:r>
      <w:r w:rsidR="00651F51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руководствуясь Уставом </w:t>
      </w: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Среднинского муниципального образования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администрация </w:t>
      </w: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Среднинского городского поселения Усольского муниципального района Иркутской области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D24771" w14:textId="77777777" w:rsidR="00F147A2" w:rsidRDefault="00465CE5" w:rsidP="00F147A2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14:paraId="0111BB23" w14:textId="68C12A98" w:rsidR="00465CE5" w:rsidRPr="00F147A2" w:rsidRDefault="00F147A2" w:rsidP="00F147A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1. </w:t>
      </w:r>
      <w:r w:rsidR="00465CE5" w:rsidRPr="00465C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="00773556" w:rsidRPr="00664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Программу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773556" w:rsidRPr="00664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 в рамках муниципального жилищного контроля на территории </w:t>
      </w: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Среднинского городского поселения Усольского муниципального района Иркутской области</w:t>
      </w: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46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56" w:rsidRPr="00664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65CE5" w:rsidRPr="00465C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773556" w:rsidRPr="006645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прилагается</w:t>
      </w:r>
      <w:r w:rsidR="00465CE5" w:rsidRPr="00465C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  <w:bookmarkEnd w:id="0"/>
    </w:p>
    <w:p w14:paraId="2044CB9D" w14:textId="1EB8C178" w:rsidR="00465CE5" w:rsidRPr="0066459D" w:rsidRDefault="00465CE5" w:rsidP="00B64D61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2. Настоящее постановление вступает в силу после дня официального опубликования.</w:t>
      </w:r>
    </w:p>
    <w:bookmarkEnd w:id="1"/>
    <w:p w14:paraId="30E2DEBA" w14:textId="77777777" w:rsidR="00465CE5" w:rsidRPr="00465CE5" w:rsidRDefault="00465CE5" w:rsidP="00B64D61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14:paraId="0A440BB9" w14:textId="77777777" w:rsidR="00465CE5" w:rsidRPr="00465CE5" w:rsidRDefault="00465CE5" w:rsidP="00B64D6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u w:val="single"/>
          <w:lang w:eastAsia="ru-RU" w:bidi="ru-RU"/>
        </w:rPr>
      </w:pPr>
    </w:p>
    <w:p w14:paraId="6F827456" w14:textId="54A8D5C5" w:rsidR="00465CE5" w:rsidRPr="0066459D" w:rsidRDefault="00465CE5" w:rsidP="00B64D6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bookmarkStart w:id="2" w:name="_Hlk87538125"/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Глава </w:t>
      </w: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Среднинского городского поселения </w:t>
      </w:r>
    </w:p>
    <w:p w14:paraId="6C1DC499" w14:textId="7C51025F" w:rsidR="00465CE5" w:rsidRDefault="00465CE5" w:rsidP="00B64D6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66459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Усольского муниципального района                                                      М.А. Семёнова</w:t>
      </w:r>
    </w:p>
    <w:p w14:paraId="4AD4EEFF" w14:textId="171EB419" w:rsidR="00F147A2" w:rsidRDefault="00F147A2" w:rsidP="00B64D6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14:paraId="318A0957" w14:textId="77777777" w:rsidR="00F147A2" w:rsidRDefault="00F147A2" w:rsidP="00F147A2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bookmarkStart w:id="3" w:name="_Hlk115708451"/>
    </w:p>
    <w:p w14:paraId="6FC2D149" w14:textId="7622D674" w:rsidR="00F147A2" w:rsidRPr="00F147A2" w:rsidRDefault="00F147A2" w:rsidP="00F147A2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F147A2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14:paraId="1FE3D87B" w14:textId="77777777" w:rsidR="00F147A2" w:rsidRPr="00F147A2" w:rsidRDefault="00F147A2" w:rsidP="00F147A2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F147A2">
        <w:rPr>
          <w:rFonts w:ascii="Courier New" w:eastAsia="Times New Roman" w:hAnsi="Courier New" w:cs="Courier New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14:paraId="02F49D03" w14:textId="77777777" w:rsidR="00F147A2" w:rsidRPr="00F147A2" w:rsidRDefault="00F147A2" w:rsidP="00F147A2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F147A2">
        <w:rPr>
          <w:rFonts w:ascii="Courier New" w:eastAsia="Times New Roman" w:hAnsi="Courier New" w:cs="Courier New"/>
          <w:lang w:eastAsia="ru-RU"/>
        </w:rPr>
        <w:t>от «____»________ 2022 г. № ____</w:t>
      </w:r>
    </w:p>
    <w:bookmarkEnd w:id="3"/>
    <w:p w14:paraId="0FEFD510" w14:textId="50D6C64B" w:rsidR="00F147A2" w:rsidRPr="0066459D" w:rsidRDefault="00F147A2" w:rsidP="00B64D6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bookmarkEnd w:id="2"/>
    <w:p w14:paraId="22480BB9" w14:textId="6AF2DED7" w:rsidR="00465CE5" w:rsidRDefault="00465CE5" w:rsidP="00B64D61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465CE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</w:t>
      </w:r>
    </w:p>
    <w:p w14:paraId="1582D02A" w14:textId="77777777" w:rsidR="00465CE5" w:rsidRPr="00465CE5" w:rsidRDefault="00465CE5" w:rsidP="00B64D6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465CE5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ПРОГРАММА</w:t>
      </w:r>
    </w:p>
    <w:p w14:paraId="33AAD046" w14:textId="0D29D1A3" w:rsidR="005D6DE1" w:rsidRPr="0066459D" w:rsidRDefault="007D51DA" w:rsidP="00B64D6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66459D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F147A2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3</w:t>
      </w:r>
      <w:r w:rsidRPr="0066459D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 год в рамках муниципального жилищного контроля на территории </w:t>
      </w:r>
      <w:r w:rsidR="00F147A2" w:rsidRPr="00F147A2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Среднинского городского поселения Усольского муниципального района Иркутской области</w:t>
      </w:r>
    </w:p>
    <w:p w14:paraId="1D8783B9" w14:textId="77777777" w:rsidR="007D51DA" w:rsidRPr="00465CE5" w:rsidRDefault="007D51DA" w:rsidP="00B64D61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14:paraId="4329C185" w14:textId="7EF67D76" w:rsidR="007D51DA" w:rsidRPr="0066459D" w:rsidRDefault="007D51DA" w:rsidP="00B64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Настоящая программа профилактики рисков причинения вреда (ущерба) охраняемым законом ценностям на 202</w:t>
      </w:r>
      <w:r w:rsidR="00F147A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 в рамках муниципального жилищного контроля   на территории </w:t>
      </w:r>
      <w:r w:rsidR="00F147A2" w:rsidRPr="00F147A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Среднинского городского поселения Усольского муниципального района Иркутской области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5A72D66" w14:textId="3E513344" w:rsidR="007D51DA" w:rsidRPr="0066459D" w:rsidRDefault="007D51DA" w:rsidP="00B64D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4" w:name="_Hlk87539874"/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Настоящая программа разработана и подлежит исполнению </w:t>
      </w:r>
      <w:r w:rsidR="00FC23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дминистрацией </w:t>
      </w:r>
      <w:r w:rsidR="00F147A2" w:rsidRPr="00F147A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Среднинского городского поселения Усольского муниципального района Иркутской области</w:t>
      </w:r>
      <w:r w:rsidR="00B64D61"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</w:t>
      </w:r>
      <w:r w:rsidRPr="006645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далее по тексту – Администрация).</w:t>
      </w:r>
    </w:p>
    <w:bookmarkEnd w:id="4"/>
    <w:p w14:paraId="0CBBC23C" w14:textId="77777777" w:rsidR="007D51DA" w:rsidRPr="0066459D" w:rsidRDefault="007D51DA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9E3980E" w14:textId="79855FDE" w:rsidR="00465CE5" w:rsidRPr="00465CE5" w:rsidRDefault="00465CE5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 Анализ текущего состояния осуществления муниципального жилищного контроля</w:t>
      </w:r>
    </w:p>
    <w:p w14:paraId="5B4D2EF8" w14:textId="77777777" w:rsidR="00465CE5" w:rsidRPr="00465CE5" w:rsidRDefault="00465CE5" w:rsidP="00B64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B0FD0C9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14:paraId="68C9900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14:paraId="17A8252E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– ресурсоснабжающие организации; </w:t>
      </w:r>
    </w:p>
    <w:p w14:paraId="28A7231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14:paraId="2EFADB5D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14:paraId="6713D669" w14:textId="77777777" w:rsidR="007D51DA" w:rsidRPr="0066459D" w:rsidRDefault="00465CE5" w:rsidP="00B64D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hAnsi="Times New Roman" w:cs="Times New Roman"/>
          <w:sz w:val="28"/>
          <w:szCs w:val="28"/>
        </w:rPr>
        <w:t xml:space="preserve">1.2. </w:t>
      </w:r>
      <w:r w:rsidR="007D51DA" w:rsidRPr="0066459D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</w:t>
      </w:r>
      <w:r w:rsidR="007D51DA" w:rsidRPr="0066459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фонда:</w:t>
      </w:r>
    </w:p>
    <w:p w14:paraId="7F1571BA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4B8E8E0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74CAC06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143FFF8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8BF8AC2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73B211F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2728AA3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F3D6A1A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21C4DF3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2E7295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69299BB6" w14:textId="77777777" w:rsidR="007D51DA" w:rsidRPr="007D51DA" w:rsidRDefault="007D51DA" w:rsidP="00B64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D51D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14:paraId="68524FB1" w14:textId="7C477C4A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1.3. Объектами муниципального жилищного контроля являются:</w:t>
      </w:r>
    </w:p>
    <w:p w14:paraId="38C8348F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3952411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14:paraId="3B95A360" w14:textId="77777777" w:rsidR="00465CE5" w:rsidRPr="00465CE5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14:paraId="7BCA3FC2" w14:textId="4C4768F3" w:rsidR="004A5743" w:rsidRPr="0066459D" w:rsidRDefault="00465CE5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65CE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4A5743"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</w:t>
      </w:r>
      <w:r w:rsidR="004A5743"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охраняемым законом ценностям Администрацией в 202</w:t>
      </w:r>
      <w:r w:rsidR="00F147A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</w:t>
      </w:r>
      <w:r w:rsidR="004A5743"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14:paraId="18FCE114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1)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38536973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E7DD03E" w14:textId="6AC013D1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3)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9D45CAB" w14:textId="02CA6B56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 9 месяцев 202</w:t>
      </w:r>
      <w:r w:rsidR="00F147A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</w:t>
      </w:r>
      <w:r w:rsidRPr="0066459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239E6AF6" w14:textId="77777777" w:rsidR="004A5743" w:rsidRPr="0066459D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14:paraId="2346D4E7" w14:textId="42F3F22C" w:rsidR="005D6DE1" w:rsidRPr="00465CE5" w:rsidRDefault="005D6DE1" w:rsidP="00B64D6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14:paraId="6F625DEF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A869F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5" w:name="_Hlk87540866"/>
      <w:r w:rsidRPr="00465CE5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2DCB51B6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6C0A85B0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B79138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65CE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5CE5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bookmarkEnd w:id="5"/>
    <w:p w14:paraId="1F4AFAEC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Задачами Программы являются: </w:t>
      </w:r>
    </w:p>
    <w:p w14:paraId="1A88E097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lk87540891"/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14:paraId="101CC4D2" w14:textId="77777777" w:rsidR="005D6DE1" w:rsidRPr="00465CE5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7B955D7A" w14:textId="1EDAE282" w:rsidR="005D6DE1" w:rsidRPr="0066459D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A5743" w:rsidRPr="006645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bookmarkEnd w:id="6"/>
    <w:p w14:paraId="4E3050DE" w14:textId="2A848455" w:rsidR="004A5743" w:rsidRDefault="004A5743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D56C4D" w14:textId="6EA89206" w:rsidR="00F147A2" w:rsidRDefault="00F147A2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F6D808" w14:textId="3FCA7B74" w:rsidR="00F147A2" w:rsidRDefault="00F147A2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EF518" w14:textId="4B3D7F65" w:rsidR="00F147A2" w:rsidRDefault="00F147A2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4D3231" w14:textId="77777777" w:rsidR="00F147A2" w:rsidRPr="0066459D" w:rsidRDefault="00F147A2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E37A28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p w14:paraId="75D21F47" w14:textId="77777777" w:rsidR="005D6DE1" w:rsidRPr="00465CE5" w:rsidRDefault="005D6DE1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06E354" w14:textId="3BCD7055" w:rsidR="005D6DE1" w:rsidRPr="00465CE5" w:rsidRDefault="0066459D" w:rsidP="00B64D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87541012"/>
      <w:r w:rsidRPr="0066459D">
        <w:rPr>
          <w:rFonts w:ascii="Times New Roman" w:eastAsia="Times New Roman" w:hAnsi="Times New Roman" w:cs="Times New Roman"/>
          <w:sz w:val="28"/>
          <w:szCs w:val="28"/>
        </w:rPr>
        <w:t>Таблица 3.1</w:t>
      </w:r>
    </w:p>
    <w:tbl>
      <w:tblPr>
        <w:tblStyle w:val="1"/>
        <w:tblpPr w:leftFromText="180" w:rightFromText="180" w:vertAnchor="text" w:horzAnchor="margin" w:tblpXSpec="center" w:tblpY="19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5D6DE1" w:rsidRPr="00465CE5" w14:paraId="717D8564" w14:textId="77777777" w:rsidTr="005E61C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CCC" w14:textId="77777777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A930" w14:textId="5BFA5609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Наименование </w:t>
            </w:r>
            <w:r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706D" w14:textId="051399A7" w:rsidR="005D6DE1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="005D6DE1" w:rsidRPr="00465CE5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E534" w14:textId="3156A58B" w:rsidR="005D6DE1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14:paraId="0C63F368" w14:textId="77777777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5D6DE1" w:rsidRPr="00465CE5" w14:paraId="1A4790A0" w14:textId="77777777" w:rsidTr="005E61C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3866" w14:textId="77777777" w:rsidR="005D6DE1" w:rsidRPr="00465CE5" w:rsidRDefault="005D6DE1" w:rsidP="00B64D61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4A5743" w:rsidRPr="00465CE5" w14:paraId="681A607E" w14:textId="77777777" w:rsidTr="002A25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F6F" w14:textId="77777777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1.1.</w:t>
            </w:r>
          </w:p>
          <w:p w14:paraId="5350EFD6" w14:textId="77777777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14:paraId="630DCEC4" w14:textId="77777777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14:paraId="23C20FDE" w14:textId="77777777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E47" w14:textId="35AEE4CA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DBF" w14:textId="779E8C7A" w:rsidR="004A5743" w:rsidRPr="00465CE5" w:rsidRDefault="004A5743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F20" w14:textId="2C268363" w:rsidR="004A5743" w:rsidRPr="00465CE5" w:rsidRDefault="004A5743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D6DE1" w:rsidRPr="00465CE5" w14:paraId="48360DBE" w14:textId="77777777" w:rsidTr="005E61C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7F1C" w14:textId="5B32EA4A" w:rsidR="005D6DE1" w:rsidRPr="00465CE5" w:rsidRDefault="002A2524" w:rsidP="00B64D61">
            <w:pPr>
              <w:widowControl w:val="0"/>
              <w:jc w:val="center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  <w:r w:rsidR="005D6DE1" w:rsidRPr="00465CE5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. Консультирование</w:t>
            </w:r>
          </w:p>
        </w:tc>
      </w:tr>
      <w:tr w:rsidR="005D6DE1" w:rsidRPr="00465CE5" w14:paraId="63AA9EEA" w14:textId="77777777" w:rsidTr="002A252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112E" w14:textId="4BDCAAD9" w:rsidR="005D6DE1" w:rsidRPr="00465CE5" w:rsidRDefault="002A2524" w:rsidP="00B64D61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  <w:r w:rsidR="005D6DE1" w:rsidRPr="00465CE5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786" w14:textId="77777777" w:rsidR="005D6DE1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14:paraId="4B79618F" w14:textId="77777777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14:paraId="1A89CE26" w14:textId="77777777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14:paraId="1FC3E729" w14:textId="2C5A161D" w:rsidR="002A2524" w:rsidRPr="0066459D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14:paraId="4C340BCB" w14:textId="28CAF7FC" w:rsidR="002A2524" w:rsidRPr="00465CE5" w:rsidRDefault="002A2524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6E0F" w14:textId="4AC5FCD5" w:rsidR="005D6DE1" w:rsidRPr="00465CE5" w:rsidRDefault="003E112D" w:rsidP="00B64D61">
            <w:pPr>
              <w:widowControl w:val="0"/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 по</w:t>
            </w:r>
            <w:r w:rsidR="004A5743"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FEC" w14:textId="77777777" w:rsidR="000808CE" w:rsidRPr="00465CE5" w:rsidRDefault="000808CE" w:rsidP="00B64D61">
            <w:pPr>
              <w:widowControl w:val="0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459D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14:paraId="7B360D56" w14:textId="6FC94ED2" w:rsidR="005D6DE1" w:rsidRPr="00465CE5" w:rsidRDefault="005D6DE1" w:rsidP="00B64D61">
            <w:pPr>
              <w:widowControl w:val="0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14:paraId="50ED1380" w14:textId="598B35E0" w:rsidR="005D6DE1" w:rsidRDefault="005D6DE1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9EB56E" w14:textId="77777777" w:rsidR="00F147A2" w:rsidRPr="0066459D" w:rsidRDefault="00F147A2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7"/>
    <w:p w14:paraId="7737215B" w14:textId="157C50E4" w:rsidR="002A2524" w:rsidRPr="00465CE5" w:rsidRDefault="002A2524" w:rsidP="00B64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C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Показатели результативности и эффективности </w:t>
      </w:r>
      <w:r w:rsidR="0066459D" w:rsidRPr="0066459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14:paraId="19079806" w14:textId="77777777" w:rsidR="002A2524" w:rsidRPr="00465CE5" w:rsidRDefault="002A2524" w:rsidP="00B64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F20CE" w14:textId="421A797E" w:rsidR="003D31DC" w:rsidRDefault="003D31DC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87541109"/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3D31DC" w:rsidRPr="003D31DC" w14:paraId="393676E9" w14:textId="77777777" w:rsidTr="003D31D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1B9694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486C5307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BA1446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A8AE60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3D31DC" w:rsidRPr="003D31DC" w14:paraId="05099914" w14:textId="77777777" w:rsidTr="003D31DC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7CA0E8" w14:textId="0EB343F1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5E36F" w14:textId="77777777" w:rsidR="003D31DC" w:rsidRPr="003D31DC" w:rsidRDefault="003D31DC" w:rsidP="00B64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D31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14:paraId="5762FC9A" w14:textId="77777777" w:rsidR="003D31DC" w:rsidRPr="003D31DC" w:rsidRDefault="003D31DC" w:rsidP="00B64D61">
            <w:pPr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8193A3" w14:textId="77777777" w:rsidR="003D31DC" w:rsidRPr="003D31DC" w:rsidRDefault="003D31DC" w:rsidP="00B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D31DC" w:rsidRPr="003D31DC" w14:paraId="4ECF322A" w14:textId="77777777" w:rsidTr="00B64D61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4244F8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5CBA7A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016AD91A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77ACE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3D31DC" w:rsidRPr="003D31DC" w14:paraId="714AE155" w14:textId="77777777" w:rsidTr="003D31DC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C447E6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07502B" w14:textId="77777777" w:rsidR="003D31DC" w:rsidRPr="003D31DC" w:rsidRDefault="003D31DC" w:rsidP="00B64D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99B6727" w14:textId="77777777" w:rsidR="003D31DC" w:rsidRPr="003D31DC" w:rsidRDefault="003D31DC" w:rsidP="00B64D61">
            <w:pPr>
              <w:widowControl w:val="0"/>
              <w:spacing w:after="0" w:line="240" w:lineRule="auto"/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0FB70" w14:textId="77777777" w:rsidR="003D31DC" w:rsidRPr="003D31DC" w:rsidRDefault="003D31DC" w:rsidP="00B64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  <w:bookmarkEnd w:id="8"/>
    </w:tbl>
    <w:p w14:paraId="0CB3BDE1" w14:textId="668811D0" w:rsidR="003D31DC" w:rsidRDefault="003D31DC" w:rsidP="00B64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31DC" w:rsidSect="004669E9"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EF81" w14:textId="77777777" w:rsidR="001038BD" w:rsidRDefault="001038BD">
      <w:pPr>
        <w:spacing w:after="0" w:line="240" w:lineRule="auto"/>
      </w:pPr>
      <w:r>
        <w:separator/>
      </w:r>
    </w:p>
  </w:endnote>
  <w:endnote w:type="continuationSeparator" w:id="0">
    <w:p w14:paraId="4BAEA471" w14:textId="77777777" w:rsidR="001038BD" w:rsidRDefault="0010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641C" w14:textId="77777777" w:rsidR="001038BD" w:rsidRDefault="001038BD">
      <w:pPr>
        <w:spacing w:after="0" w:line="240" w:lineRule="auto"/>
      </w:pPr>
      <w:r>
        <w:separator/>
      </w:r>
    </w:p>
  </w:footnote>
  <w:footnote w:type="continuationSeparator" w:id="0">
    <w:p w14:paraId="341A9C28" w14:textId="77777777" w:rsidR="001038BD" w:rsidRDefault="00103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6A6" w14:textId="77777777" w:rsidR="00E35228" w:rsidRDefault="001038BD" w:rsidP="00E35228">
    <w:pPr>
      <w:pStyle w:val="a3"/>
      <w:jc w:val="right"/>
      <w:rPr>
        <w:rFonts w:ascii="Times New Roman" w:hAnsi="Times New Roman" w:cs="Times New Roman"/>
      </w:rPr>
    </w:pPr>
  </w:p>
  <w:p w14:paraId="547E0C55" w14:textId="77777777" w:rsidR="00E35228" w:rsidRDefault="001038BD" w:rsidP="00E35228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468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A3"/>
    <w:rsid w:val="000808CE"/>
    <w:rsid w:val="001038BD"/>
    <w:rsid w:val="002A2524"/>
    <w:rsid w:val="003D31DC"/>
    <w:rsid w:val="003E112D"/>
    <w:rsid w:val="004100A4"/>
    <w:rsid w:val="00465CE5"/>
    <w:rsid w:val="004669E9"/>
    <w:rsid w:val="00476FB5"/>
    <w:rsid w:val="004A5743"/>
    <w:rsid w:val="005D5896"/>
    <w:rsid w:val="005D6DE1"/>
    <w:rsid w:val="00651F51"/>
    <w:rsid w:val="0066459D"/>
    <w:rsid w:val="00773556"/>
    <w:rsid w:val="007D51DA"/>
    <w:rsid w:val="009E13EE"/>
    <w:rsid w:val="00AA14B1"/>
    <w:rsid w:val="00B617BE"/>
    <w:rsid w:val="00B64D61"/>
    <w:rsid w:val="00E774A3"/>
    <w:rsid w:val="00F147A2"/>
    <w:rsid w:val="00F67B77"/>
    <w:rsid w:val="00FC2343"/>
    <w:rsid w:val="00FD4E66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E42392"/>
  <w15:chartTrackingRefBased/>
  <w15:docId w15:val="{114C38C0-D74F-4A95-9DFC-4A6CA50D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E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465CE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65C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465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CE5"/>
    <w:pPr>
      <w:ind w:left="720"/>
      <w:contextualSpacing/>
    </w:pPr>
  </w:style>
  <w:style w:type="paragraph" w:customStyle="1" w:styleId="ConsPlusNormal">
    <w:name w:val="ConsPlusNormal"/>
    <w:uiPriority w:val="99"/>
    <w:rsid w:val="007D51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13</cp:revision>
  <dcterms:created xsi:type="dcterms:W3CDTF">2021-11-11T06:21:00Z</dcterms:created>
  <dcterms:modified xsi:type="dcterms:W3CDTF">2022-10-03T09:00:00Z</dcterms:modified>
</cp:coreProperties>
</file>