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C1" w:rsidRPr="00940628" w:rsidRDefault="007F7AC1" w:rsidP="007F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sub_1000"/>
      <w:r w:rsidRPr="0094062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70A8319" wp14:editId="0954250F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C1" w:rsidRPr="00940628" w:rsidRDefault="007F7AC1" w:rsidP="007F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F7AC1" w:rsidRPr="00940628" w:rsidRDefault="007F7AC1" w:rsidP="007F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F7AC1" w:rsidRPr="00940628" w:rsidRDefault="007F7AC1" w:rsidP="007F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7F7AC1" w:rsidRDefault="007F7AC1" w:rsidP="007F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Pr="009406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7F7AC1" w:rsidRDefault="007F7AC1" w:rsidP="007F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7F7AC1" w:rsidRPr="00940628" w:rsidRDefault="007F7AC1" w:rsidP="007F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C1" w:rsidRPr="00830ABB" w:rsidRDefault="007F7AC1" w:rsidP="007F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F7AC1" w:rsidRPr="00940628" w:rsidRDefault="007F7AC1" w:rsidP="007F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AC1" w:rsidRPr="00940628" w:rsidRDefault="007F7AC1" w:rsidP="007F7AC1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F7AC1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19.11. 2021г.                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7F7AC1" w:rsidRPr="00940628" w:rsidRDefault="007F7AC1" w:rsidP="007F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</w:t>
      </w:r>
    </w:p>
    <w:p w:rsidR="007F7AC1" w:rsidRPr="00940628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C1" w:rsidRPr="00940628" w:rsidRDefault="007F7AC1" w:rsidP="007F7AC1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940628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940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поддержка в Среднинском муниципальном образовании 2020–2026 годы</w:t>
      </w:r>
      <w:r w:rsidRPr="00940628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 от 30.12.2019 г. №97 (в редакции от 04.08.2020 г. № 41)</w:t>
      </w:r>
    </w:p>
    <w:p w:rsidR="007F7AC1" w:rsidRPr="00940628" w:rsidRDefault="007F7AC1" w:rsidP="007F7AC1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7F7AC1" w:rsidRPr="00F7176E" w:rsidRDefault="007F7AC1" w:rsidP="007F7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«Социальная поддержка в Среднинском муниципальном образовании 2020-2026 годы»  и передачей большей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</w:t>
      </w:r>
      <w:r w:rsidRPr="00F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«Старшее поколение на 2020-2026 годы» в МБУК «КСЦ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Полёт»,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7F7AC1" w:rsidRPr="00F7176E" w:rsidRDefault="007F7AC1" w:rsidP="007F7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F7AC1" w:rsidRPr="00940628" w:rsidRDefault="007F7AC1" w:rsidP="007F7A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Внести в муниципальную программу «Социальная поддержка в Среднинском муниципальном образовании 2020–2026 годы», утвержденную </w:t>
      </w:r>
      <w:r w:rsidRPr="00940628">
        <w:rPr>
          <w:rFonts w:ascii="Times New Roman" w:eastAsia="Times New Roman" w:hAnsi="Times New Roman" w:cs="Arial"/>
          <w:bCs/>
          <w:kern w:val="36"/>
          <w:sz w:val="28"/>
          <w:szCs w:val="28"/>
          <w:lang w:eastAsia="ru-RU"/>
        </w:rPr>
        <w:t>постановлением администрации городского поселения от 30.12.2019 г. №97 (в редакции от 04.08.2020 г. № 41)</w:t>
      </w:r>
      <w:r w:rsidRPr="00940628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9406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следующие изменения:</w:t>
      </w:r>
    </w:p>
    <w:p w:rsidR="007F7AC1" w:rsidRDefault="007F7AC1" w:rsidP="007F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«Социальная поддержка в Среднинском муниципальном образовании 2020–2026 годы» раздел «Ресурсное обеспечение муниципальной программы» изложить в новой редакции:</w:t>
      </w:r>
    </w:p>
    <w:p w:rsidR="007F7AC1" w:rsidRDefault="007F7AC1" w:rsidP="007F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992"/>
        <w:gridCol w:w="992"/>
        <w:gridCol w:w="992"/>
        <w:gridCol w:w="993"/>
        <w:gridCol w:w="850"/>
        <w:gridCol w:w="851"/>
        <w:gridCol w:w="850"/>
      </w:tblGrid>
      <w:tr w:rsidR="007F7AC1" w:rsidRPr="00940628" w:rsidTr="009B2003">
        <w:trPr>
          <w:trHeight w:val="4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b/>
                <w:lang w:eastAsia="ru-RU"/>
              </w:rPr>
              <w:t xml:space="preserve">Источники финансирования   Программы, в том числе по годам: 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Расходы (тыс. рублей)</w:t>
            </w:r>
          </w:p>
        </w:tc>
      </w:tr>
      <w:tr w:rsidR="007F7AC1" w:rsidRPr="00940628" w:rsidTr="009B2003">
        <w:trPr>
          <w:trHeight w:val="600"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7F7AC1" w:rsidRPr="00940628" w:rsidTr="009B2003">
        <w:trPr>
          <w:trHeight w:val="33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b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редства местного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63,9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spacing w:after="0" w:line="240" w:lineRule="auto"/>
              <w:ind w:left="-107" w:right="-11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</w:tr>
      <w:tr w:rsidR="007F7AC1" w:rsidRPr="00940628" w:rsidTr="009B2003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Другие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trHeight w:val="6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реализации программы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63,9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1" w:rsidRPr="00940628" w:rsidRDefault="007F7AC1" w:rsidP="009B2003">
            <w:pPr>
              <w:spacing w:after="0" w:line="240" w:lineRule="auto"/>
              <w:ind w:left="-107" w:right="-11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</w:tr>
    </w:tbl>
    <w:p w:rsidR="007F7AC1" w:rsidRPr="00940628" w:rsidRDefault="007F7AC1" w:rsidP="007F7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5 Ресурсное обеспечение муниципальной программы «Социальная поддержка в Среднинском муниципальном образовании 2020–2026 годы» изложить в новой редакции:</w:t>
      </w:r>
    </w:p>
    <w:p w:rsidR="007F7AC1" w:rsidRPr="00940628" w:rsidRDefault="007F7AC1" w:rsidP="007F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63,9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7F7AC1" w:rsidRPr="00940628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2020 г. –  492,4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F7AC1" w:rsidRPr="00940628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2021 г. –  361,92 тыс. руб.</w:t>
      </w:r>
    </w:p>
    <w:p w:rsidR="007F7AC1" w:rsidRPr="00940628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2022 г.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1,92 тыс. руб.</w:t>
      </w:r>
    </w:p>
    <w:p w:rsidR="007F7AC1" w:rsidRPr="00940628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2023 г.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1,92 тыс. руб.</w:t>
      </w:r>
    </w:p>
    <w:p w:rsidR="007F7AC1" w:rsidRPr="00940628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2024 г.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1,92 тыс. руб.</w:t>
      </w:r>
    </w:p>
    <w:p w:rsidR="007F7AC1" w:rsidRPr="00940628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2025 г.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1,92 тыс. руб.</w:t>
      </w:r>
    </w:p>
    <w:p w:rsidR="007F7AC1" w:rsidRPr="00940628" w:rsidRDefault="007F7AC1" w:rsidP="007F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2026 г.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1,92 тыс. руб.</w:t>
      </w:r>
    </w:p>
    <w:p w:rsidR="007F7AC1" w:rsidRPr="00940628" w:rsidRDefault="007F7AC1" w:rsidP="007F7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7F7AC1" w:rsidRPr="00940628" w:rsidRDefault="007F7AC1" w:rsidP="007F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2).</w:t>
      </w:r>
    </w:p>
    <w:p w:rsidR="007F7AC1" w:rsidRPr="00940628" w:rsidRDefault="007F7AC1" w:rsidP="007F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«Социальная поддержка в Среднинском муниципальном образовании 2020–2026 годы» изложить в новой редакции (Таблица 3).</w:t>
      </w:r>
    </w:p>
    <w:p w:rsidR="007F7AC1" w:rsidRPr="00940628" w:rsidRDefault="007F7AC1" w:rsidP="007F7AC1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bookmarkEnd w:id="0"/>
    <w:p w:rsidR="007F7AC1" w:rsidRPr="00940628" w:rsidRDefault="007F7AC1" w:rsidP="007F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940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40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7AC1" w:rsidRPr="00940628" w:rsidRDefault="007F7AC1" w:rsidP="007F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7F7AC1" w:rsidRPr="00940628" w:rsidRDefault="007F7AC1" w:rsidP="007F7AC1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7F7AC1" w:rsidRDefault="007F7AC1" w:rsidP="007F7AC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C1" w:rsidRPr="00940628" w:rsidRDefault="007F7AC1" w:rsidP="007F7AC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C1" w:rsidRPr="00940628" w:rsidRDefault="007F7AC1" w:rsidP="007F7AC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</w:p>
    <w:p w:rsidR="007F7AC1" w:rsidRPr="00940628" w:rsidRDefault="007F7AC1" w:rsidP="007F7AC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М.А. Семёнова</w:t>
      </w:r>
    </w:p>
    <w:p w:rsidR="007F7AC1" w:rsidRDefault="007F7AC1" w:rsidP="007F7AC1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AC1" w:rsidRDefault="007F7AC1" w:rsidP="007F7AC1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AC1" w:rsidRDefault="007F7AC1" w:rsidP="007F7AC1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AC1" w:rsidRDefault="007F7AC1" w:rsidP="007F7AC1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AC1" w:rsidRDefault="007F7AC1" w:rsidP="007F7AC1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AC1" w:rsidRPr="00805A21" w:rsidRDefault="007F7AC1" w:rsidP="007F7AC1">
      <w:pPr>
        <w:shd w:val="clear" w:color="auto" w:fill="FFFFFF"/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>Главный инспектор по планированию</w:t>
      </w:r>
    </w:p>
    <w:p w:rsidR="007F7AC1" w:rsidRPr="00805A21" w:rsidRDefault="007F7AC1" w:rsidP="007F7AC1">
      <w:pPr>
        <w:tabs>
          <w:tab w:val="left" w:pos="8647"/>
        </w:tabs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>и формированию бюджета                   ________   ______</w:t>
      </w:r>
      <w:proofErr w:type="gramStart"/>
      <w:r w:rsidRPr="00805A21">
        <w:rPr>
          <w:rFonts w:ascii="Times New Roman" w:hAnsi="Times New Roman" w:cs="Times New Roman"/>
          <w:sz w:val="28"/>
          <w:szCs w:val="28"/>
        </w:rPr>
        <w:t>_  Л.В.</w:t>
      </w:r>
      <w:proofErr w:type="gramEnd"/>
      <w:r w:rsidRPr="0080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A21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 xml:space="preserve">тел. 8-902-57-60-245   </w:t>
      </w: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>в дело: 03-01-02</w:t>
      </w: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>По юридическим вопросам</w:t>
      </w: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</w:rPr>
        <w:t>и нотариальным действиям            _____________   _______</w:t>
      </w:r>
      <w:proofErr w:type="gramStart"/>
      <w:r w:rsidRPr="00805A21">
        <w:rPr>
          <w:rFonts w:ascii="Times New Roman" w:hAnsi="Times New Roman" w:cs="Times New Roman"/>
          <w:sz w:val="28"/>
          <w:szCs w:val="28"/>
        </w:rPr>
        <w:t>_  Л.С.</w:t>
      </w:r>
      <w:proofErr w:type="gramEnd"/>
      <w:r w:rsidRPr="00805A21">
        <w:rPr>
          <w:rFonts w:ascii="Times New Roman" w:hAnsi="Times New Roman" w:cs="Times New Roman"/>
          <w:sz w:val="28"/>
          <w:szCs w:val="28"/>
        </w:rPr>
        <w:t xml:space="preserve"> Цубикова</w:t>
      </w: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Pr="00805A21" w:rsidRDefault="007F7AC1" w:rsidP="007F7AC1">
      <w:pPr>
        <w:spacing w:after="0"/>
        <w:ind w:left="-567" w:right="566"/>
        <w:rPr>
          <w:rFonts w:ascii="Times New Roman" w:hAnsi="Times New Roman" w:cs="Times New Roman"/>
          <w:sz w:val="28"/>
          <w:szCs w:val="28"/>
        </w:rPr>
      </w:pPr>
    </w:p>
    <w:p w:rsidR="007F7AC1" w:rsidRPr="00805A21" w:rsidRDefault="007F7AC1" w:rsidP="007F7AC1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</w:pPr>
      <w:r w:rsidRPr="00805A21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7F7AC1" w:rsidRDefault="007F7AC1" w:rsidP="007F7AC1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05A21">
        <w:rPr>
          <w:rFonts w:ascii="Times New Roman" w:eastAsia="Times New Roman" w:hAnsi="Times New Roman" w:cs="Times New Roman"/>
          <w:sz w:val="28"/>
          <w:szCs w:val="28"/>
        </w:rPr>
        <w:t xml:space="preserve"> экз. в </w:t>
      </w:r>
      <w:r>
        <w:rPr>
          <w:rFonts w:ascii="Times New Roman" w:eastAsia="Times New Roman" w:hAnsi="Times New Roman" w:cs="Times New Roman"/>
          <w:sz w:val="28"/>
          <w:szCs w:val="28"/>
        </w:rPr>
        <w:t>дело;</w:t>
      </w:r>
    </w:p>
    <w:p w:rsidR="007F7AC1" w:rsidRDefault="007F7AC1" w:rsidP="007F7AC1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экз. в КРК</w:t>
      </w:r>
    </w:p>
    <w:p w:rsidR="007F7AC1" w:rsidRDefault="007F7AC1" w:rsidP="007F7AC1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экз. сайт</w:t>
      </w:r>
    </w:p>
    <w:p w:rsidR="007F7AC1" w:rsidRPr="00805A21" w:rsidRDefault="007F7AC1" w:rsidP="007F7AC1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7F7AC1" w:rsidRPr="00805A21" w:rsidRDefault="007F7AC1" w:rsidP="007F7AC1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7F7AC1" w:rsidRPr="00805A21" w:rsidRDefault="007F7AC1" w:rsidP="007F7AC1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7F7AC1" w:rsidRPr="00940628" w:rsidRDefault="007F7AC1" w:rsidP="007F7AC1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  <w:sectPr w:rsidR="007F7AC1" w:rsidRPr="00940628" w:rsidSect="00940628">
          <w:pgSz w:w="11904" w:h="16834"/>
          <w:pgMar w:top="1134" w:right="850" w:bottom="1134" w:left="1701" w:header="720" w:footer="720" w:gutter="0"/>
          <w:cols w:space="720"/>
        </w:sectPr>
      </w:pPr>
      <w:r w:rsidRPr="00805A21">
        <w:rPr>
          <w:rFonts w:ascii="Times New Roman" w:eastAsia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7F7AC1" w:rsidRPr="00940628" w:rsidRDefault="007F7AC1" w:rsidP="007F7AC1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C1" w:rsidRPr="00940628" w:rsidRDefault="007F7AC1" w:rsidP="007F7AC1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0628">
        <w:rPr>
          <w:rFonts w:ascii="Courier New" w:eastAsia="Times New Roman" w:hAnsi="Courier New" w:cs="Courier New"/>
          <w:lang w:eastAsia="ru-RU"/>
        </w:rPr>
        <w:t>Таблица 2</w:t>
      </w:r>
    </w:p>
    <w:p w:rsidR="007F7AC1" w:rsidRPr="00940628" w:rsidRDefault="007F7AC1" w:rsidP="007F7AC1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C1" w:rsidRPr="00940628" w:rsidRDefault="007F7AC1" w:rsidP="007F7AC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7F7AC1" w:rsidRPr="00940628" w:rsidRDefault="007F7AC1" w:rsidP="007F7AC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7F7AC1" w:rsidRPr="00940628" w:rsidRDefault="007F7AC1" w:rsidP="007F7AC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4"/>
        <w:gridCol w:w="3068"/>
        <w:gridCol w:w="1124"/>
        <w:gridCol w:w="957"/>
        <w:gridCol w:w="957"/>
        <w:gridCol w:w="960"/>
        <w:gridCol w:w="957"/>
        <w:gridCol w:w="893"/>
        <w:gridCol w:w="1161"/>
        <w:gridCol w:w="1170"/>
      </w:tblGrid>
      <w:tr w:rsidR="007F7AC1" w:rsidRPr="00940628" w:rsidTr="009B2003">
        <w:trPr>
          <w:trHeight w:val="464"/>
        </w:trPr>
        <w:tc>
          <w:tcPr>
            <w:tcW w:w="1135" w:type="pct"/>
            <w:vMerge w:val="restar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54" w:type="pct"/>
            <w:vMerge w:val="restar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10" w:type="pct"/>
            <w:gridSpan w:val="8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7F7AC1" w:rsidRPr="00940628" w:rsidTr="009B2003">
        <w:trPr>
          <w:trHeight w:val="1123"/>
        </w:trPr>
        <w:tc>
          <w:tcPr>
            <w:tcW w:w="1135" w:type="pct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4" w:type="pct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330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94062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7F7AC1" w:rsidRPr="00940628" w:rsidRDefault="007F7AC1" w:rsidP="009B200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7F7AC1" w:rsidRPr="00940628" w:rsidTr="009B2003">
        <w:trPr>
          <w:trHeight w:val="133"/>
        </w:trPr>
        <w:tc>
          <w:tcPr>
            <w:tcW w:w="1135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54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F7AC1" w:rsidRPr="00940628" w:rsidTr="009B2003">
        <w:trPr>
          <w:trHeight w:val="236"/>
        </w:trPr>
        <w:tc>
          <w:tcPr>
            <w:tcW w:w="1135" w:type="pct"/>
            <w:vMerge w:val="restart"/>
          </w:tcPr>
          <w:p w:rsidR="007F7AC1" w:rsidRPr="00940628" w:rsidRDefault="007F7AC1" w:rsidP="009B2003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7F7AC1" w:rsidRPr="00940628" w:rsidRDefault="007F7AC1" w:rsidP="009B2003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 муниципальном образовании» на 2020 – 2026 гг.</w:t>
            </w:r>
          </w:p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Основное мероприятие «Старшее поколение на 2020-2026 годы»</w:t>
            </w:r>
          </w:p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124,53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464,50</w:t>
            </w:r>
          </w:p>
        </w:tc>
      </w:tr>
      <w:tr w:rsidR="007F7AC1" w:rsidRPr="00940628" w:rsidTr="009B2003">
        <w:trPr>
          <w:trHeight w:val="411"/>
        </w:trPr>
        <w:tc>
          <w:tcPr>
            <w:tcW w:w="1135" w:type="pct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124,53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464,50</w:t>
            </w:r>
          </w:p>
        </w:tc>
      </w:tr>
      <w:tr w:rsidR="007F7AC1" w:rsidRPr="00940628" w:rsidTr="009B2003">
        <w:trPr>
          <w:trHeight w:val="238"/>
        </w:trPr>
        <w:tc>
          <w:tcPr>
            <w:tcW w:w="1135" w:type="pct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trHeight w:val="209"/>
        </w:trPr>
        <w:tc>
          <w:tcPr>
            <w:tcW w:w="1135" w:type="pct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trHeight w:val="171"/>
        </w:trPr>
        <w:tc>
          <w:tcPr>
            <w:tcW w:w="1135" w:type="pct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trHeight w:val="203"/>
        </w:trPr>
        <w:tc>
          <w:tcPr>
            <w:tcW w:w="1135" w:type="pct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trHeight w:val="315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Поздравление юбиляров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138,00</w:t>
            </w:r>
          </w:p>
        </w:tc>
      </w:tr>
      <w:tr w:rsidR="007F7AC1" w:rsidRPr="00940628" w:rsidTr="009B2003">
        <w:trPr>
          <w:trHeight w:val="412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Поздравление участников ВОВ с Днем Защитника Отечества, вдов погибших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F7AC1" w:rsidRPr="00940628" w:rsidTr="009B2003">
        <w:trPr>
          <w:trHeight w:val="412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Поздравление женщин – участников ВОВ, тружениц тыла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Проведение туристический слетов для пожилых людей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Покупка венков(в случае смерти)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2,15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,15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Поздравление на праздник «День пожилого человека»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25,38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7,38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Поздравление на праздник «День Победы»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Размещение поздравлений в газете «Земля Усольская»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1054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6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124,53</w:t>
            </w:r>
          </w:p>
        </w:tc>
        <w:tc>
          <w:tcPr>
            <w:tcW w:w="329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45,00</w:t>
            </w:r>
          </w:p>
        </w:tc>
        <w:tc>
          <w:tcPr>
            <w:tcW w:w="330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45,00</w:t>
            </w:r>
          </w:p>
        </w:tc>
        <w:tc>
          <w:tcPr>
            <w:tcW w:w="32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45,00</w:t>
            </w:r>
          </w:p>
        </w:tc>
        <w:tc>
          <w:tcPr>
            <w:tcW w:w="307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45,00</w:t>
            </w:r>
          </w:p>
        </w:tc>
        <w:tc>
          <w:tcPr>
            <w:tcW w:w="39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45,00</w:t>
            </w:r>
          </w:p>
        </w:tc>
        <w:tc>
          <w:tcPr>
            <w:tcW w:w="402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464,53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городского поселения Среднинского муниципального образования 2020-2026 годы»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инспектор по планированию и формированию бюджета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lang w:eastAsia="ru-RU"/>
              </w:rPr>
              <w:t>500,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Оказание подарочной, информационной, 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консультативной поддержки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СМО, главный инспектор по 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планированию и формированию бюджета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200,00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54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6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30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07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9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402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500,00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Основное мероприятие: «Пенсионное обеспечение на 2020-2026 годы»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1024,42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1024,42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1054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6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142,90</w:t>
            </w:r>
          </w:p>
        </w:tc>
        <w:tc>
          <w:tcPr>
            <w:tcW w:w="329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330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307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39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402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1024,42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Основное мероприятие: «Социальная поддержка отдельных категорий граждан, оказавшихся в трудной жизненной ситуации; детей и молодежи Среднинского муниципального образования на 2020-2026 годы»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75,00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1054" w:type="pc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86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29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0" w:type="pct"/>
            <w:noWrap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9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2" w:type="pct"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75,00</w:t>
            </w:r>
          </w:p>
        </w:tc>
      </w:tr>
      <w:tr w:rsidR="007F7AC1" w:rsidRPr="00940628" w:rsidTr="009B2003">
        <w:trPr>
          <w:trHeight w:val="141"/>
        </w:trPr>
        <w:tc>
          <w:tcPr>
            <w:tcW w:w="1135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1054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6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329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30" w:type="pct"/>
            <w:noWrap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2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99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402" w:type="pct"/>
            <w:vAlign w:val="center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671C">
              <w:rPr>
                <w:rFonts w:ascii="Courier New" w:eastAsia="Times New Roman" w:hAnsi="Courier New" w:cs="Courier New"/>
                <w:b/>
                <w:lang w:eastAsia="ru-RU"/>
              </w:rPr>
              <w:t>75,00</w:t>
            </w:r>
          </w:p>
        </w:tc>
      </w:tr>
      <w:tr w:rsidR="007F7AC1" w:rsidRPr="00940628" w:rsidTr="009B2003">
        <w:trPr>
          <w:trHeight w:val="193"/>
        </w:trPr>
        <w:tc>
          <w:tcPr>
            <w:tcW w:w="1135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 по МП</w:t>
            </w:r>
          </w:p>
        </w:tc>
        <w:tc>
          <w:tcPr>
            <w:tcW w:w="1054" w:type="pct"/>
          </w:tcPr>
          <w:p w:rsidR="007F7AC1" w:rsidRPr="005D671C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6" w:type="pct"/>
            <w:noWrap/>
            <w:vAlign w:val="center"/>
          </w:tcPr>
          <w:p w:rsidR="007F7AC1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329" w:type="pct"/>
            <w:noWrap/>
          </w:tcPr>
          <w:p w:rsidR="007F7AC1" w:rsidRPr="00176A33" w:rsidRDefault="007F7AC1" w:rsidP="009B2003">
            <w:pPr>
              <w:spacing w:after="0" w:line="240" w:lineRule="auto"/>
              <w:ind w:right="-5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6A33"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329" w:type="pct"/>
          </w:tcPr>
          <w:p w:rsidR="007F7AC1" w:rsidRPr="00176A33" w:rsidRDefault="007F7AC1" w:rsidP="009B2003">
            <w:pPr>
              <w:ind w:right="-189"/>
              <w:jc w:val="center"/>
              <w:rPr>
                <w:b/>
              </w:rPr>
            </w:pPr>
            <w:r w:rsidRPr="00176A33">
              <w:rPr>
                <w:rFonts w:ascii="Courier New" w:eastAsia="Times New Roman" w:hAnsi="Courier New" w:cs="Courier New"/>
                <w:b/>
                <w:lang w:eastAsia="ru-RU"/>
              </w:rPr>
              <w:t>241,92</w:t>
            </w:r>
          </w:p>
        </w:tc>
        <w:tc>
          <w:tcPr>
            <w:tcW w:w="330" w:type="pct"/>
            <w:noWrap/>
          </w:tcPr>
          <w:p w:rsidR="007F7AC1" w:rsidRPr="00176A33" w:rsidRDefault="007F7AC1" w:rsidP="009B2003">
            <w:pPr>
              <w:ind w:right="-221"/>
              <w:jc w:val="center"/>
              <w:rPr>
                <w:b/>
              </w:rPr>
            </w:pPr>
            <w:r w:rsidRPr="00176A33">
              <w:rPr>
                <w:rFonts w:ascii="Courier New" w:eastAsia="Times New Roman" w:hAnsi="Courier New" w:cs="Courier New"/>
                <w:b/>
                <w:lang w:eastAsia="ru-RU"/>
              </w:rPr>
              <w:t>241,92</w:t>
            </w:r>
          </w:p>
        </w:tc>
        <w:tc>
          <w:tcPr>
            <w:tcW w:w="329" w:type="pct"/>
          </w:tcPr>
          <w:p w:rsidR="007F7AC1" w:rsidRPr="00176A33" w:rsidRDefault="007F7AC1" w:rsidP="009B2003">
            <w:pPr>
              <w:ind w:right="-114"/>
              <w:jc w:val="center"/>
              <w:rPr>
                <w:b/>
              </w:rPr>
            </w:pPr>
            <w:r w:rsidRPr="00176A33">
              <w:rPr>
                <w:rFonts w:ascii="Courier New" w:eastAsia="Times New Roman" w:hAnsi="Courier New" w:cs="Courier New"/>
                <w:b/>
                <w:lang w:eastAsia="ru-RU"/>
              </w:rPr>
              <w:t>241,92</w:t>
            </w:r>
          </w:p>
        </w:tc>
        <w:tc>
          <w:tcPr>
            <w:tcW w:w="307" w:type="pct"/>
          </w:tcPr>
          <w:p w:rsidR="007F7AC1" w:rsidRPr="00176A33" w:rsidRDefault="007F7AC1" w:rsidP="009B2003">
            <w:pPr>
              <w:ind w:left="-102" w:right="-83"/>
              <w:jc w:val="center"/>
              <w:rPr>
                <w:b/>
              </w:rPr>
            </w:pPr>
            <w:r w:rsidRPr="00176A33">
              <w:rPr>
                <w:rFonts w:ascii="Courier New" w:eastAsia="Times New Roman" w:hAnsi="Courier New" w:cs="Courier New"/>
                <w:b/>
                <w:lang w:eastAsia="ru-RU"/>
              </w:rPr>
              <w:t>241,92</w:t>
            </w:r>
          </w:p>
        </w:tc>
        <w:tc>
          <w:tcPr>
            <w:tcW w:w="399" w:type="pct"/>
          </w:tcPr>
          <w:p w:rsidR="007F7AC1" w:rsidRPr="00176A33" w:rsidRDefault="007F7AC1" w:rsidP="009B2003">
            <w:pPr>
              <w:jc w:val="center"/>
              <w:rPr>
                <w:b/>
              </w:rPr>
            </w:pPr>
            <w:r w:rsidRPr="00176A33">
              <w:rPr>
                <w:rFonts w:ascii="Courier New" w:eastAsia="Times New Roman" w:hAnsi="Courier New" w:cs="Courier New"/>
                <w:b/>
                <w:lang w:eastAsia="ru-RU"/>
              </w:rPr>
              <w:t>241,92</w:t>
            </w:r>
          </w:p>
        </w:tc>
        <w:tc>
          <w:tcPr>
            <w:tcW w:w="402" w:type="pct"/>
          </w:tcPr>
          <w:p w:rsidR="007F7AC1" w:rsidRPr="00176A33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6A33">
              <w:rPr>
                <w:rFonts w:ascii="Courier New" w:eastAsia="Times New Roman" w:hAnsi="Courier New" w:cs="Courier New"/>
                <w:b/>
                <w:lang w:eastAsia="ru-RU"/>
              </w:rPr>
              <w:t>2063,95</w:t>
            </w:r>
          </w:p>
        </w:tc>
      </w:tr>
    </w:tbl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F7AC1" w:rsidRDefault="007F7AC1" w:rsidP="007F7AC1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F7AC1" w:rsidRPr="00940628" w:rsidRDefault="007F7AC1" w:rsidP="007F7AC1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940628">
        <w:rPr>
          <w:rFonts w:ascii="Courier New" w:eastAsia="Times New Roman" w:hAnsi="Courier New" w:cs="Courier New"/>
          <w:lang w:eastAsia="ru-RU"/>
        </w:rPr>
        <w:t>Таблица 3</w:t>
      </w:r>
    </w:p>
    <w:p w:rsidR="007F7AC1" w:rsidRPr="00940628" w:rsidRDefault="007F7AC1" w:rsidP="007F7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7F7AC1" w:rsidRPr="00940628" w:rsidRDefault="007F7AC1" w:rsidP="007F7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7F7AC1" w:rsidRPr="00940628" w:rsidRDefault="007F7AC1" w:rsidP="007F7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7F7AC1" w:rsidRPr="00940628" w:rsidRDefault="007F7AC1" w:rsidP="007F7A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p w:rsidR="007F7AC1" w:rsidRPr="00940628" w:rsidRDefault="007F7AC1" w:rsidP="007F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2840"/>
        <w:gridCol w:w="7"/>
        <w:gridCol w:w="33"/>
        <w:gridCol w:w="809"/>
        <w:gridCol w:w="7"/>
        <w:gridCol w:w="985"/>
        <w:gridCol w:w="7"/>
        <w:gridCol w:w="985"/>
        <w:gridCol w:w="7"/>
        <w:gridCol w:w="985"/>
        <w:gridCol w:w="7"/>
        <w:gridCol w:w="873"/>
        <w:gridCol w:w="7"/>
        <w:gridCol w:w="816"/>
        <w:gridCol w:w="7"/>
        <w:gridCol w:w="842"/>
        <w:gridCol w:w="7"/>
        <w:gridCol w:w="1048"/>
        <w:gridCol w:w="15"/>
      </w:tblGrid>
      <w:tr w:rsidR="007F7AC1" w:rsidRPr="00940628" w:rsidTr="009B2003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440" w:type="dxa"/>
            <w:gridSpan w:val="17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7F7AC1" w:rsidRPr="00940628" w:rsidTr="009B2003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7" w:type="dxa"/>
            <w:gridSpan w:val="2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80" w:type="dxa"/>
            <w:gridSpan w:val="2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23" w:type="dxa"/>
            <w:gridSpan w:val="2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49" w:type="dxa"/>
            <w:gridSpan w:val="2"/>
            <w:vAlign w:val="center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048" w:type="dxa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7F7AC1" w:rsidRPr="00940628" w:rsidTr="009B2003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0" w:type="dxa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40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gridSpan w:val="3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F7AC1" w:rsidRPr="00940628" w:rsidTr="009B2003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7F7AC1" w:rsidRPr="00940628" w:rsidRDefault="007F7AC1" w:rsidP="009B2003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94062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«Социальная поддержка в Среднинском муниципальном образовании» на 2020-2026 годы</w:t>
            </w:r>
          </w:p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gridSpan w:val="2"/>
          </w:tcPr>
          <w:p w:rsidR="007F7AC1" w:rsidRDefault="007F7AC1" w:rsidP="009B2003">
            <w:pPr>
              <w:ind w:right="-150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992" w:type="dxa"/>
            <w:gridSpan w:val="2"/>
          </w:tcPr>
          <w:p w:rsidR="007F7AC1" w:rsidRDefault="007F7AC1" w:rsidP="009B2003">
            <w:pPr>
              <w:ind w:right="-292" w:hanging="66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80" w:type="dxa"/>
            <w:gridSpan w:val="2"/>
          </w:tcPr>
          <w:p w:rsidR="007F7AC1" w:rsidRDefault="007F7AC1" w:rsidP="009B2003">
            <w:pPr>
              <w:ind w:left="-65" w:right="-121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23" w:type="dxa"/>
            <w:gridSpan w:val="2"/>
          </w:tcPr>
          <w:p w:rsidR="007F7AC1" w:rsidRDefault="007F7AC1" w:rsidP="009B2003">
            <w:pPr>
              <w:ind w:left="-95" w:right="-149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49" w:type="dxa"/>
            <w:gridSpan w:val="2"/>
          </w:tcPr>
          <w:p w:rsidR="007F7AC1" w:rsidRDefault="007F7AC1" w:rsidP="009B2003">
            <w:pPr>
              <w:ind w:left="-67" w:right="-150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63,9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F7AC1" w:rsidRPr="00940628" w:rsidTr="009B2003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gridSpan w:val="2"/>
          </w:tcPr>
          <w:p w:rsidR="007F7AC1" w:rsidRDefault="007F7AC1" w:rsidP="009B2003">
            <w:pPr>
              <w:ind w:right="-150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992" w:type="dxa"/>
            <w:gridSpan w:val="2"/>
          </w:tcPr>
          <w:p w:rsidR="007F7AC1" w:rsidRDefault="007F7AC1" w:rsidP="009B2003">
            <w:pPr>
              <w:ind w:right="-292" w:hanging="66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80" w:type="dxa"/>
            <w:gridSpan w:val="2"/>
          </w:tcPr>
          <w:p w:rsidR="007F7AC1" w:rsidRDefault="007F7AC1" w:rsidP="009B2003">
            <w:pPr>
              <w:ind w:left="-65" w:right="-121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23" w:type="dxa"/>
            <w:gridSpan w:val="2"/>
          </w:tcPr>
          <w:p w:rsidR="007F7AC1" w:rsidRDefault="007F7AC1" w:rsidP="009B2003">
            <w:pPr>
              <w:ind w:left="-95" w:right="-149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49" w:type="dxa"/>
            <w:gridSpan w:val="2"/>
          </w:tcPr>
          <w:p w:rsidR="007F7AC1" w:rsidRDefault="007F7AC1" w:rsidP="009B2003">
            <w:pPr>
              <w:ind w:left="-67" w:right="-150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63,9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40628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gridSpan w:val="2"/>
          </w:tcPr>
          <w:p w:rsidR="007F7AC1" w:rsidRDefault="007F7AC1" w:rsidP="009B2003">
            <w:pPr>
              <w:ind w:right="-150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992" w:type="dxa"/>
            <w:gridSpan w:val="2"/>
          </w:tcPr>
          <w:p w:rsidR="007F7AC1" w:rsidRDefault="007F7AC1" w:rsidP="009B2003">
            <w:pPr>
              <w:ind w:right="-292" w:hanging="66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80" w:type="dxa"/>
            <w:gridSpan w:val="2"/>
          </w:tcPr>
          <w:p w:rsidR="007F7AC1" w:rsidRDefault="007F7AC1" w:rsidP="009B2003">
            <w:pPr>
              <w:ind w:left="-65" w:right="-121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23" w:type="dxa"/>
            <w:gridSpan w:val="2"/>
          </w:tcPr>
          <w:p w:rsidR="007F7AC1" w:rsidRDefault="007F7AC1" w:rsidP="009B2003">
            <w:pPr>
              <w:ind w:left="-95" w:right="-149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49" w:type="dxa"/>
            <w:gridSpan w:val="2"/>
          </w:tcPr>
          <w:p w:rsidR="007F7AC1" w:rsidRDefault="007F7AC1" w:rsidP="009B2003">
            <w:pPr>
              <w:ind w:left="-67" w:right="-150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63,9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gridSpan w:val="2"/>
          </w:tcPr>
          <w:p w:rsidR="007F7AC1" w:rsidRDefault="007F7AC1" w:rsidP="009B2003">
            <w:pPr>
              <w:ind w:right="-150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992" w:type="dxa"/>
            <w:gridSpan w:val="2"/>
          </w:tcPr>
          <w:p w:rsidR="007F7AC1" w:rsidRDefault="007F7AC1" w:rsidP="009B2003">
            <w:pPr>
              <w:ind w:right="-292" w:hanging="66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80" w:type="dxa"/>
            <w:gridSpan w:val="2"/>
          </w:tcPr>
          <w:p w:rsidR="007F7AC1" w:rsidRDefault="007F7AC1" w:rsidP="009B2003">
            <w:pPr>
              <w:ind w:left="-65" w:right="-121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23" w:type="dxa"/>
            <w:gridSpan w:val="2"/>
          </w:tcPr>
          <w:p w:rsidR="007F7AC1" w:rsidRDefault="007F7AC1" w:rsidP="009B2003">
            <w:pPr>
              <w:ind w:left="-95" w:right="-149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849" w:type="dxa"/>
            <w:gridSpan w:val="2"/>
          </w:tcPr>
          <w:p w:rsidR="007F7AC1" w:rsidRDefault="007F7AC1" w:rsidP="009B2003">
            <w:pPr>
              <w:ind w:left="-67" w:right="-150"/>
            </w:pPr>
            <w:r w:rsidRPr="007445E1">
              <w:rPr>
                <w:rFonts w:ascii="Courier New" w:eastAsia="Times New Roman" w:hAnsi="Courier New" w:cs="Courier New"/>
                <w:lang w:eastAsia="ru-RU"/>
              </w:rPr>
              <w:t>241,92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63,9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40628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7F7AC1" w:rsidRPr="00940628" w:rsidRDefault="007F7AC1" w:rsidP="009B200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F7AC1" w:rsidRPr="00940628" w:rsidRDefault="007F7AC1" w:rsidP="009B200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F7AC1" w:rsidRPr="00940628" w:rsidTr="009B2003">
        <w:trPr>
          <w:gridAfter w:val="1"/>
          <w:wAfter w:w="15" w:type="dxa"/>
          <w:trHeight w:val="351"/>
          <w:jc w:val="center"/>
        </w:trPr>
        <w:tc>
          <w:tcPr>
            <w:tcW w:w="3023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7F7AC1" w:rsidRPr="00940628" w:rsidRDefault="007F7AC1" w:rsidP="009B20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09" w:type="dxa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F7AC1" w:rsidRPr="00940628" w:rsidRDefault="007F7AC1" w:rsidP="009B2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7F7AC1" w:rsidRPr="00940628" w:rsidRDefault="007F7AC1" w:rsidP="007F7AC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7AC1" w:rsidRDefault="007F7AC1" w:rsidP="007F7AC1"/>
    <w:p w:rsidR="005C698B" w:rsidRDefault="005C698B">
      <w:bookmarkStart w:id="1" w:name="_GoBack"/>
      <w:bookmarkEnd w:id="1"/>
    </w:p>
    <w:sectPr w:rsidR="005C698B" w:rsidSect="009A70F6">
      <w:type w:val="continuous"/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7"/>
    <w:rsid w:val="00507197"/>
    <w:rsid w:val="005C698B"/>
    <w:rsid w:val="007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AE5FA-859C-41E6-91DE-847CBB30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1502</Words>
  <Characters>8563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2021-11-23T05:38:00Z</dcterms:created>
  <dcterms:modified xsi:type="dcterms:W3CDTF">2021-11-23T05:39:00Z</dcterms:modified>
</cp:coreProperties>
</file>