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7BA" w:rsidRPr="00783BA7" w:rsidRDefault="002A27BA" w:rsidP="002A27B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BA7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2A27BA" w:rsidRPr="00505208" w:rsidRDefault="002A27BA" w:rsidP="002A27B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208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Порядку размещения сведений о доходах, </w:t>
      </w:r>
    </w:p>
    <w:p w:rsidR="002A27BA" w:rsidRDefault="002A27BA" w:rsidP="002A27BA">
      <w:pPr>
        <w:autoSpaceDE w:val="0"/>
        <w:autoSpaceDN w:val="0"/>
        <w:adjustRightInd w:val="0"/>
        <w:spacing w:after="0" w:line="23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208">
        <w:rPr>
          <w:rFonts w:ascii="Times New Roman" w:eastAsia="Times New Roman" w:hAnsi="Times New Roman"/>
          <w:sz w:val="24"/>
          <w:szCs w:val="24"/>
          <w:lang w:eastAsia="ru-RU"/>
        </w:rPr>
        <w:t xml:space="preserve">об имуществе и обязательствах </w:t>
      </w:r>
    </w:p>
    <w:p w:rsidR="002A27BA" w:rsidRDefault="002A27BA" w:rsidP="002A27BA">
      <w:pPr>
        <w:autoSpaceDE w:val="0"/>
        <w:autoSpaceDN w:val="0"/>
        <w:adjustRightInd w:val="0"/>
        <w:spacing w:after="0" w:line="23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208"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имущественного характера, представленных </w:t>
      </w:r>
    </w:p>
    <w:p w:rsidR="002A27BA" w:rsidRDefault="002A27BA" w:rsidP="002A27BA">
      <w:pPr>
        <w:autoSpaceDE w:val="0"/>
        <w:autoSpaceDN w:val="0"/>
        <w:adjustRightInd w:val="0"/>
        <w:spacing w:after="0" w:line="23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208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руководителями муниципальных </w:t>
      </w:r>
    </w:p>
    <w:p w:rsidR="002A27BA" w:rsidRDefault="002A27BA" w:rsidP="002A27BA">
      <w:pPr>
        <w:autoSpaceDE w:val="0"/>
        <w:autoSpaceDN w:val="0"/>
        <w:adjustRightInd w:val="0"/>
        <w:spacing w:after="0" w:line="230" w:lineRule="auto"/>
        <w:jc w:val="right"/>
        <w:rPr>
          <w:rFonts w:ascii="Times New Roman" w:hAnsi="Times New Roman"/>
          <w:sz w:val="24"/>
          <w:szCs w:val="24"/>
        </w:rPr>
      </w:pPr>
      <w:r w:rsidRPr="00505208">
        <w:rPr>
          <w:rFonts w:ascii="Times New Roman" w:eastAsia="Times New Roman" w:hAnsi="Times New Roman"/>
          <w:sz w:val="24"/>
          <w:szCs w:val="24"/>
          <w:lang w:eastAsia="ru-RU"/>
        </w:rPr>
        <w:t>учреждений</w:t>
      </w:r>
      <w:r w:rsidRPr="00505208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2A27BA" w:rsidRDefault="002A27BA" w:rsidP="002A27BA">
      <w:pPr>
        <w:autoSpaceDE w:val="0"/>
        <w:autoSpaceDN w:val="0"/>
        <w:adjustRightInd w:val="0"/>
        <w:spacing w:after="0" w:line="23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208">
        <w:rPr>
          <w:rFonts w:ascii="Times New Roman" w:hAnsi="Times New Roman"/>
          <w:sz w:val="24"/>
          <w:szCs w:val="24"/>
        </w:rPr>
        <w:t>Среднинского муниципального образования</w:t>
      </w:r>
      <w:r w:rsidRPr="0050520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2A27BA" w:rsidRDefault="002A27BA" w:rsidP="002A27BA">
      <w:pPr>
        <w:autoSpaceDE w:val="0"/>
        <w:autoSpaceDN w:val="0"/>
        <w:adjustRightInd w:val="0"/>
        <w:spacing w:after="0" w:line="230" w:lineRule="auto"/>
        <w:jc w:val="right"/>
        <w:rPr>
          <w:rFonts w:ascii="Times New Roman" w:hAnsi="Times New Roman"/>
          <w:sz w:val="24"/>
          <w:szCs w:val="24"/>
        </w:rPr>
      </w:pPr>
      <w:r w:rsidRPr="00505208">
        <w:rPr>
          <w:rFonts w:ascii="Times New Roman" w:hAnsi="Times New Roman"/>
          <w:sz w:val="24"/>
          <w:szCs w:val="24"/>
        </w:rPr>
        <w:t xml:space="preserve">в средствах массовой информации и разместить   </w:t>
      </w:r>
    </w:p>
    <w:p w:rsidR="002A27BA" w:rsidRDefault="002A27BA" w:rsidP="002A27BA">
      <w:pPr>
        <w:autoSpaceDE w:val="0"/>
        <w:autoSpaceDN w:val="0"/>
        <w:adjustRightInd w:val="0"/>
        <w:spacing w:after="0" w:line="230" w:lineRule="auto"/>
        <w:jc w:val="right"/>
        <w:rPr>
          <w:rFonts w:ascii="Times New Roman" w:hAnsi="Times New Roman"/>
          <w:sz w:val="24"/>
          <w:szCs w:val="24"/>
        </w:rPr>
      </w:pPr>
      <w:r w:rsidRPr="00505208">
        <w:rPr>
          <w:rFonts w:ascii="Times New Roman" w:hAnsi="Times New Roman"/>
          <w:sz w:val="24"/>
          <w:szCs w:val="24"/>
        </w:rPr>
        <w:t xml:space="preserve">на официальном сайте городского поселения </w:t>
      </w:r>
    </w:p>
    <w:p w:rsidR="002A27BA" w:rsidRDefault="002A27BA" w:rsidP="002A27BA">
      <w:pPr>
        <w:autoSpaceDE w:val="0"/>
        <w:autoSpaceDN w:val="0"/>
        <w:adjustRightInd w:val="0"/>
        <w:spacing w:after="0" w:line="230" w:lineRule="auto"/>
        <w:jc w:val="right"/>
        <w:rPr>
          <w:rFonts w:ascii="Times New Roman" w:hAnsi="Times New Roman"/>
          <w:sz w:val="24"/>
          <w:szCs w:val="24"/>
        </w:rPr>
      </w:pPr>
      <w:r w:rsidRPr="00505208">
        <w:rPr>
          <w:rFonts w:ascii="Times New Roman" w:hAnsi="Times New Roman"/>
          <w:sz w:val="24"/>
          <w:szCs w:val="24"/>
        </w:rPr>
        <w:t xml:space="preserve">Среднинского муниципального образования </w:t>
      </w:r>
    </w:p>
    <w:p w:rsidR="002A27BA" w:rsidRDefault="002A27BA" w:rsidP="002A27BA">
      <w:pPr>
        <w:autoSpaceDE w:val="0"/>
        <w:autoSpaceDN w:val="0"/>
        <w:adjustRightInd w:val="0"/>
        <w:spacing w:after="0" w:line="230" w:lineRule="auto"/>
        <w:jc w:val="right"/>
        <w:rPr>
          <w:rFonts w:ascii="Times New Roman" w:hAnsi="Times New Roman"/>
          <w:sz w:val="24"/>
          <w:szCs w:val="24"/>
        </w:rPr>
      </w:pPr>
      <w:r w:rsidRPr="00505208">
        <w:rPr>
          <w:rFonts w:ascii="Times New Roman" w:hAnsi="Times New Roman"/>
          <w:sz w:val="24"/>
          <w:szCs w:val="24"/>
        </w:rPr>
        <w:t xml:space="preserve">в информационно-телекоммуникационной </w:t>
      </w:r>
    </w:p>
    <w:p w:rsidR="002A27BA" w:rsidRDefault="002A27BA" w:rsidP="002A27BA">
      <w:pPr>
        <w:autoSpaceDE w:val="0"/>
        <w:autoSpaceDN w:val="0"/>
        <w:adjustRightInd w:val="0"/>
        <w:spacing w:after="0" w:line="23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208">
        <w:rPr>
          <w:rFonts w:ascii="Times New Roman" w:hAnsi="Times New Roman"/>
          <w:sz w:val="24"/>
          <w:szCs w:val="24"/>
        </w:rPr>
        <w:t xml:space="preserve">сети </w:t>
      </w:r>
      <w:r w:rsidRPr="00505208">
        <w:rPr>
          <w:rFonts w:ascii="Times New Roman" w:eastAsia="Times New Roman" w:hAnsi="Times New Roman"/>
          <w:sz w:val="24"/>
          <w:szCs w:val="24"/>
          <w:lang w:eastAsia="ru-RU"/>
        </w:rPr>
        <w:t xml:space="preserve">«Интернет» и предоставления этих сведений </w:t>
      </w:r>
    </w:p>
    <w:p w:rsidR="002A27BA" w:rsidRDefault="002A27BA" w:rsidP="002A27BA">
      <w:pPr>
        <w:autoSpaceDE w:val="0"/>
        <w:autoSpaceDN w:val="0"/>
        <w:adjustRightInd w:val="0"/>
        <w:spacing w:after="0" w:line="23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20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опубликования средствам массовой </w:t>
      </w:r>
    </w:p>
    <w:p w:rsidR="002A27BA" w:rsidRDefault="002A27BA" w:rsidP="002A27BA">
      <w:pPr>
        <w:autoSpaceDE w:val="0"/>
        <w:autoSpaceDN w:val="0"/>
        <w:adjustRightInd w:val="0"/>
        <w:spacing w:after="0" w:line="230" w:lineRule="auto"/>
        <w:jc w:val="right"/>
        <w:rPr>
          <w:rFonts w:ascii="Times New Roman" w:hAnsi="Times New Roman"/>
          <w:sz w:val="24"/>
          <w:szCs w:val="24"/>
        </w:rPr>
      </w:pPr>
      <w:r w:rsidRPr="00505208">
        <w:rPr>
          <w:rFonts w:ascii="Times New Roman" w:eastAsia="Times New Roman" w:hAnsi="Times New Roman"/>
          <w:sz w:val="24"/>
          <w:szCs w:val="24"/>
          <w:lang w:eastAsia="ru-RU"/>
        </w:rPr>
        <w:t>информации</w:t>
      </w:r>
      <w:r w:rsidRPr="005052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05208">
        <w:rPr>
          <w:rFonts w:ascii="Times New Roman" w:hAnsi="Times New Roman"/>
          <w:sz w:val="24"/>
          <w:szCs w:val="24"/>
        </w:rPr>
        <w:t xml:space="preserve">в газете «Информационный </w:t>
      </w:r>
    </w:p>
    <w:p w:rsidR="002A27BA" w:rsidRDefault="002A27BA" w:rsidP="002A27BA">
      <w:pPr>
        <w:autoSpaceDE w:val="0"/>
        <w:autoSpaceDN w:val="0"/>
        <w:adjustRightInd w:val="0"/>
        <w:spacing w:after="0" w:line="230" w:lineRule="auto"/>
        <w:jc w:val="right"/>
        <w:rPr>
          <w:rFonts w:ascii="Times New Roman" w:hAnsi="Times New Roman"/>
          <w:sz w:val="24"/>
          <w:szCs w:val="24"/>
        </w:rPr>
      </w:pPr>
      <w:r w:rsidRPr="00505208">
        <w:rPr>
          <w:rFonts w:ascii="Times New Roman" w:hAnsi="Times New Roman"/>
          <w:sz w:val="24"/>
          <w:szCs w:val="24"/>
        </w:rPr>
        <w:t xml:space="preserve">бюллетень Среднинского муниципального </w:t>
      </w:r>
    </w:p>
    <w:p w:rsidR="002A27BA" w:rsidRPr="00505208" w:rsidRDefault="002A27BA" w:rsidP="002A27BA">
      <w:pPr>
        <w:autoSpaceDE w:val="0"/>
        <w:autoSpaceDN w:val="0"/>
        <w:adjustRightInd w:val="0"/>
        <w:spacing w:after="0" w:line="230" w:lineRule="auto"/>
        <w:jc w:val="right"/>
        <w:rPr>
          <w:rFonts w:ascii="Times New Roman" w:hAnsi="Times New Roman"/>
          <w:sz w:val="24"/>
          <w:szCs w:val="24"/>
        </w:rPr>
      </w:pPr>
      <w:r w:rsidRPr="00505208">
        <w:rPr>
          <w:rFonts w:ascii="Times New Roman" w:hAnsi="Times New Roman"/>
          <w:sz w:val="24"/>
          <w:szCs w:val="24"/>
        </w:rPr>
        <w:t>образования»</w:t>
      </w:r>
      <w:r w:rsidRPr="0050520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2A27BA" w:rsidRPr="00783BA7" w:rsidRDefault="002A27BA" w:rsidP="002A27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27BA" w:rsidRPr="00783BA7" w:rsidRDefault="002A27BA" w:rsidP="002A27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</w:t>
      </w:r>
    </w:p>
    <w:p w:rsidR="002A27BA" w:rsidRPr="00783BA7" w:rsidRDefault="002A27BA" w:rsidP="002A27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b/>
          <w:sz w:val="28"/>
          <w:szCs w:val="28"/>
          <w:lang w:eastAsia="ru-RU"/>
        </w:rPr>
        <w:t>о доходах, об имуществе и обязательствах</w:t>
      </w:r>
    </w:p>
    <w:p w:rsidR="002A27BA" w:rsidRDefault="002A27BA" w:rsidP="002A27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b/>
          <w:sz w:val="28"/>
          <w:szCs w:val="28"/>
          <w:lang w:eastAsia="ru-RU"/>
        </w:rPr>
        <w:t>имущественного характера, представленные руководителями муниципальных учреждений</w:t>
      </w:r>
    </w:p>
    <w:p w:rsidR="002A27BA" w:rsidRPr="00783BA7" w:rsidRDefault="002A27BA" w:rsidP="002A27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городского поселения Среднинского муниципального образования</w:t>
      </w:r>
    </w:p>
    <w:p w:rsidR="002A27BA" w:rsidRPr="00783BA7" w:rsidRDefault="002A27BA" w:rsidP="002A27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b/>
          <w:sz w:val="28"/>
          <w:szCs w:val="28"/>
          <w:lang w:eastAsia="ru-RU"/>
        </w:rPr>
        <w:t>за 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тчетный период с 01 января 202</w:t>
      </w:r>
      <w:r w:rsidR="00E5662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по 31 декабря 2022</w:t>
      </w:r>
      <w:r w:rsidRPr="00783BA7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96"/>
        <w:gridCol w:w="1843"/>
        <w:gridCol w:w="1985"/>
        <w:gridCol w:w="1417"/>
        <w:gridCol w:w="1559"/>
        <w:gridCol w:w="2127"/>
        <w:gridCol w:w="2268"/>
      </w:tblGrid>
      <w:tr w:rsidR="002A27BA" w:rsidRPr="00783BA7" w:rsidTr="005B6F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BA" w:rsidRPr="00783BA7" w:rsidRDefault="002A27BA" w:rsidP="005B6FB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BA" w:rsidRPr="00783BA7" w:rsidRDefault="002A27BA" w:rsidP="005B6FB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 xml:space="preserve">Фамилия, имя, отчество*(1)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BA" w:rsidRPr="00783BA7" w:rsidRDefault="002A27BA" w:rsidP="005B6FB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>Деклар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ированный годовой доход за 2020</w:t>
            </w:r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  <w:p w:rsidR="002A27BA" w:rsidRPr="00783BA7" w:rsidRDefault="002A27BA" w:rsidP="005B6FB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>(рублей)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BA" w:rsidRPr="00783BA7" w:rsidRDefault="002A27BA" w:rsidP="005B6FB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BA" w:rsidRPr="00783BA7" w:rsidRDefault="002A27BA" w:rsidP="005B6FB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</w:tc>
      </w:tr>
      <w:tr w:rsidR="002A27BA" w:rsidRPr="00783BA7" w:rsidTr="005B6F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BA" w:rsidRPr="00783BA7" w:rsidRDefault="002A27BA" w:rsidP="005B6FB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BA" w:rsidRPr="00783BA7" w:rsidRDefault="002A27BA" w:rsidP="005B6FB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BA" w:rsidRPr="00783BA7" w:rsidRDefault="002A27BA" w:rsidP="005B6FB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BA" w:rsidRPr="00783BA7" w:rsidRDefault="002A27BA" w:rsidP="005B6FB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BA" w:rsidRPr="00783BA7" w:rsidRDefault="002A27BA" w:rsidP="005B6FB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>Площадь (</w:t>
            </w:r>
            <w:proofErr w:type="spellStart"/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>кв.м</w:t>
            </w:r>
            <w:proofErr w:type="spellEnd"/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BA" w:rsidRPr="00783BA7" w:rsidRDefault="002A27BA" w:rsidP="005B6FB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BA" w:rsidRPr="00783BA7" w:rsidRDefault="002A27BA" w:rsidP="005B6FB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BA" w:rsidRPr="00783BA7" w:rsidRDefault="002A27BA" w:rsidP="005B6FB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>марка</w:t>
            </w:r>
          </w:p>
        </w:tc>
      </w:tr>
      <w:tr w:rsidR="002A27BA" w:rsidRPr="00783BA7" w:rsidTr="005B6F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BA" w:rsidRPr="00783BA7" w:rsidRDefault="002A27BA" w:rsidP="005B6FB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BA" w:rsidRPr="00783BA7" w:rsidRDefault="002A27BA" w:rsidP="005B6FB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Новохатская Надежда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BA" w:rsidRPr="00783BA7" w:rsidRDefault="00E56622" w:rsidP="005B6FB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725961,83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BA" w:rsidRDefault="002A27BA" w:rsidP="005B6FB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BA" w:rsidRDefault="00E56622" w:rsidP="005B6FB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BA" w:rsidRDefault="002A27BA" w:rsidP="005B6FB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BA" w:rsidRPr="00783BA7" w:rsidRDefault="002A27BA" w:rsidP="005B6FB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BA" w:rsidRPr="00783BA7" w:rsidRDefault="002A27BA" w:rsidP="005B6FB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56622" w:rsidRPr="00783BA7" w:rsidTr="005B6F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2" w:rsidRPr="00783BA7" w:rsidRDefault="00E56622" w:rsidP="00E5662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22" w:rsidRPr="00783BA7" w:rsidRDefault="00E56622" w:rsidP="00E5662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2" w:rsidRPr="00783BA7" w:rsidRDefault="00E56622" w:rsidP="00E5662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1699162,07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2" w:rsidRDefault="00E56622" w:rsidP="00E5662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2" w:rsidRDefault="00E56622" w:rsidP="00E5662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2" w:rsidRDefault="00E56622" w:rsidP="00E5662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2" w:rsidRPr="00783BA7" w:rsidRDefault="00E56622" w:rsidP="00E5662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Легковой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2" w:rsidRPr="00E56622" w:rsidRDefault="00E56622" w:rsidP="00E5662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ИССАН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TIIDA LATIO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2008</w:t>
            </w:r>
          </w:p>
        </w:tc>
      </w:tr>
      <w:tr w:rsidR="00E56622" w:rsidRPr="00783BA7" w:rsidTr="005B6F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2" w:rsidRPr="00783BA7" w:rsidRDefault="00E56622" w:rsidP="00E5662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2" w:rsidRDefault="00E56622" w:rsidP="00E5662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Несовершеннолетний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2" w:rsidRDefault="00E56622" w:rsidP="00E5662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2" w:rsidRDefault="00E56622" w:rsidP="00E5662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2" w:rsidRDefault="00E56622" w:rsidP="00E5662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2" w:rsidRDefault="00E56622" w:rsidP="00E5662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2" w:rsidRDefault="00E56622" w:rsidP="00E5662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22" w:rsidRDefault="00E56622" w:rsidP="00E5662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A27BA" w:rsidRPr="00783BA7" w:rsidRDefault="002A27BA" w:rsidP="002A27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A27BA" w:rsidRDefault="002A27BA" w:rsidP="002A27BA">
      <w:pPr>
        <w:spacing w:after="0" w:line="240" w:lineRule="auto"/>
        <w:ind w:firstLine="567"/>
        <w:jc w:val="both"/>
      </w:pP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>*(1) Фамилия, имя и отчество указываются только в отношении руководителя. Фамилия, имя и отчество его супруги (супруга) и несовершеннолетних детей не указываются.</w:t>
      </w:r>
    </w:p>
    <w:p w:rsidR="002A27BA" w:rsidRDefault="002A27BA" w:rsidP="002A27BA"/>
    <w:p w:rsidR="00BF3E98" w:rsidRDefault="00BF3E98"/>
    <w:sectPr w:rsidR="00BF3E98" w:rsidSect="00CF20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D2"/>
    <w:rsid w:val="002A27BA"/>
    <w:rsid w:val="00BF3E98"/>
    <w:rsid w:val="00C176D2"/>
    <w:rsid w:val="00E56622"/>
    <w:rsid w:val="00EE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B8BB"/>
  <w15:chartTrackingRefBased/>
  <w15:docId w15:val="{EF6D3EF1-BF55-4F71-A5A4-CFF53209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7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LitvinovaSV</dc:creator>
  <cp:keywords/>
  <dc:description/>
  <cp:lastModifiedBy>LitvinovaSV</cp:lastModifiedBy>
  <cp:revision>4</cp:revision>
  <dcterms:created xsi:type="dcterms:W3CDTF">2023-08-04T01:12:00Z</dcterms:created>
  <dcterms:modified xsi:type="dcterms:W3CDTF">2023-08-07T01:56:00Z</dcterms:modified>
</cp:coreProperties>
</file>