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F0F69" w:rsidRPr="007F0F69" w:rsidRDefault="007F0F69" w:rsidP="007F0F69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17.10.2018 г.                               п. Средний                                       № 86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Об утверждении отчета об  исполнении бюджета городского поселения</w:t>
      </w:r>
      <w:r w:rsidRPr="007F0F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Среднинского муниципального </w:t>
      </w:r>
      <w:r w:rsidRPr="007F0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за третий квартал 2018 года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 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Руководствуясь ст. 264.2 Бюджетного кодекса Российской Федерации, 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городского поселения Среднинского муниципального образования от 28.02.2018г. № 24 "Об утверждении положения "О бюджетном процессе в Среднинском муниципальном образовании», </w:t>
      </w:r>
      <w:r w:rsidRPr="007F0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руководствуясь  п.6 ст. 7,  ст.ст.  47,  65 </w:t>
      </w:r>
      <w:r w:rsidRPr="007F0F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 О С Т А Н О В Л Я Е Т</w:t>
      </w:r>
      <w:r w:rsidRPr="007F0F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:</w:t>
      </w:r>
    </w:p>
    <w:p w:rsidR="007F0F69" w:rsidRPr="007F0F69" w:rsidRDefault="007F0F69" w:rsidP="007F0F6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  <w:tab w:val="left" w:pos="1620"/>
          <w:tab w:val="left" w:pos="10195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Утвердить отчет об исполнении бюджета Среднинского муниципального образования  за третий квартал 2018 года по доходам в сумме  </w:t>
      </w:r>
      <w:r w:rsidRPr="007F0F6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16 342 318 руб. 29 </w:t>
      </w:r>
      <w:r w:rsidRPr="007F0F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коп. (приложение №1), по расходам в сумме 16 508 320 руб. 94 коп. (приложение №3), с дефицитом  бюджета 166 002 руб. 65 коп. (приложение № 2).</w:t>
      </w:r>
    </w:p>
    <w:p w:rsidR="007F0F69" w:rsidRPr="007F0F69" w:rsidRDefault="007F0F69" w:rsidP="007F0F69">
      <w:pPr>
        <w:widowControl w:val="0"/>
        <w:numPr>
          <w:ilvl w:val="0"/>
          <w:numId w:val="1"/>
        </w:num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-  делопроизводителю Сопленковой О.А. опубликовать настоящее постановление в средствах массовой информации и разместить на официальном сайте Администрации городского поселения Среднинского муниципального образования в информационно-коммуникационной сети «Интернет».  </w:t>
      </w:r>
    </w:p>
    <w:p w:rsidR="007F0F69" w:rsidRPr="007F0F69" w:rsidRDefault="007F0F69" w:rsidP="007F0F69">
      <w:p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Вступает в законную силу после размещения на официальном сайте </w:t>
      </w:r>
    </w:p>
    <w:p w:rsidR="007F0F69" w:rsidRPr="007F0F69" w:rsidRDefault="007F0F69" w:rsidP="007F0F69">
      <w:p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Среднинского</w:t>
      </w:r>
    </w:p>
    <w:p w:rsidR="007F0F69" w:rsidRPr="007F0F69" w:rsidRDefault="007F0F69" w:rsidP="007F0F69">
      <w:pPr>
        <w:tabs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4.Контроль за данным постановлением оставляю за собой.</w:t>
      </w:r>
    </w:p>
    <w:p w:rsidR="007F0F69" w:rsidRPr="007F0F69" w:rsidRDefault="007F0F69" w:rsidP="007F0F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городского </w:t>
      </w:r>
    </w:p>
    <w:p w:rsidR="007F0F69" w:rsidRPr="007F0F69" w:rsidRDefault="007F0F69" w:rsidP="007F0F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Т.Е. Сагитова 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0F69" w:rsidRPr="007F0F69" w:rsidSect="00B151A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к постановлению администрации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№86      от   17.10.2018г.</w:t>
      </w:r>
      <w:r w:rsidRPr="007F0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F0F6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ОБ ИСПОЛНЕНИИ  БЮДЖЕТА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городского поселения Среднинского муниципального образования</w:t>
      </w:r>
      <w:r w:rsidRPr="007F0F6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КОДЫ</w:t>
      </w:r>
    </w:p>
    <w:p w:rsidR="007F0F69" w:rsidRPr="007F0F69" w:rsidRDefault="007F0F69" w:rsidP="007F0F69">
      <w:pPr>
        <w:widowControl w:val="0"/>
        <w:tabs>
          <w:tab w:val="left" w:pos="291"/>
          <w:tab w:val="left" w:pos="572"/>
          <w:tab w:val="left" w:pos="853"/>
          <w:tab w:val="left" w:pos="1134"/>
          <w:tab w:val="left" w:pos="1415"/>
          <w:tab w:val="left" w:pos="1696"/>
          <w:tab w:val="left" w:pos="1977"/>
          <w:tab w:val="left" w:pos="2258"/>
          <w:tab w:val="left" w:pos="2538"/>
          <w:tab w:val="left" w:pos="2818"/>
          <w:tab w:val="left" w:pos="3098"/>
          <w:tab w:val="left" w:pos="3378"/>
          <w:tab w:val="left" w:pos="3658"/>
          <w:tab w:val="left" w:pos="3938"/>
          <w:tab w:val="left" w:pos="4218"/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0"/>
          <w:szCs w:val="20"/>
          <w:lang w:eastAsia="ru-RU"/>
        </w:rPr>
        <w:t>0503127</w:t>
      </w:r>
    </w:p>
    <w:p w:rsidR="007F0F69" w:rsidRPr="007F0F69" w:rsidRDefault="007F0F69" w:rsidP="007F0F69">
      <w:pPr>
        <w:widowControl w:val="0"/>
        <w:tabs>
          <w:tab w:val="left" w:pos="291"/>
          <w:tab w:val="left" w:pos="572"/>
          <w:tab w:val="left" w:pos="853"/>
          <w:tab w:val="left" w:pos="1134"/>
          <w:tab w:val="left" w:pos="1415"/>
          <w:tab w:val="left" w:pos="1696"/>
          <w:tab w:val="left" w:pos="1977"/>
          <w:tab w:val="left" w:pos="2258"/>
          <w:tab w:val="left" w:pos="2538"/>
          <w:tab w:val="left" w:pos="2818"/>
          <w:tab w:val="left" w:pos="3098"/>
          <w:tab w:val="left" w:pos="3378"/>
          <w:tab w:val="left" w:pos="3658"/>
          <w:tab w:val="left" w:pos="3938"/>
          <w:tab w:val="left" w:pos="4218"/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за третий квартал 2018 года                                                            0503127 </w:t>
      </w:r>
    </w:p>
    <w:p w:rsidR="007F0F69" w:rsidRPr="007F0F69" w:rsidRDefault="007F0F69" w:rsidP="007F0F69">
      <w:pPr>
        <w:widowControl w:val="0"/>
        <w:tabs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(главный распорядитель (распорядитель), получатель)   Администрация городского поселения Среднинского                    01.10.2018</w:t>
      </w:r>
    </w:p>
    <w:p w:rsidR="007F0F69" w:rsidRPr="007F0F69" w:rsidRDefault="007F0F69" w:rsidP="007F0F69">
      <w:pPr>
        <w:widowControl w:val="0"/>
        <w:tabs>
          <w:tab w:val="left" w:pos="9830"/>
          <w:tab w:val="left" w:pos="9907"/>
          <w:tab w:val="left" w:pos="998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                                                                                              04080823 </w:t>
      </w:r>
    </w:p>
    <w:p w:rsidR="007F0F69" w:rsidRPr="007F0F69" w:rsidRDefault="007F0F69" w:rsidP="007F0F69">
      <w:pPr>
        <w:widowControl w:val="0"/>
        <w:tabs>
          <w:tab w:val="left" w:pos="4498"/>
          <w:tab w:val="left" w:pos="4778"/>
          <w:tab w:val="left" w:pos="5058"/>
          <w:tab w:val="left" w:pos="5338"/>
          <w:tab w:val="left" w:pos="5618"/>
          <w:tab w:val="left" w:pos="5898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бюджет городского поселения Среднинского муниципального образования</w:t>
      </w:r>
    </w:p>
    <w:p w:rsidR="007F0F69" w:rsidRPr="007F0F69" w:rsidRDefault="007F0F69" w:rsidP="007F0F69">
      <w:pPr>
        <w:widowControl w:val="0"/>
        <w:tabs>
          <w:tab w:val="left" w:pos="5618"/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ежемесячно</w:t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 </w:t>
      </w:r>
    </w:p>
    <w:p w:rsidR="007F0F69" w:rsidRPr="007F0F69" w:rsidRDefault="007F0F69" w:rsidP="007F0F69">
      <w:pPr>
        <w:widowControl w:val="0"/>
        <w:tabs>
          <w:tab w:val="left" w:pos="5898"/>
          <w:tab w:val="left" w:pos="6178"/>
          <w:tab w:val="left" w:pos="6458"/>
          <w:tab w:val="left" w:pos="6738"/>
          <w:tab w:val="left" w:pos="7018"/>
          <w:tab w:val="left" w:pos="7298"/>
          <w:tab w:val="left" w:pos="7578"/>
          <w:tab w:val="left" w:pos="7858"/>
          <w:tab w:val="left" w:pos="8138"/>
          <w:tab w:val="left" w:pos="8418"/>
          <w:tab w:val="left" w:pos="8698"/>
          <w:tab w:val="left" w:pos="8978"/>
          <w:tab w:val="left" w:pos="9258"/>
          <w:tab w:val="left" w:pos="9538"/>
          <w:tab w:val="left" w:pos="9830"/>
          <w:tab w:val="left" w:pos="9907"/>
          <w:tab w:val="left" w:pos="9984"/>
          <w:tab w:val="left" w:pos="10464"/>
          <w:tab w:val="left" w:pos="10944"/>
          <w:tab w:val="left" w:pos="11424"/>
          <w:tab w:val="left" w:pos="11904"/>
          <w:tab w:val="left" w:pos="12384"/>
          <w:tab w:val="left" w:pos="12864"/>
          <w:tab w:val="left" w:pos="13344"/>
          <w:tab w:val="left" w:pos="13824"/>
          <w:tab w:val="left" w:pos="14304"/>
          <w:tab w:val="left" w:pos="14784"/>
          <w:tab w:val="left" w:pos="15264"/>
          <w:tab w:val="left" w:pos="15744"/>
          <w:tab w:val="left" w:pos="16224"/>
          <w:tab w:val="left" w:pos="16704"/>
          <w:tab w:val="left" w:pos="17184"/>
          <w:tab w:val="left" w:pos="17664"/>
          <w:tab w:val="left" w:pos="18144"/>
          <w:tab w:val="left" w:pos="18624"/>
          <w:tab w:val="left" w:pos="19104"/>
          <w:tab w:val="left" w:pos="19584"/>
          <w:tab w:val="left" w:pos="20064"/>
          <w:tab w:val="left" w:pos="20544"/>
          <w:tab w:val="left" w:pos="21024"/>
          <w:tab w:val="left" w:pos="21504"/>
          <w:tab w:val="left" w:pos="2198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 руб.</w:t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Arial" w:eastAsia="Times New Roman" w:hAnsi="Arial" w:cs="Arial"/>
          <w:sz w:val="16"/>
          <w:szCs w:val="16"/>
          <w:lang w:eastAsia="ru-RU"/>
        </w:rPr>
        <w:tab/>
      </w:r>
      <w:r w:rsidRPr="007F0F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383 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6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0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Доходы бюджета</w:t>
      </w:r>
    </w:p>
    <w:tbl>
      <w:tblPr>
        <w:tblW w:w="149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055"/>
        <w:gridCol w:w="540"/>
        <w:gridCol w:w="2217"/>
        <w:gridCol w:w="1743"/>
        <w:gridCol w:w="1440"/>
        <w:gridCol w:w="900"/>
        <w:gridCol w:w="1080"/>
        <w:gridCol w:w="720"/>
        <w:gridCol w:w="1260"/>
      </w:tblGrid>
      <w:tr w:rsidR="007F0F69" w:rsidRPr="007F0F69" w:rsidTr="009030C0">
        <w:trPr>
          <w:trHeight w:val="225"/>
        </w:trPr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 КД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утвержденные законом о бюджете, нормативными правовыми актами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 бюджете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0F69" w:rsidRPr="007F0F69" w:rsidTr="009030C0">
        <w:trPr>
          <w:trHeight w:val="1155"/>
        </w:trPr>
        <w:tc>
          <w:tcPr>
            <w:tcW w:w="5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органы, осуществляющие кассовое обслуживание исполнения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F0F69" w:rsidRPr="007F0F69" w:rsidTr="009030C0">
        <w:trPr>
          <w:trHeight w:val="24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25 227 035,18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16 342 318,29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8 884 716,89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23 169 335,18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15 729 805,47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7 439 529,71</w:t>
            </w:r>
          </w:p>
        </w:tc>
      </w:tr>
      <w:tr w:rsidR="007F0F69" w:rsidRPr="007F0F69" w:rsidTr="009030C0">
        <w:trPr>
          <w:trHeight w:val="31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15 233 899,48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7 266 100,52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15 226 356,35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7 273 643,65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-113,07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227,227,1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18210102010013000110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-323,67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0,66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 я (пени)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-170,66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физическими лицами, 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ст. 227 Налогового кодекса Российской Федерации я (Штрафы по налогу)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18210102020013000110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-125,00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-6 529,00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налогу)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18210102030012000110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-39,34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18210102030013000110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-243,05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100103020000 10 000 110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587 835,18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464 844,29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122 990,89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100103 02230 01 0000 110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219 270,33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202 430,48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16 839,85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100103 02240 01 0000 110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1 836,08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-153,26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100103 02250 01 0000 110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400 790,45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305 921,38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94 869,07</w:t>
            </w:r>
          </w:p>
        </w:tc>
      </w:tr>
      <w:tr w:rsidR="007F0F69" w:rsidRPr="007F0F69" w:rsidTr="009030C0">
        <w:trPr>
          <w:trHeight w:val="10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100103 02260 01 0000 110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-33 908,42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-45 343,65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11 435,23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17 361,70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4 138,30</w:t>
            </w:r>
          </w:p>
        </w:tc>
      </w:tr>
      <w:tr w:rsidR="007F0F69" w:rsidRPr="007F0F69" w:rsidTr="009030C0">
        <w:trPr>
          <w:trHeight w:val="495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18210601030131000110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1 219,00</w:t>
            </w:r>
          </w:p>
        </w:tc>
      </w:tr>
      <w:tr w:rsidR="007F0F69" w:rsidRPr="007F0F69" w:rsidTr="009030C0">
        <w:trPr>
          <w:trHeight w:val="510"/>
        </w:trPr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18210601030132100110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2 175,75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*Земельный налог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18210606013100000110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15 256,45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743,55</w:t>
            </w:r>
          </w:p>
        </w:tc>
      </w:tr>
      <w:tr w:rsidR="007F0F69" w:rsidRPr="007F0F69" w:rsidTr="009030C0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*Земельный налог с организаций , обладающих земельным участком, расположенным в границах городских поселений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18210606033131000110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14 000,00</w:t>
            </w:r>
          </w:p>
        </w:tc>
      </w:tr>
      <w:tr w:rsidR="007F0F69" w:rsidRPr="007F0F69" w:rsidTr="009030C0">
        <w:trPr>
          <w:trHeight w:val="615"/>
        </w:trPr>
        <w:tc>
          <w:tcPr>
            <w:tcW w:w="505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 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18210606033132100110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80"/>
        </w:trPr>
        <w:tc>
          <w:tcPr>
            <w:tcW w:w="50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18210606043131000110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-13 247,00</w:t>
            </w:r>
          </w:p>
        </w:tc>
      </w:tr>
      <w:tr w:rsidR="007F0F69" w:rsidRPr="007F0F69" w:rsidTr="009030C0">
        <w:trPr>
          <w:trHeight w:val="7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18210606043133000110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64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18210606043132100110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-9,45</w:t>
            </w:r>
          </w:p>
        </w:tc>
      </w:tr>
      <w:tr w:rsidR="007F0F69" w:rsidRPr="007F0F69" w:rsidTr="009030C0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90111690050100000140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-3 000,00</w:t>
            </w:r>
          </w:p>
        </w:tc>
      </w:tr>
      <w:tr w:rsidR="007F0F69" w:rsidRPr="007F0F69" w:rsidTr="009030C0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взысканий(штрафов) и иных сумм в возмещение ущерба,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90111651040020000140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6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 ,находящегося в собственности поселений ( за исключением имущества муниципальных автономных учреждений , а также  имущества муниципальных унитарных предприятий , в том числе казенных)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90111109045100000120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20 000,00</w:t>
            </w:r>
          </w:p>
        </w:tc>
      </w:tr>
      <w:tr w:rsidR="007F0F69" w:rsidRPr="007F0F69" w:rsidTr="009030C0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нотариальных действий, совершаемых консульскими учреждениями РФ)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90110804020011000110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10 700,00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29 300,00</w:t>
            </w:r>
          </w:p>
        </w:tc>
      </w:tr>
      <w:tr w:rsidR="007F0F69" w:rsidRPr="007F0F69" w:rsidTr="009030C0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 , зачисляемые в бюджеты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90111701050130000180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0F69" w:rsidRPr="007F0F69" w:rsidTr="009030C0">
        <w:trPr>
          <w:trHeight w:val="24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90111705050130000180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2057700,00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612 512,82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1 445 187,18</w:t>
            </w:r>
          </w:p>
        </w:tc>
      </w:tr>
      <w:tr w:rsidR="007F0F69" w:rsidRPr="007F0F69" w:rsidTr="009030C0">
        <w:trPr>
          <w:trHeight w:val="51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90120202999130000151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376 000,00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1 366 000,00</w:t>
            </w:r>
          </w:p>
        </w:tc>
      </w:tr>
      <w:tr w:rsidR="007F0F69" w:rsidRPr="007F0F69" w:rsidTr="009030C0">
        <w:trPr>
          <w:trHeight w:val="198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Прочие субсидии бюджетам поселений (Погашение кредиторской задолженности учреждений, находящихся в ведении органов местного самоуправления муниципальных образований Иркутской области, по налоговым платежам, включая пени и штрафы, начисленные на задолженность по налоговым платежам и (или) по пеням и штрафам, начисленным на задолженность по страховым взносам на обязательное пенсионное страхование за период 2002-2009 годов, и (или) реструктурированной задолженности по страховым взносам в государственные внебюджетные фонды, образовавшейся до 1 января 2001 года, и (или) реструктурированной задолженности по единому социальному налогу, зачисляемому в федеральный бюджет, бюджеты государственных внебюджетных фондов, образовавшейся с 1 января 2002 года до 31 декабря 2009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90120202999130000151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90120203000000000151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236 512,82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78 887,18</w:t>
            </w:r>
          </w:p>
        </w:tc>
      </w:tr>
      <w:tr w:rsidR="007F0F69" w:rsidRPr="007F0F69" w:rsidTr="009030C0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90120203015130000151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314 700,00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236 512,82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78 187,18</w:t>
            </w:r>
          </w:p>
        </w:tc>
      </w:tr>
      <w:tr w:rsidR="007F0F69" w:rsidRPr="007F0F69" w:rsidTr="009030C0">
        <w:trPr>
          <w:trHeight w:val="100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90120203024130000151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700,00</w:t>
            </w:r>
          </w:p>
        </w:tc>
      </w:tr>
      <w:tr w:rsidR="007F0F69" w:rsidRPr="007F0F69" w:rsidTr="009030C0">
        <w:trPr>
          <w:trHeight w:val="435"/>
        </w:trPr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90121905000100000151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Приложение №2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к постановлению администрации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№ 86  от    17.10.2018 г.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Источники финансирования дефицита бюджета</w:t>
      </w:r>
    </w:p>
    <w:p w:rsidR="007F0F69" w:rsidRPr="007F0F69" w:rsidRDefault="007F0F69" w:rsidP="007F0F6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708"/>
        <w:gridCol w:w="2127"/>
        <w:gridCol w:w="2126"/>
        <w:gridCol w:w="1843"/>
        <w:gridCol w:w="851"/>
        <w:gridCol w:w="1276"/>
        <w:gridCol w:w="1984"/>
      </w:tblGrid>
      <w:tr w:rsidR="007F0F69" w:rsidRPr="007F0F69" w:rsidTr="009030C0">
        <w:trPr>
          <w:trHeight w:val="225"/>
        </w:trPr>
        <w:tc>
          <w:tcPr>
            <w:tcW w:w="4551" w:type="dxa"/>
            <w:vMerge w:val="restart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стро-ки</w:t>
            </w:r>
          </w:p>
        </w:tc>
        <w:tc>
          <w:tcPr>
            <w:tcW w:w="2127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2126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финансирования, утвержденные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сводной бюджетной росписью</w:t>
            </w:r>
          </w:p>
        </w:tc>
        <w:tc>
          <w:tcPr>
            <w:tcW w:w="1843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F0F69" w:rsidRPr="007F0F69" w:rsidTr="009030C0">
        <w:trPr>
          <w:trHeight w:val="1395"/>
        </w:trPr>
        <w:tc>
          <w:tcPr>
            <w:tcW w:w="4551" w:type="dxa"/>
            <w:vMerge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 органов, осуществляющих кассовое обслу-живание  испол-нения бюджета</w:t>
            </w:r>
          </w:p>
        </w:tc>
        <w:tc>
          <w:tcPr>
            <w:tcW w:w="851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банковские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счета</w:t>
            </w:r>
          </w:p>
        </w:tc>
        <w:tc>
          <w:tcPr>
            <w:tcW w:w="1276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некассовые</w:t>
            </w: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операции</w:t>
            </w:r>
          </w:p>
        </w:tc>
        <w:tc>
          <w:tcPr>
            <w:tcW w:w="1984" w:type="dxa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7F0F69" w:rsidRPr="007F0F69" w:rsidTr="009030C0">
        <w:trPr>
          <w:trHeight w:val="24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7F0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</w:tr>
      <w:tr w:rsidR="007F0F69" w:rsidRPr="007F0F69" w:rsidTr="009030C0">
        <w:trPr>
          <w:trHeight w:val="46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 финансирования дефицита</w:t>
            </w: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бюджетов - всего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00090000000000000000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5 067 081,17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166 002,65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4 901 0078,52</w:t>
            </w:r>
          </w:p>
        </w:tc>
      </w:tr>
      <w:tr w:rsidR="007F0F69" w:rsidRPr="007F0F69" w:rsidTr="009030C0">
        <w:trPr>
          <w:trHeight w:val="55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00001050000000000000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5 067 081,17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166 002,65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4 901 078,52</w:t>
            </w:r>
          </w:p>
        </w:tc>
      </w:tr>
      <w:tr w:rsidR="007F0F69" w:rsidRPr="007F0F69" w:rsidTr="009030C0">
        <w:trPr>
          <w:trHeight w:val="480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бюджета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00001050000000000500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-25 227 035,18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-16 342 318,29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-8 884 716,89</w:t>
            </w:r>
          </w:p>
        </w:tc>
      </w:tr>
      <w:tr w:rsidR="007F0F69" w:rsidRPr="007F0F69" w:rsidTr="009030C0">
        <w:trPr>
          <w:trHeight w:val="49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бюджета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00001050000000000600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30 294 116,35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16 508 320,94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13 785 795,41</w:t>
            </w:r>
          </w:p>
        </w:tc>
      </w:tr>
      <w:tr w:rsidR="007F0F69" w:rsidRPr="007F0F69" w:rsidTr="009030C0">
        <w:trPr>
          <w:trHeight w:val="64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00001050200000000500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-25 227 035,18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-16 342 318,29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-8 884 716,89</w:t>
            </w:r>
          </w:p>
        </w:tc>
      </w:tr>
      <w:tr w:rsidR="007F0F69" w:rsidRPr="007F0F69" w:rsidTr="009030C0">
        <w:trPr>
          <w:trHeight w:val="52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00001050201000000510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-25 227 035,18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-16 342 318,29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-8 886 716,89</w:t>
            </w:r>
          </w:p>
        </w:tc>
      </w:tr>
      <w:tr w:rsidR="007F0F69" w:rsidRPr="007F0F69" w:rsidTr="009030C0">
        <w:trPr>
          <w:trHeight w:val="570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00001050201100000510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-25 227 035,18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-16 342 318,29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-8 884 716,89</w:t>
            </w:r>
          </w:p>
        </w:tc>
      </w:tr>
      <w:tr w:rsidR="007F0F69" w:rsidRPr="007F0F69" w:rsidTr="009030C0">
        <w:trPr>
          <w:trHeight w:val="630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00001050200000000600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30 294 116,35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16 508 320,94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13 785 795,41</w:t>
            </w:r>
          </w:p>
        </w:tc>
      </w:tr>
      <w:tr w:rsidR="007F0F69" w:rsidRPr="007F0F69" w:rsidTr="009030C0">
        <w:trPr>
          <w:trHeight w:val="58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00001050201000000610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30 294 116,35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16 508 320,94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13 785 795,41</w:t>
            </w:r>
          </w:p>
        </w:tc>
      </w:tr>
      <w:tr w:rsidR="007F0F69" w:rsidRPr="007F0F69" w:rsidTr="009030C0">
        <w:trPr>
          <w:trHeight w:val="705"/>
        </w:trPr>
        <w:tc>
          <w:tcPr>
            <w:tcW w:w="4551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00001050201100000610</w:t>
            </w:r>
          </w:p>
        </w:tc>
        <w:tc>
          <w:tcPr>
            <w:tcW w:w="212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30 294 116,35</w:t>
            </w:r>
          </w:p>
        </w:tc>
        <w:tc>
          <w:tcPr>
            <w:tcW w:w="1843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16 508 320,94</w:t>
            </w:r>
          </w:p>
        </w:tc>
        <w:tc>
          <w:tcPr>
            <w:tcW w:w="851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13 785 795,41</w:t>
            </w:r>
          </w:p>
        </w:tc>
      </w:tr>
    </w:tbl>
    <w:p w:rsidR="007F0F69" w:rsidRPr="007F0F69" w:rsidRDefault="007F0F69" w:rsidP="007F0F6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Приложение №3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к постановлению администрации</w:t>
      </w: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городского поселения Среднинского </w:t>
      </w:r>
    </w:p>
    <w:p w:rsidR="007F0F69" w:rsidRPr="007F0F69" w:rsidRDefault="007F0F69" w:rsidP="007F0F69">
      <w:pPr>
        <w:widowControl w:val="0"/>
        <w:tabs>
          <w:tab w:val="left" w:pos="23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муниципального образования 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F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№ 86 от  .10.2018 г.</w:t>
      </w: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2. Расходы бюджета</w:t>
      </w:r>
    </w:p>
    <w:p w:rsidR="007F0F69" w:rsidRPr="007F0F69" w:rsidRDefault="007F0F69" w:rsidP="007F0F69">
      <w:pPr>
        <w:widowControl w:val="0"/>
        <w:tabs>
          <w:tab w:val="left" w:pos="21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ab/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3102"/>
        <w:gridCol w:w="16"/>
        <w:gridCol w:w="1985"/>
        <w:gridCol w:w="1275"/>
        <w:gridCol w:w="2268"/>
        <w:gridCol w:w="1985"/>
      </w:tblGrid>
      <w:tr w:rsidR="007F0F69" w:rsidRPr="007F0F69" w:rsidTr="009030C0">
        <w:trPr>
          <w:trHeight w:val="480"/>
        </w:trPr>
        <w:tc>
          <w:tcPr>
            <w:tcW w:w="4977" w:type="dxa"/>
            <w:vMerge w:val="restart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02" w:type="dxa"/>
            <w:vMerge w:val="restart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расхода по ФКР, КЦСР,</w:t>
            </w: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КВР,</w:t>
            </w: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ЭКР</w:t>
            </w:r>
          </w:p>
        </w:tc>
        <w:tc>
          <w:tcPr>
            <w:tcW w:w="2001" w:type="dxa"/>
            <w:gridSpan w:val="2"/>
            <w:vMerge w:val="restart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ассиг-нования, утверж-денные законом о бюджете, нормативными правовыми актами</w:t>
            </w: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 бюджете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2268" w:type="dxa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985" w:type="dxa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Неисполненные</w:t>
            </w: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назначения</w:t>
            </w:r>
          </w:p>
        </w:tc>
      </w:tr>
      <w:tr w:rsidR="007F0F69" w:rsidRPr="007F0F69" w:rsidTr="009030C0">
        <w:trPr>
          <w:trHeight w:val="276"/>
        </w:trPr>
        <w:tc>
          <w:tcPr>
            <w:tcW w:w="4977" w:type="dxa"/>
            <w:vMerge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vMerge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лицевые счета органов, осуществляющих кассовое обслу-живание исполнения бюджета</w:t>
            </w:r>
          </w:p>
        </w:tc>
        <w:tc>
          <w:tcPr>
            <w:tcW w:w="1985" w:type="dxa"/>
            <w:shd w:val="clear" w:color="auto" w:fill="auto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лимитам бюджетных обязательств</w:t>
            </w:r>
          </w:p>
        </w:tc>
      </w:tr>
      <w:tr w:rsidR="007F0F69" w:rsidRPr="007F0F69" w:rsidTr="009030C0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F0F69" w:rsidRPr="007F0F69" w:rsidTr="009030C0">
        <w:trPr>
          <w:trHeight w:val="51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30294116,35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16 508 320,94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13 785 795,41</w:t>
            </w:r>
          </w:p>
        </w:tc>
      </w:tr>
      <w:tr w:rsidR="007F0F69" w:rsidRPr="007F0F69" w:rsidTr="009030C0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901 01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15660478,87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10 920 974,21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4 739 504,66</w:t>
            </w:r>
          </w:p>
        </w:tc>
      </w:tr>
      <w:tr w:rsidR="007F0F69" w:rsidRPr="007F0F69" w:rsidTr="009030C0">
        <w:trPr>
          <w:trHeight w:val="70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1 193 048,10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332 069,78</w:t>
            </w:r>
          </w:p>
        </w:tc>
      </w:tr>
      <w:tr w:rsidR="007F0F69" w:rsidRPr="007F0F69" w:rsidTr="009030C0">
        <w:trPr>
          <w:trHeight w:val="90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главы городского поселения Среднинского муниципального образования"   на 2017-2020 годы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1 193 048,10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332 069,78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1 193 048,10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332 069,78</w:t>
            </w:r>
          </w:p>
        </w:tc>
      </w:tr>
      <w:tr w:rsidR="007F0F69" w:rsidRPr="007F0F69" w:rsidTr="009030C0">
        <w:trPr>
          <w:trHeight w:val="45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901 0102 7010000210 120 210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1525117,88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1 193 048,10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332 069,78</w:t>
            </w:r>
          </w:p>
        </w:tc>
      </w:tr>
      <w:tr w:rsidR="007F0F69" w:rsidRPr="007F0F69" w:rsidTr="009030C0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901 0102 7010000210 121 211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1190774,40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966 887,13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223 887,27</w:t>
            </w:r>
          </w:p>
        </w:tc>
      </w:tr>
      <w:tr w:rsidR="007F0F69" w:rsidRPr="007F0F69" w:rsidTr="009030C0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901 0102 7010000210 122 212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6 000,00</w:t>
            </w:r>
          </w:p>
        </w:tc>
      </w:tr>
      <w:tr w:rsidR="007F0F69" w:rsidRPr="007F0F69" w:rsidTr="009030C0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901 0102 7010000210 129 213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328343,48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226 160,97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102 182,51</w:t>
            </w:r>
          </w:p>
        </w:tc>
      </w:tr>
      <w:tr w:rsidR="007F0F69" w:rsidRPr="007F0F69" w:rsidTr="009030C0">
        <w:trPr>
          <w:trHeight w:val="64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901 0104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13 556 660,99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9 381 144,63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4 175 516,36</w:t>
            </w:r>
          </w:p>
        </w:tc>
      </w:tr>
      <w:tr w:rsidR="007F0F69" w:rsidRPr="007F0F69" w:rsidTr="009030C0">
        <w:trPr>
          <w:trHeight w:val="88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2017-2020 гг.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901 0104 7020000000 000 200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13 521 876,25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9 381 144,63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4 140 731,62</w:t>
            </w:r>
          </w:p>
        </w:tc>
      </w:tr>
      <w:tr w:rsidR="007F0F69" w:rsidRPr="007F0F69" w:rsidTr="009030C0">
        <w:trPr>
          <w:trHeight w:val="45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901 0104 7020000000 000 200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13 521 876,25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8 065 167,03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5 456 709,22</w:t>
            </w:r>
          </w:p>
        </w:tc>
      </w:tr>
      <w:tr w:rsidR="007F0F69" w:rsidRPr="007F0F69" w:rsidTr="009030C0">
        <w:trPr>
          <w:trHeight w:val="52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901 0104 7020000210 120 210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9 257 396,25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6 399 975,91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2 857 420,34</w:t>
            </w:r>
          </w:p>
        </w:tc>
      </w:tr>
      <w:tr w:rsidR="007F0F69" w:rsidRPr="007F0F69" w:rsidTr="009030C0">
        <w:trPr>
          <w:trHeight w:val="6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901 0104 7020000210 121 211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7 150 958,72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5 023 111,41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2 127 847,31</w:t>
            </w:r>
          </w:p>
        </w:tc>
      </w:tr>
      <w:tr w:rsidR="007F0F69" w:rsidRPr="007F0F69" w:rsidTr="009030C0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901 0104 7020000210 122 212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1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901 0104 7020000210 129 213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2 106 437,53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1 376 864,50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729 573,03</w:t>
            </w:r>
          </w:p>
        </w:tc>
      </w:tr>
      <w:tr w:rsidR="007F0F69" w:rsidRPr="007F0F69" w:rsidTr="009030C0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901 0104 7020000220 240 220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4 199 100,00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1 626 248,12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2 572 851,88</w:t>
            </w:r>
          </w:p>
        </w:tc>
      </w:tr>
      <w:tr w:rsidR="007F0F69" w:rsidRPr="007F0F69" w:rsidTr="009030C0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901 0104 7020000220 242 221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63 000,00</w:t>
            </w:r>
          </w:p>
        </w:tc>
      </w:tr>
      <w:tr w:rsidR="007F0F69" w:rsidRPr="007F0F69" w:rsidTr="009030C0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901 0104 7020000220 244 221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72 000,00</w:t>
            </w:r>
          </w:p>
        </w:tc>
      </w:tr>
      <w:tr w:rsidR="007F0F69" w:rsidRPr="007F0F69" w:rsidTr="009030C0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901 0104 7020000220 244 222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</w:tr>
      <w:tr w:rsidR="007F0F69" w:rsidRPr="007F0F69" w:rsidTr="009030C0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901 0104 7020000220 244 223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341 657,01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398 342,99</w:t>
            </w:r>
          </w:p>
        </w:tc>
      </w:tr>
      <w:tr w:rsidR="007F0F69" w:rsidRPr="007F0F69" w:rsidTr="009030C0">
        <w:trPr>
          <w:trHeight w:val="30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901 0104 7020000220 244 224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901 0104 7020000220 244 225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757 100,00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392 349,08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364 750,92</w:t>
            </w:r>
          </w:p>
        </w:tc>
      </w:tr>
      <w:tr w:rsidR="007F0F69" w:rsidRPr="007F0F69" w:rsidTr="009030C0">
        <w:trPr>
          <w:trHeight w:val="27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901 0104 7020000220 242 226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465 004,61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76 995,39</w:t>
            </w:r>
          </w:p>
        </w:tc>
      </w:tr>
      <w:tr w:rsidR="007F0F69" w:rsidRPr="007F0F69" w:rsidTr="009030C0">
        <w:trPr>
          <w:trHeight w:val="27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901 0104 7020000220 244 226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262 237,42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101 762,58</w:t>
            </w:r>
          </w:p>
        </w:tc>
      </w:tr>
      <w:tr w:rsidR="007F0F69" w:rsidRPr="007F0F69" w:rsidTr="009030C0">
        <w:trPr>
          <w:trHeight w:val="72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901 0104 7020000290 244 290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34 784,74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901 0104 7020000290 831 290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901 0104 7020000290 853 290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21 914,00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1 086,00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901 0104 7020000290 852 290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12 380,00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5 535,00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6 845,00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901 0104 7020000290 350 290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11 494,00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18 506,00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Поступления нефинансовых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901 0104 7020000220 244 300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1 315 977,60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168 022,40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901 0104 7020000220 244 310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153 993,00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49 007,00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901 0104 7020000220 244 340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1 281 000,00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1 161 984,60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119 015,40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901 0111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F0F69" w:rsidRPr="007F0F69" w:rsidTr="009030C0">
        <w:trPr>
          <w:trHeight w:val="11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"Обеспечение финансовыми средствами резервного фонда  городское поселение Среднинского муниципального образования"  на 2017-2020 годы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901 0111 7020200290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901 0111 7020200290 800 200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901 0111 7020200290 870 290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901 0113 00000220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346 781,48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31 918,52</w:t>
            </w:r>
          </w:p>
        </w:tc>
      </w:tr>
      <w:tr w:rsidR="007F0F69" w:rsidRPr="007F0F69" w:rsidTr="009030C0">
        <w:trPr>
          <w:trHeight w:val="9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"Информационное обеспечение Средниснкого муниципального образования" на 2017-2020 годы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901 0113 7020300220 244 226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151 864,00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26 136,00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901 0113 7020300220 244 310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901 0113 7020300220 244 340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6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0113 90А0073150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7F0F69" w:rsidRPr="007F0F69" w:rsidTr="009030C0">
        <w:trPr>
          <w:trHeight w:val="157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90А0073150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90А0073150 244 340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</w:tr>
      <w:tr w:rsidR="007F0F69" w:rsidRPr="007F0F69" w:rsidTr="009030C0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2017-2020гг."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901 0113 7100000220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194 917,48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5 082,52</w:t>
            </w:r>
          </w:p>
        </w:tc>
      </w:tr>
      <w:tr w:rsidR="007F0F69" w:rsidRPr="007F0F69" w:rsidTr="009030C0">
        <w:trPr>
          <w:trHeight w:val="93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муниципальных образований "Поддержка социально ориентированных некоммерческих организаций в 2017-2020гг."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901 0113 7100100220 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194 917,48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5 082,52</w:t>
            </w:r>
          </w:p>
        </w:tc>
      </w:tr>
      <w:tr w:rsidR="007F0F69" w:rsidRPr="007F0F69" w:rsidTr="009030C0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194 917,48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5 082,52</w:t>
            </w:r>
          </w:p>
        </w:tc>
      </w:tr>
      <w:tr w:rsidR="007F0F69" w:rsidRPr="007F0F69" w:rsidTr="009030C0">
        <w:trPr>
          <w:trHeight w:val="27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27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901 0113 7100100220 244 222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901 0113 7100100220 244 226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901 0113 7100100220 244 290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194 917,48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5 082,52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901 0113 7100100220 244 300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901 0113 7100100220 244 310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901 0113 7100100220 244 340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6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236 512,82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78 187,18</w:t>
            </w:r>
          </w:p>
        </w:tc>
      </w:tr>
      <w:tr w:rsidR="007F0F69" w:rsidRPr="007F0F69" w:rsidTr="009030C0">
        <w:trPr>
          <w:trHeight w:val="88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Подпрограмма "Осуществление первичного воинского учета  на территории, где отсутствуют военные коммисариаты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901 0203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236 512,82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78 187,18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314 700,00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236 512,82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78 187,18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901 0203 7030251180 121 211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268 811,02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190 623,84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78 187,18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901 0203 7030251180 129 213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45 888,98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45 888,98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67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68 100,00</w:t>
            </w:r>
          </w:p>
        </w:tc>
      </w:tr>
      <w:tr w:rsidR="007F0F69" w:rsidRPr="007F0F69" w:rsidTr="009030C0">
        <w:trPr>
          <w:trHeight w:val="69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68 100,00</w:t>
            </w:r>
          </w:p>
        </w:tc>
      </w:tr>
      <w:tr w:rsidR="007F0F69" w:rsidRPr="007F0F69" w:rsidTr="009030C0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на территории Среднинского муниципального образования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901 720 00 00 220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68 100,00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Приобретение работ, услуг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120 000,00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3 000,00</w:t>
            </w:r>
          </w:p>
        </w:tc>
      </w:tr>
      <w:tr w:rsidR="007F0F69" w:rsidRPr="007F0F69" w:rsidTr="009030C0">
        <w:trPr>
          <w:trHeight w:val="31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Поступления нефинансовых активов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901 0314 720000220 244 300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65 100,00</w:t>
            </w:r>
          </w:p>
        </w:tc>
      </w:tr>
      <w:tr w:rsidR="007F0F69" w:rsidRPr="007F0F69" w:rsidTr="009030C0">
        <w:trPr>
          <w:trHeight w:val="46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3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901 0314 7200000220 244 340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65 100,00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901 04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6 233 931,20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367 722,94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6 038 917,91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901 04 01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132 060,24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135 649,41</w:t>
            </w:r>
          </w:p>
        </w:tc>
      </w:tr>
      <w:tr w:rsidR="007F0F69" w:rsidRPr="007F0F69" w:rsidTr="009030C0">
        <w:trPr>
          <w:trHeight w:val="11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2017-2019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901 04 01 7020400210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132 060,24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135 649,41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901 0401 7020400210 121 211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103 200,40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103 725,86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901 0401 7020400210 129 213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28 859,84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31 923,55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901 0409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5 533 931,20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7 670,00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5 526 261,20</w:t>
            </w:r>
          </w:p>
        </w:tc>
      </w:tr>
      <w:tr w:rsidR="007F0F69" w:rsidRPr="007F0F69" w:rsidTr="009030C0">
        <w:trPr>
          <w:trHeight w:val="124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"Благоустройство,дорожное хозяйство и развитие коммунальной инфраструктуры в Среднинском муниципальном образовании на  на 2017- 2020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901 0409 730 00 00 220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4 008 150,00</w:t>
            </w:r>
          </w:p>
        </w:tc>
      </w:tr>
      <w:tr w:rsidR="007F0F69" w:rsidRPr="007F0F69" w:rsidTr="009030C0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901 0409 7300200220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4 008 150,00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4 008 150,00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4 015 820,00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7 670,00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4 008 150,00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Реализация мероприятий перечня проектов народных инициатив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901 0409 73002S2370 244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1 518 111,20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73002S2370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работы, услуги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0409 73002S2370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1 518 111,20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901 04 12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227 992,70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272 007,30</w:t>
            </w:r>
          </w:p>
        </w:tc>
      </w:tr>
      <w:tr w:rsidR="007F0F69" w:rsidRPr="007F0F69" w:rsidTr="009030C0">
        <w:trPr>
          <w:trHeight w:val="117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 программа "Благоустройство,дорожное хозяйство и развитие коммунальной инфраструктуры в Среднинском муниципальном образовании на  на 2017- 2020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901 04 12 7305000220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Основное мероприятие "Землеустройство и градостроительство"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901 0412 7300500220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227 992,70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272 007,30</w:t>
            </w:r>
          </w:p>
        </w:tc>
      </w:tr>
      <w:tr w:rsidR="007F0F69" w:rsidRPr="007F0F69" w:rsidTr="009030C0">
        <w:trPr>
          <w:trHeight w:val="43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901 0412 7300500220 240 220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227 992,70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272 007,30</w:t>
            </w:r>
          </w:p>
        </w:tc>
      </w:tr>
      <w:tr w:rsidR="007F0F69" w:rsidRPr="007F0F69" w:rsidTr="009030C0">
        <w:trPr>
          <w:trHeight w:val="43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рабоы,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901 0412 7300500220 245 226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227 992,70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272 007,30</w:t>
            </w:r>
          </w:p>
        </w:tc>
      </w:tr>
      <w:tr w:rsidR="007F0F69" w:rsidRPr="007F0F69" w:rsidTr="009030C0">
        <w:trPr>
          <w:trHeight w:val="54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3 265 840,68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1 484 159,32</w:t>
            </w:r>
          </w:p>
        </w:tc>
      </w:tr>
      <w:tr w:rsidR="007F0F69" w:rsidRPr="007F0F69" w:rsidTr="009030C0">
        <w:trPr>
          <w:trHeight w:val="54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4 750 000,00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3 265 840,68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1 484 159,32</w:t>
            </w:r>
          </w:p>
        </w:tc>
      </w:tr>
      <w:tr w:rsidR="007F0F69" w:rsidRPr="007F0F69" w:rsidTr="009030C0">
        <w:trPr>
          <w:trHeight w:val="96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городского поселения Среднинского муниципального образования на 2018-2020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901 0503 74000000220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465 321,96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134 678,04</w:t>
            </w:r>
          </w:p>
        </w:tc>
      </w:tr>
      <w:tr w:rsidR="007F0F69" w:rsidRPr="007F0F69" w:rsidTr="009030C0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901 0503 74000000220 244 200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465 321,96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134 678,04</w:t>
            </w:r>
          </w:p>
        </w:tc>
      </w:tr>
      <w:tr w:rsidR="007F0F69" w:rsidRPr="007F0F69" w:rsidTr="009030C0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465 321,96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134 678,04</w:t>
            </w:r>
          </w:p>
        </w:tc>
      </w:tr>
      <w:tr w:rsidR="007F0F69" w:rsidRPr="007F0F69" w:rsidTr="009030C0">
        <w:trPr>
          <w:trHeight w:val="54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901 0503 7400000220 244 226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465 321,96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134 678,04</w:t>
            </w:r>
          </w:p>
        </w:tc>
      </w:tr>
      <w:tr w:rsidR="007F0F69" w:rsidRPr="007F0F69" w:rsidTr="009030C0">
        <w:trPr>
          <w:trHeight w:val="111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Муниципальная программа муниципальных образований "Благоустройство и развитие дорожного хозяйства в Среднинском муниципальном образовании на  2017- 2020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901 0503 730000220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2 800 518,72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1 349 481,28</w:t>
            </w:r>
          </w:p>
        </w:tc>
      </w:tr>
      <w:tr w:rsidR="007F0F69" w:rsidRPr="007F0F69" w:rsidTr="009030C0">
        <w:trPr>
          <w:trHeight w:val="69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Основное программы муниципальных образований "Благоустройство территории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901 0503 7300300220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4 150 000,00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2 800 518,72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1 349 481,28</w:t>
            </w:r>
          </w:p>
        </w:tc>
      </w:tr>
      <w:tr w:rsidR="007F0F69" w:rsidRPr="007F0F69" w:rsidTr="009030C0">
        <w:trPr>
          <w:trHeight w:val="46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901 0503 7300300220 240 200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2 502 077,70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1 327 922,30</w:t>
            </w:r>
          </w:p>
        </w:tc>
      </w:tr>
      <w:tr w:rsidR="007F0F69" w:rsidRPr="007F0F69" w:rsidTr="009030C0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работ, услуг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2 502 077,70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1 327 922,30</w:t>
            </w:r>
          </w:p>
        </w:tc>
      </w:tr>
      <w:tr w:rsidR="007F0F69" w:rsidRPr="007F0F69" w:rsidTr="009030C0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60 000,00</w:t>
            </w:r>
          </w:p>
        </w:tc>
      </w:tr>
      <w:tr w:rsidR="007F0F69" w:rsidRPr="007F0F69" w:rsidTr="009030C0">
        <w:trPr>
          <w:trHeight w:val="40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1 299 233,71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70 766,29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1 202 843,99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1 197 156,01</w:t>
            </w:r>
          </w:p>
        </w:tc>
      </w:tr>
      <w:tr w:rsidR="007F0F69" w:rsidRPr="007F0F69" w:rsidTr="009030C0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4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298 441,02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21 558,98</w:t>
            </w:r>
          </w:p>
        </w:tc>
      </w:tr>
      <w:tr w:rsidR="007F0F69" w:rsidRPr="007F0F69" w:rsidTr="009030C0">
        <w:trPr>
          <w:trHeight w:val="48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901 0503 7300300220 244 340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298 441,02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21 558,98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901 08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549 599,96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330 400,04</w:t>
            </w:r>
          </w:p>
        </w:tc>
      </w:tr>
      <w:tr w:rsidR="007F0F69" w:rsidRPr="007F0F69" w:rsidTr="009030C0">
        <w:trPr>
          <w:trHeight w:val="36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901 08 01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549 599,96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330 400,04</w:t>
            </w:r>
          </w:p>
        </w:tc>
      </w:tr>
      <w:tr w:rsidR="007F0F69" w:rsidRPr="007F0F69" w:rsidTr="009030C0">
        <w:trPr>
          <w:trHeight w:val="124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2017-2020гг."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901 0801 7500000220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527 559,96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237 440,04</w:t>
            </w:r>
          </w:p>
        </w:tc>
      </w:tr>
      <w:tr w:rsidR="007F0F69" w:rsidRPr="007F0F69" w:rsidTr="009030C0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"Культурно-массовые мероприятия на 2017-2020годы"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901 0801 7500100220 200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527 559,96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237 440,04</w:t>
            </w:r>
          </w:p>
        </w:tc>
      </w:tr>
      <w:tr w:rsidR="007F0F69" w:rsidRPr="007F0F69" w:rsidTr="009030C0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527 559,96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237 440,04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463 903,46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236 096,54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463 903,46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236 096,54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63 656,50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1 343,50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901 0801 7500100220 244 340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85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"Социальная поддержка  в Среднинском муниципальном образовании на 2017-2020годы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901 0801 7100000220 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92 960,00</w:t>
            </w:r>
          </w:p>
        </w:tc>
      </w:tr>
      <w:tr w:rsidR="007F0F69" w:rsidRPr="007F0F69" w:rsidTr="009030C0">
        <w:trPr>
          <w:trHeight w:val="70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"Старшее поколение городского поселения на 2017 - 2020 гг."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901 0801 7100200220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92 960,00</w:t>
            </w:r>
          </w:p>
        </w:tc>
      </w:tr>
      <w:tr w:rsidR="007F0F69" w:rsidRPr="007F0F69" w:rsidTr="009030C0">
        <w:trPr>
          <w:trHeight w:val="28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92 960,00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65 000,00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22 040,00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27 960,00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901 0801 7100200220 244 340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33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174 217,00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46 783,00</w:t>
            </w:r>
          </w:p>
        </w:tc>
      </w:tr>
      <w:tr w:rsidR="007F0F69" w:rsidRPr="007F0F69" w:rsidTr="009030C0">
        <w:trPr>
          <w:trHeight w:val="63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"Пенсионное обеспечение" на 2017-2020 годы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901 10 01 710 03 00260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91 217,00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29 783,00</w:t>
            </w:r>
          </w:p>
        </w:tc>
      </w:tr>
      <w:tr w:rsidR="007F0F69" w:rsidRPr="007F0F69" w:rsidTr="009030C0">
        <w:trPr>
          <w:trHeight w:val="45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Пенсии, пособия, выплачиваемые сектором госуправления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901 1001 7100300260 312 263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91 217,00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29 783,00</w:t>
            </w:r>
          </w:p>
        </w:tc>
      </w:tr>
      <w:tr w:rsidR="007F0F69" w:rsidRPr="007F0F69" w:rsidTr="009030C0">
        <w:trPr>
          <w:trHeight w:val="78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901 1006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7F0F69" w:rsidRPr="007F0F69" w:rsidTr="009030C0">
        <w:trPr>
          <w:trHeight w:val="645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901 1006 7100400260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7F0F69" w:rsidRPr="007F0F69" w:rsidTr="009030C0">
        <w:trPr>
          <w:trHeight w:val="615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901 1006 7100400260 313 262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17 000,00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901 11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864 298,62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1 146 701,38</w:t>
            </w:r>
          </w:p>
        </w:tc>
      </w:tr>
      <w:tr w:rsidR="007F0F69" w:rsidRPr="007F0F69" w:rsidTr="009030C0">
        <w:trPr>
          <w:trHeight w:val="49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901 11 05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F0F69" w:rsidRPr="007F0F69" w:rsidTr="009030C0">
        <w:trPr>
          <w:trHeight w:val="106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Развитие духовно-нравственного воспитания и физического развития молодежи в Среднинском муниципальном образовании 2017-2020 годы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901 11 05 7500000220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864 298,62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1 146 701,38</w:t>
            </w:r>
          </w:p>
        </w:tc>
      </w:tr>
      <w:tr w:rsidR="007F0F69" w:rsidRPr="007F0F69" w:rsidTr="009030C0">
        <w:trPr>
          <w:trHeight w:val="765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"Развитие физической культуры и спорта Среднинского муниципального образования на 2017-2020 годы"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901 1105 7500200000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2 011 000,00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864 298,62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1 146 701,38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работ и услуг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901 1105 7500200220 240 220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1 841 500,00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570 489,62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1 126 010,38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97 155,13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74 344,87</w:t>
            </w:r>
          </w:p>
        </w:tc>
      </w:tr>
      <w:tr w:rsidR="007F0F69" w:rsidRPr="007F0F69" w:rsidTr="009030C0">
        <w:trPr>
          <w:trHeight w:val="5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901 1105 7500200220 244 226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473 334,49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1 051 665,51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901 1105 7500200220 244 290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69 500,00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19 400,00</w:t>
            </w:r>
          </w:p>
        </w:tc>
      </w:tr>
      <w:tr w:rsidR="007F0F69" w:rsidRPr="007F0F69" w:rsidTr="009030C0">
        <w:trPr>
          <w:trHeight w:val="255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901 1105 7500200220 244 310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2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901 1105 7500200220 244 340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243 709,00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1 291,00</w:t>
            </w:r>
          </w:p>
        </w:tc>
      </w:tr>
      <w:tr w:rsidR="007F0F69" w:rsidRPr="007F0F69" w:rsidTr="009030C0">
        <w:trPr>
          <w:trHeight w:val="36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901 14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77 254,71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25 751,57</w:t>
            </w:r>
          </w:p>
        </w:tc>
      </w:tr>
      <w:tr w:rsidR="007F0F69" w:rsidRPr="007F0F69" w:rsidTr="009030C0">
        <w:trPr>
          <w:trHeight w:val="360"/>
        </w:trPr>
        <w:tc>
          <w:tcPr>
            <w:tcW w:w="4977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901 14 03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77 254,71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25 751,57</w:t>
            </w:r>
          </w:p>
        </w:tc>
      </w:tr>
      <w:tr w:rsidR="007F0F69" w:rsidRPr="007F0F69" w:rsidTr="009030C0">
        <w:trPr>
          <w:trHeight w:val="1860"/>
        </w:trPr>
        <w:tc>
          <w:tcPr>
            <w:tcW w:w="4977" w:type="dxa"/>
            <w:shd w:val="clear" w:color="auto" w:fill="auto"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901 1403 7020500000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103 006,28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77 254,71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25 751,57</w:t>
            </w:r>
          </w:p>
        </w:tc>
      </w:tr>
      <w:tr w:rsidR="007F0F69" w:rsidRPr="007F0F69" w:rsidTr="009030C0">
        <w:trPr>
          <w:trHeight w:val="42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901 1403 7020500251 500 251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F0F69" w:rsidRPr="007F0F69" w:rsidTr="009030C0">
        <w:trPr>
          <w:trHeight w:val="420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другим бюджетам бюджетной системы РФ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901 1403 7020500251 540 251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103 006,3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77 254,71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25 751,57</w:t>
            </w:r>
          </w:p>
        </w:tc>
      </w:tr>
      <w:tr w:rsidR="007F0F69" w:rsidRPr="007F0F69" w:rsidTr="009030C0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 исполнения бюджета(дефицит-,профицит+)</w:t>
            </w:r>
          </w:p>
        </w:tc>
        <w:tc>
          <w:tcPr>
            <w:tcW w:w="3118" w:type="dxa"/>
            <w:gridSpan w:val="2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7F0F69" w:rsidRPr="007F0F69" w:rsidRDefault="007F0F69" w:rsidP="007F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0F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78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 w:rsidRPr="007F0F69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ab/>
      </w:r>
    </w:p>
    <w:p w:rsidR="007F0F69" w:rsidRPr="007F0F69" w:rsidRDefault="007F0F69" w:rsidP="007F0F69">
      <w:pPr>
        <w:widowControl w:val="0"/>
        <w:tabs>
          <w:tab w:val="left" w:pos="780"/>
          <w:tab w:val="left" w:pos="46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tabs>
          <w:tab w:val="left" w:pos="46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7F0F69" w:rsidRPr="007F0F69" w:rsidRDefault="007F0F69" w:rsidP="007F0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294B80" w:rsidRDefault="00294B80">
      <w:bookmarkStart w:id="0" w:name="_GoBack"/>
      <w:bookmarkEnd w:id="0"/>
    </w:p>
    <w:sectPr w:rsidR="00294B80" w:rsidSect="00C2346C">
      <w:pgSz w:w="16838" w:h="11906" w:orient="landscape"/>
      <w:pgMar w:top="851" w:right="902" w:bottom="107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6EE3"/>
    <w:multiLevelType w:val="singleLevel"/>
    <w:tmpl w:val="7A407DFC"/>
    <w:lvl w:ilvl="0">
      <w:start w:val="1"/>
      <w:numFmt w:val="decimal"/>
      <w:lvlText w:val="%1."/>
      <w:legacy w:legacy="1" w:legacySpace="0" w:legacyIndent="355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7"/>
    <w:rsid w:val="00294B80"/>
    <w:rsid w:val="007F0F69"/>
    <w:rsid w:val="0090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2108-EB71-43E4-8598-65658EF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F0F69"/>
  </w:style>
  <w:style w:type="paragraph" w:customStyle="1" w:styleId="a3">
    <w:name w:val="Знак Знак Знак Знак Знак Знак Знак"/>
    <w:basedOn w:val="a"/>
    <w:rsid w:val="007F0F69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7F0F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rsid w:val="007F0F69"/>
    <w:rPr>
      <w:color w:val="800080"/>
      <w:u w:val="single"/>
    </w:rPr>
  </w:style>
  <w:style w:type="paragraph" w:styleId="a6">
    <w:name w:val="header"/>
    <w:basedOn w:val="a"/>
    <w:link w:val="a7"/>
    <w:rsid w:val="007F0F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7F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F0F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7F0F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7F0F6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F0F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4846</Words>
  <Characters>27623</Characters>
  <Application>Microsoft Office Word</Application>
  <DocSecurity>0</DocSecurity>
  <Lines>230</Lines>
  <Paragraphs>64</Paragraphs>
  <ScaleCrop>false</ScaleCrop>
  <Company>SPecialiST RePack</Company>
  <LinksUpToDate>false</LinksUpToDate>
  <CharactersWithSpaces>32405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2018-10-17T03:21:00Z</dcterms:created>
  <dcterms:modified xsi:type="dcterms:W3CDTF">2018-10-17T03:21:00Z</dcterms:modified>
</cp:coreProperties>
</file>