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ED" w:rsidRPr="00295D69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9F90E" wp14:editId="53347C61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Иркутская область</w:t>
      </w:r>
    </w:p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Усольский муниципальный район</w:t>
      </w:r>
    </w:p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Д М И Н И С Т Р А Ц И Я</w:t>
      </w:r>
    </w:p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15708572"/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Среднинского городского поселения</w:t>
      </w:r>
    </w:p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Усольского муниципального района Иркутской области</w:t>
      </w:r>
    </w:p>
    <w:bookmarkEnd w:id="0"/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2FED" w:rsidRPr="003456E2" w:rsidRDefault="00922FED" w:rsidP="0092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С Т А Н О В Л Е Н И Е</w:t>
      </w:r>
    </w:p>
    <w:p w:rsidR="00922FED" w:rsidRPr="003456E2" w:rsidRDefault="00922FED" w:rsidP="00922F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От_____________                                                                                         № ____</w:t>
      </w:r>
    </w:p>
    <w:p w:rsidR="00922FED" w:rsidRPr="003456E2" w:rsidRDefault="00922FED" w:rsidP="00922F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Средний</w:t>
      </w:r>
    </w:p>
    <w:p w:rsidR="00922FED" w:rsidRPr="003456E2" w:rsidRDefault="00922FED" w:rsidP="00922FE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Программы </w:t>
      </w:r>
      <w:bookmarkStart w:id="1" w:name="_Hlk87539768"/>
      <w:bookmarkStart w:id="2" w:name="_Hlk87599011"/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на 2024 год при осуществлении муниципального земельного контроля </w:t>
      </w:r>
      <w:r w:rsidRPr="003456E2">
        <w:rPr>
          <w:rFonts w:ascii="Times New Roman" w:eastAsia="Calibri" w:hAnsi="Times New Roman" w:cs="Times New Roman"/>
          <w:b/>
          <w:sz w:val="27"/>
          <w:szCs w:val="27"/>
        </w:rPr>
        <w:t>на территории</w:t>
      </w:r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End w:id="1"/>
      <w:r w:rsidRPr="003456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Среднинского городского поселения Усольского муниципального района Иркутской области</w:t>
      </w:r>
    </w:p>
    <w:bookmarkEnd w:id="2"/>
    <w:p w:rsidR="00922FED" w:rsidRPr="003456E2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В соответствии с 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Среднинского городского поселения Усольского муниципального района Иркутской области  </w:t>
      </w:r>
    </w:p>
    <w:p w:rsidR="00922FED" w:rsidRPr="003456E2" w:rsidRDefault="00922FED" w:rsidP="00922F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Я Е Т:</w:t>
      </w:r>
    </w:p>
    <w:p w:rsidR="00922FED" w:rsidRPr="003456E2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1. 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Утвердить 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Программу Программы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bCs/>
          <w:sz w:val="27"/>
          <w:szCs w:val="27"/>
          <w:lang w:eastAsia="ru-RU" w:bidi="ru-RU"/>
        </w:rPr>
        <w:t xml:space="preserve">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области.</w:t>
      </w:r>
    </w:p>
    <w:p w:rsidR="00922FED" w:rsidRPr="003456E2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:rsidR="00922FED" w:rsidRPr="003456E2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3. 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>4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 года.</w:t>
      </w: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922FED" w:rsidRPr="003456E2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Calibri" w:hAnsi="Times New Roman" w:cs="Times New Roman"/>
          <w:sz w:val="27"/>
          <w:szCs w:val="27"/>
        </w:rPr>
        <w:t>4. Контроль за исполнением настоящего постановления оставляю за собой.</w:t>
      </w:r>
    </w:p>
    <w:p w:rsidR="00922FED" w:rsidRPr="003456E2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2FED" w:rsidRPr="003456E2" w:rsidRDefault="00922FED" w:rsidP="00922FE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 xml:space="preserve">Глава Среднинского городского поселения </w:t>
      </w:r>
    </w:p>
    <w:p w:rsidR="00922FED" w:rsidRPr="003456E2" w:rsidRDefault="00922FED" w:rsidP="00922FE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</w:pPr>
      <w:r w:rsidRPr="003456E2">
        <w:rPr>
          <w:rFonts w:ascii="Times New Roman" w:eastAsia="Microsoft Sans Serif" w:hAnsi="Times New Roman" w:cs="Times New Roman"/>
          <w:sz w:val="27"/>
          <w:szCs w:val="27"/>
          <w:lang w:eastAsia="ru-RU" w:bidi="ru-RU"/>
        </w:rPr>
        <w:t>Усольского муниципального района                                         М.А. Семёнова</w:t>
      </w:r>
    </w:p>
    <w:tbl>
      <w:tblPr>
        <w:tblStyle w:val="1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115"/>
        <w:gridCol w:w="2413"/>
      </w:tblGrid>
      <w:tr w:rsidR="00922FED" w:rsidRPr="003456E2" w:rsidTr="002C1C7C">
        <w:tc>
          <w:tcPr>
            <w:tcW w:w="3965" w:type="dxa"/>
          </w:tcPr>
          <w:p w:rsidR="00922FED" w:rsidRPr="003456E2" w:rsidRDefault="00922FED" w:rsidP="002C1C7C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lastRenderedPageBreak/>
              <w:t>ИСПОЛНИТЕЛЬ:</w:t>
            </w:r>
          </w:p>
          <w:p w:rsidR="00922FED" w:rsidRPr="003456E2" w:rsidRDefault="00922FED" w:rsidP="002C1C7C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Ведущий специалист по</w:t>
            </w:r>
          </w:p>
          <w:p w:rsidR="00922FED" w:rsidRPr="003456E2" w:rsidRDefault="00922FED" w:rsidP="002C1C7C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благоустройству и</w:t>
            </w:r>
          </w:p>
          <w:p w:rsidR="00922FED" w:rsidRPr="003456E2" w:rsidRDefault="00922FED" w:rsidP="002C1C7C">
            <w:pPr>
              <w:ind w:right="35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землепользованию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С.Н. Кондратова</w:t>
            </w:r>
          </w:p>
        </w:tc>
      </w:tr>
      <w:tr w:rsidR="00922FED" w:rsidRPr="003456E2" w:rsidTr="002C1C7C">
        <w:tc>
          <w:tcPr>
            <w:tcW w:w="3965" w:type="dxa"/>
          </w:tcPr>
          <w:p w:rsidR="00922FED" w:rsidRPr="003456E2" w:rsidRDefault="00922FED" w:rsidP="002C1C7C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922FED" w:rsidRPr="003456E2" w:rsidTr="002C1C7C">
        <w:tc>
          <w:tcPr>
            <w:tcW w:w="3965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Заместитель Главы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Е.В. Афанасьева</w:t>
            </w:r>
          </w:p>
        </w:tc>
      </w:tr>
      <w:tr w:rsidR="00922FED" w:rsidRPr="003456E2" w:rsidTr="002C1C7C">
        <w:trPr>
          <w:trHeight w:val="487"/>
        </w:trPr>
        <w:tc>
          <w:tcPr>
            <w:tcW w:w="3965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</w:tr>
      <w:tr w:rsidR="00922FED" w:rsidRPr="003456E2" w:rsidTr="002C1C7C">
        <w:tc>
          <w:tcPr>
            <w:tcW w:w="3965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СОГЛАСОВАНО:</w:t>
            </w: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Главный специалист по</w:t>
            </w: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юридическим вопросам и</w:t>
            </w: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 xml:space="preserve">нотариальным действиям             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</w:tc>
        <w:tc>
          <w:tcPr>
            <w:tcW w:w="2413" w:type="dxa"/>
          </w:tcPr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</w:p>
          <w:p w:rsidR="00922FED" w:rsidRPr="003456E2" w:rsidRDefault="00922FED" w:rsidP="002C1C7C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8"/>
                <w:kern w:val="144"/>
                <w:sz w:val="27"/>
                <w:szCs w:val="27"/>
                <w:lang w:eastAsia="ru-RU"/>
              </w:rPr>
              <w:t>А.В. Шегнагаев</w:t>
            </w:r>
          </w:p>
        </w:tc>
      </w:tr>
    </w:tbl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РАССЫЛКА:</w:t>
      </w: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1 экз. – прокуратура;</w:t>
      </w: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2 экз. – печать;</w:t>
      </w: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3 экз. – сайт;</w:t>
      </w: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4 экз. – в дело;</w:t>
      </w: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  <w:r w:rsidRPr="003456E2">
        <w:rPr>
          <w:rFonts w:ascii="Times New Roman" w:eastAsia="Times New Roman" w:hAnsi="Times New Roman" w:cs="Times New Roman"/>
          <w:sz w:val="27"/>
          <w:szCs w:val="27"/>
          <w:lang w:eastAsia="ru-RU"/>
        </w:rPr>
        <w:t>5 экз. – в регистр</w:t>
      </w: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</w:pPr>
    </w:p>
    <w:p w:rsidR="00922FED" w:rsidRPr="003456E2" w:rsidRDefault="00922FED" w:rsidP="00922FED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sectPr w:rsidR="00922FED" w:rsidRPr="003456E2" w:rsidSect="003456E2">
          <w:headerReference w:type="even" r:id="rId5"/>
          <w:headerReference w:type="default" r:id="rId6"/>
          <w:headerReference w:type="first" r:id="rId7"/>
          <w:footerReference w:type="first" r:id="rId8"/>
          <w:pgSz w:w="11906" w:h="16838"/>
          <w:pgMar w:top="993" w:right="850" w:bottom="851" w:left="1701" w:header="720" w:footer="258" w:gutter="0"/>
          <w:cols w:space="720"/>
          <w:docGrid w:linePitch="381"/>
        </w:sectPr>
      </w:pPr>
      <w:r w:rsidRPr="003456E2">
        <w:rPr>
          <w:rFonts w:ascii="Times New Roman" w:eastAsia="Times New Roman" w:hAnsi="Times New Roman" w:cs="Times New Roman"/>
          <w:spacing w:val="8"/>
          <w:kern w:val="144"/>
          <w:sz w:val="27"/>
          <w:szCs w:val="27"/>
          <w:lang w:eastAsia="ru-RU"/>
        </w:rPr>
        <w:t>Электронная версия правового акта и приложения(и) к нему соответствует бумажному носителю.</w:t>
      </w:r>
    </w:p>
    <w:p w:rsidR="00922FED" w:rsidRPr="003456E2" w:rsidRDefault="00922FED" w:rsidP="00922FED">
      <w:pPr>
        <w:spacing w:after="0" w:line="240" w:lineRule="auto"/>
        <w:ind w:left="5103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22FED" w:rsidRDefault="00922FED" w:rsidP="00922FED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922FED" w:rsidRPr="003456E2" w:rsidRDefault="00922FED" w:rsidP="00922FED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4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22FED" w:rsidRPr="00295D69" w:rsidRDefault="00922FED" w:rsidP="00922FED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FED" w:rsidRPr="00295D69" w:rsidRDefault="00922FED" w:rsidP="00922FED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Программы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</w:t>
      </w:r>
    </w:p>
    <w:p w:rsidR="00922FED" w:rsidRPr="00295D69" w:rsidRDefault="00922FED" w:rsidP="00922FE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 осуществлении муниципального земельного контроля на территории Среднинского городского поселения Усольского муниципального района Иркутской области( 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2FED" w:rsidRPr="00295D69" w:rsidRDefault="00922FED" w:rsidP="00922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Среднинского городского поселения Усольского муниципального района Иркутской области (далее по тексту – Администрация).</w:t>
      </w:r>
    </w:p>
    <w:p w:rsidR="00922FED" w:rsidRPr="00295D69" w:rsidRDefault="00922FED" w:rsidP="00922F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земельный контроль</w:t>
      </w:r>
      <w:r w:rsidRPr="00295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 требования за соблюдением:</w:t>
      </w:r>
    </w:p>
    <w:p w:rsidR="00922FED" w:rsidRPr="00295D69" w:rsidRDefault="00922FED" w:rsidP="00922F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22FED" w:rsidRPr="00295D69" w:rsidRDefault="00922FED" w:rsidP="00922F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22FED" w:rsidRPr="00295D69" w:rsidRDefault="00922FED" w:rsidP="00922F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22FED" w:rsidRPr="00295D69" w:rsidRDefault="00922FED" w:rsidP="00922F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95D6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2FED" w:rsidRPr="00295D69" w:rsidRDefault="00922FED" w:rsidP="00922F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922FED" w:rsidRPr="00295D69" w:rsidRDefault="00922FED" w:rsidP="00922FE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922FED" w:rsidRPr="00295D69" w:rsidRDefault="00922FED" w:rsidP="00922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22FED" w:rsidRPr="00295D69" w:rsidRDefault="00922FED" w:rsidP="00922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22FED" w:rsidRPr="00295D69" w:rsidRDefault="00922FED" w:rsidP="00922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2FED" w:rsidRPr="00295D69" w:rsidRDefault="00922FED" w:rsidP="00922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95D6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95D69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2FED" w:rsidRPr="00295D69" w:rsidRDefault="00922FED" w:rsidP="00922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D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922FED" w:rsidRPr="00295D69" w:rsidRDefault="00922FED" w:rsidP="00922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922FED" w:rsidRPr="00295D69" w:rsidRDefault="00922FED" w:rsidP="00922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22FED" w:rsidRPr="00295D69" w:rsidRDefault="00922FED" w:rsidP="00922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:rsidR="00922FED" w:rsidRPr="00295D69" w:rsidRDefault="00922FED" w:rsidP="00922F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22FED" w:rsidRPr="00295D69" w:rsidRDefault="00922FED" w:rsidP="00922F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922FED" w:rsidRPr="00295D69" w:rsidTr="002C1C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Наименование мероприятия</w:t>
            </w: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Срок реализации мероприятия</w:t>
            </w: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Ответственное должностное лицо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 w:bidi="ru-RU"/>
              </w:rPr>
            </w:pPr>
          </w:p>
        </w:tc>
      </w:tr>
      <w:tr w:rsidR="00922FED" w:rsidRPr="00295D69" w:rsidTr="002C1C7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1. Информирование</w:t>
            </w:r>
          </w:p>
        </w:tc>
      </w:tr>
      <w:tr w:rsidR="00922FED" w:rsidRPr="00295D69" w:rsidTr="002C1C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1.1.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</w:p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</w:p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ED" w:rsidRPr="003456E2" w:rsidRDefault="00922FED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2FED" w:rsidRPr="00295D69" w:rsidTr="002C1C7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922FED" w:rsidRPr="00295D69" w:rsidTr="002C1C7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ED" w:rsidRPr="003456E2" w:rsidRDefault="00922FED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1) организация и осуществление муниципального земельного контроля;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FED" w:rsidRPr="003456E2" w:rsidRDefault="00922FED" w:rsidP="002C1C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  <w:r w:rsidRPr="003456E2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shd w:val="clear" w:color="auto" w:fill="FFFFFF"/>
                <w:lang w:eastAsia="ru-RU" w:bidi="ru-RU"/>
              </w:rPr>
            </w:pPr>
          </w:p>
        </w:tc>
      </w:tr>
    </w:tbl>
    <w:p w:rsidR="00922FED" w:rsidRDefault="00922FED" w:rsidP="00922F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22FED" w:rsidRDefault="00922FED" w:rsidP="00922F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22FED" w:rsidRDefault="00922FED" w:rsidP="00922F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22FED" w:rsidRPr="00295D69" w:rsidRDefault="00922FED" w:rsidP="00922F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95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922FED" w:rsidRPr="00295D69" w:rsidRDefault="00922FED" w:rsidP="00922FED">
      <w:pPr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4.1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922FED" w:rsidRPr="00295D69" w:rsidTr="002C1C7C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:rsidR="00922FED" w:rsidRPr="003456E2" w:rsidRDefault="00922FED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Величина</w:t>
            </w:r>
          </w:p>
        </w:tc>
      </w:tr>
      <w:tr w:rsidR="00922FED" w:rsidRPr="00295D69" w:rsidTr="002C1C7C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456E2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2021 г</w:t>
              </w:r>
            </w:smartTag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922FED" w:rsidRPr="003456E2" w:rsidRDefault="00922FED" w:rsidP="002C1C7C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922FED" w:rsidRPr="00295D69" w:rsidTr="002C1C7C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922FED" w:rsidRPr="00295D69" w:rsidTr="002C1C7C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22FED" w:rsidRPr="003456E2" w:rsidRDefault="00922FED" w:rsidP="002C1C7C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FED" w:rsidRPr="003456E2" w:rsidRDefault="00922FED" w:rsidP="002C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456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</w:tbl>
    <w:p w:rsidR="00922FED" w:rsidRPr="00295D69" w:rsidRDefault="00922FED" w:rsidP="00922F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FED" w:rsidRDefault="00922FED" w:rsidP="00922FED"/>
    <w:p w:rsidR="00EE1840" w:rsidRDefault="00EE1840">
      <w:bookmarkStart w:id="3" w:name="_GoBack"/>
      <w:bookmarkEnd w:id="3"/>
    </w:p>
    <w:sectPr w:rsidR="00EE1840" w:rsidSect="003456E2">
      <w:headerReference w:type="default" r:id="rId9"/>
      <w:pgSz w:w="11906" w:h="16838"/>
      <w:pgMar w:top="851" w:right="851" w:bottom="709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Default="00922FED">
    <w:pPr>
      <w:pStyle w:val="a5"/>
      <w:jc w:val="center"/>
    </w:pPr>
  </w:p>
  <w:p w:rsidR="003456E2" w:rsidRDefault="00922FE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Default="00922FED" w:rsidP="00FD1254">
    <w:pPr>
      <w:pStyle w:val="a3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3456E2" w:rsidRDefault="00922F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Pr="001A662E" w:rsidRDefault="00922FED" w:rsidP="001A662E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E2" w:rsidRPr="001A662E" w:rsidRDefault="00922FED" w:rsidP="00FB7206">
    <w:pPr>
      <w:pStyle w:val="a3"/>
      <w:jc w:val="right"/>
      <w:rPr>
        <w:rFonts w:ascii="Times New Roman" w:hAnsi="Times New Roman"/>
      </w:rPr>
    </w:pPr>
    <w:r w:rsidRPr="001A662E">
      <w:rPr>
        <w:rFonts w:ascii="Times New Roman" w:hAnsi="Times New Roman"/>
      </w:rPr>
      <w:t>ПРОЕКТ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922FED" w:rsidP="00D30423">
    <w:pPr>
      <w:pStyle w:val="a3"/>
      <w:jc w:val="right"/>
      <w:rPr>
        <w:rFonts w:ascii="Times New Roman" w:hAnsi="Times New Roman" w:cs="Times New Roman"/>
      </w:rPr>
    </w:pPr>
  </w:p>
  <w:p w:rsidR="00D30423" w:rsidRDefault="00922FED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922FED"/>
    <w:rsid w:val="00D1621B"/>
    <w:rsid w:val="00E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6CE9F-B26B-4D81-865D-0E649FDA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FED"/>
  </w:style>
  <w:style w:type="paragraph" w:styleId="a5">
    <w:name w:val="footer"/>
    <w:basedOn w:val="a"/>
    <w:link w:val="a6"/>
    <w:uiPriority w:val="99"/>
    <w:unhideWhenUsed/>
    <w:rsid w:val="0092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FED"/>
  </w:style>
  <w:style w:type="table" w:customStyle="1" w:styleId="1">
    <w:name w:val="Сетка таблицы1"/>
    <w:basedOn w:val="a1"/>
    <w:next w:val="a7"/>
    <w:uiPriority w:val="39"/>
    <w:rsid w:val="0092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22FED"/>
  </w:style>
  <w:style w:type="table" w:styleId="a7">
    <w:name w:val="Table Grid"/>
    <w:basedOn w:val="a1"/>
    <w:uiPriority w:val="39"/>
    <w:rsid w:val="0092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8279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2023-11-16T05:33:00Z</dcterms:created>
  <dcterms:modified xsi:type="dcterms:W3CDTF">2023-11-16T05:33:00Z</dcterms:modified>
</cp:coreProperties>
</file>