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1E" w:rsidRDefault="00AE4C1E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2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18.10.2018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</w:t>
      </w:r>
      <w:r w:rsidR="00A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="008230C4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671B6D" w:rsidRDefault="00671B6D" w:rsidP="001B1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C1E" w:rsidRDefault="00AE4C1E" w:rsidP="00AE4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Pr="00AE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 уведомления муниципальными</w:t>
      </w:r>
    </w:p>
    <w:p w:rsidR="00AE4C1E" w:rsidRDefault="00AE4C1E" w:rsidP="00AE4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служащими администрации городского поселения</w:t>
      </w:r>
    </w:p>
    <w:p w:rsidR="00AE4C1E" w:rsidRDefault="00AE4C1E" w:rsidP="00AE4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Среднинского муниципального образования представителя </w:t>
      </w:r>
    </w:p>
    <w:p w:rsidR="00AE4C1E" w:rsidRDefault="00AE4C1E" w:rsidP="00AE4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нанимателя (работодателя) о намерении выполнять </w:t>
      </w:r>
    </w:p>
    <w:p w:rsidR="00AE4C1E" w:rsidRPr="00AE4C1E" w:rsidRDefault="00AE4C1E" w:rsidP="00AE4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иную оплачиваемую работу</w:t>
      </w:r>
    </w:p>
    <w:p w:rsidR="001B100B" w:rsidRPr="00AE4C1E" w:rsidRDefault="001B100B" w:rsidP="00AE4C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требований Федеральных законов от 6 октября 2003 года </w:t>
      </w:r>
      <w:hyperlink r:id="rId8" w:history="1">
        <w:r w:rsidRPr="001B10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№131-ФЗ</w:t>
        </w:r>
      </w:hyperlink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2 марта 2007 года №25-ФЗ «О муниципальной службе в Российской Федерации», от 25 декабря 2008 года №273-ФЗ «О противодействии коррупции», руководствуясь статьями 2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городского поселения Среднинского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ования, </w:t>
      </w:r>
      <w:r w:rsidR="006245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городского поселения Среднинского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B100B" w:rsidRPr="00671B6D" w:rsidRDefault="001B100B" w:rsidP="001B1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Т: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B1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 уведомления муниципальными сл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ужащими администрации городского поселения Среднинского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представителя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(работодателя) о намерении выполнять иную оплачиваемую работу </w:t>
      </w:r>
      <w:r w:rsidR="00EC09E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1B100B" w:rsidRPr="001B100B" w:rsidRDefault="00AE4C1E" w:rsidP="001B100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по организационным вопросам и кадрам Литвиновой С.В.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 настоящим постановлением  муниципальных служащих а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поселения Среднинского муниципального образования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00B" w:rsidRPr="001B100B" w:rsidRDefault="00AE4C1E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B100B" w:rsidRPr="001B1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Специалисту-делопроизводителю Сопленковой О.А.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постановление в газете «Новости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Среднинского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информационно-телекоммуникационной сети «Интернет» (</w:t>
      </w:r>
      <w:r w:rsidR="00671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71B6D" w:rsidRP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1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</w:t>
      </w:r>
      <w:r w:rsidR="00671B6D" w:rsidRP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71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100B" w:rsidRPr="001B100B" w:rsidRDefault="00AE4C1E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после его официального опубликования.</w:t>
      </w:r>
    </w:p>
    <w:p w:rsidR="001B100B" w:rsidRPr="00671B6D" w:rsidRDefault="00AE4C1E" w:rsidP="00671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настоящего постановления 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B100B" w:rsidRDefault="001B100B" w:rsidP="001B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B6D" w:rsidRDefault="00671B6D" w:rsidP="001B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00B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Исполняющая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E4C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</w:t>
      </w:r>
      <w:r w:rsidR="00A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Т.Е.Сагитова</w:t>
      </w: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92" w:rsidRDefault="00885A92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0C4" w:rsidRDefault="008230C4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0B" w:rsidRPr="00957EFC" w:rsidRDefault="00957EFC" w:rsidP="00957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="001B100B" w:rsidRPr="0095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4C1E" w:rsidRPr="0095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1B100B" w:rsidRPr="00957EFC" w:rsidRDefault="00957EFC" w:rsidP="00957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B100B" w:rsidRPr="0095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постановлению </w:t>
      </w:r>
    </w:p>
    <w:p w:rsidR="001B100B" w:rsidRPr="00957EFC" w:rsidRDefault="001B100B" w:rsidP="001B10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734C89" w:rsidRPr="00957E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городского поселения</w:t>
      </w:r>
      <w:r w:rsidRPr="0095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00B" w:rsidRPr="00957EFC" w:rsidRDefault="00957EFC" w:rsidP="00957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734C89" w:rsidRPr="0095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r w:rsidR="001B100B" w:rsidRPr="0095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957EFC" w:rsidRDefault="001B100B" w:rsidP="001B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5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E4C1E" w:rsidRPr="0095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</w:t>
      </w:r>
    </w:p>
    <w:p w:rsidR="001B100B" w:rsidRPr="00957EFC" w:rsidRDefault="00957EFC" w:rsidP="001B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2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от 18.10.2018г.№89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E4C1E" w:rsidRDefault="00AE4C1E" w:rsidP="001B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 уведомления</w:t>
      </w:r>
    </w:p>
    <w:p w:rsidR="00FB0984" w:rsidRDefault="001B100B" w:rsidP="001B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 сл</w:t>
      </w:r>
      <w:r w:rsidR="0073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ужащими администрации</w:t>
      </w:r>
    </w:p>
    <w:p w:rsidR="00FB0984" w:rsidRDefault="00734C89" w:rsidP="001B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Среднинского</w:t>
      </w:r>
      <w:r w:rsidR="001B100B" w:rsidRPr="001B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ального</w:t>
      </w:r>
    </w:p>
    <w:p w:rsidR="00FB0984" w:rsidRDefault="00734C89" w:rsidP="001B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  <w:r w:rsidR="001B100B" w:rsidRPr="001B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представителя нанимателя (работодателя) 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выполнять иную оплачиваемую работу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957EFC" w:rsidRDefault="00957EFC" w:rsidP="00957EFC">
      <w:pPr>
        <w:pStyle w:val="af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процедуру уведомления муниципальными служащими Администрации городского поселения Среднинского муниципального образования (далее – муниципальные </w:t>
      </w:r>
      <w:r w:rsidR="00EF3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работу.</w:t>
      </w:r>
    </w:p>
    <w:p w:rsidR="00957EFC" w:rsidRDefault="00957EFC" w:rsidP="00957EFC">
      <w:pPr>
        <w:pStyle w:val="af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</w:t>
      </w:r>
      <w:r w:rsidR="00FB0984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уведомляют Главу</w:t>
      </w:r>
      <w:r w:rsidR="00EF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поселения Среднинского муниципального образования (далее – представитель нанимателя (работодатель)) о намерении выполнять иную оплачиваемую работу до начала выполнения данной работы.</w:t>
      </w:r>
    </w:p>
    <w:p w:rsidR="00957EFC" w:rsidRDefault="00957EFC" w:rsidP="00957EFC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 в администрации городского поселения Среднинского муниципального образования, уведомляют</w:t>
      </w:r>
      <w:r w:rsidR="002A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(работодателя) о выполнении иной оплачиваемой работы в день назначения на должность.</w:t>
      </w:r>
    </w:p>
    <w:p w:rsidR="00957EFC" w:rsidRDefault="002A6209" w:rsidP="00957EFC">
      <w:pPr>
        <w:pStyle w:val="af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изменений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(работодателя) в соответствии с настоящим Порядком.</w:t>
      </w:r>
    </w:p>
    <w:p w:rsidR="002A6209" w:rsidRDefault="002A6209" w:rsidP="00957EFC">
      <w:pPr>
        <w:pStyle w:val="af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намерении выполнять иную оплачиваемую работу (далее – уведомление) составляется муниципальными служащими по форме согласно приложению №1</w:t>
      </w:r>
      <w:r w:rsidR="00EF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не позднее чем за 10 рабочих дней до выполнения данной работы и представляется им в Администрацию городского поселения Среднинского муниципального</w:t>
      </w:r>
      <w:r w:rsidR="00FB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специалисту ответственному за работу с кадрами (далее –</w:t>
      </w:r>
      <w:r w:rsidR="00EC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должностное лицо</w:t>
      </w:r>
      <w:r w:rsidR="00FB09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лично.</w:t>
      </w:r>
    </w:p>
    <w:p w:rsidR="00EF3AE9" w:rsidRDefault="00EF3AE9" w:rsidP="00957EFC">
      <w:pPr>
        <w:pStyle w:val="af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уведомлений ос</w:t>
      </w:r>
      <w:r w:rsidR="00EC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уполномоченным </w:t>
      </w:r>
      <w:r w:rsidR="00EC0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 лицом</w:t>
      </w:r>
      <w:r w:rsidR="00FB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учета уведомлений</w:t>
      </w:r>
      <w:r w:rsidR="0043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журнал) незамедлительно в присутствии лица, представившего уведомление.</w:t>
      </w:r>
    </w:p>
    <w:p w:rsidR="00433729" w:rsidRDefault="00433729" w:rsidP="00957EFC">
      <w:pPr>
        <w:pStyle w:val="af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ведется по форме согласно приложению №2 к настоящему Порядку.</w:t>
      </w:r>
    </w:p>
    <w:p w:rsidR="00433729" w:rsidRDefault="00433729" w:rsidP="00433729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</w:t>
      </w:r>
      <w:r w:rsidR="00EC09E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хранится у уполномоченного должностного лица.</w:t>
      </w:r>
    </w:p>
    <w:p w:rsidR="00433729" w:rsidRDefault="00433729" w:rsidP="00957EFC">
      <w:pPr>
        <w:pStyle w:val="af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зарегистрированного в установленном Порядке уведомлени</w:t>
      </w:r>
      <w:r w:rsidR="00EC09E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выдается уполномоченным должностным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433729" w:rsidRDefault="00433729" w:rsidP="00957EFC">
      <w:pPr>
        <w:pStyle w:val="af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в установленном Порядке уведомление передается представителя нанимателя (работодателю) в течение трех рабочих дней с момента пос</w:t>
      </w:r>
      <w:r w:rsidR="00EC09E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тупления уведомления уполномоченному должностному лицу.</w:t>
      </w:r>
    </w:p>
    <w:p w:rsidR="00433729" w:rsidRPr="00957EFC" w:rsidRDefault="00433729" w:rsidP="00957EFC">
      <w:pPr>
        <w:pStyle w:val="af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приобщается к личному делу муниципального служащего в течение трех рабочих дней после его рассмотрения представителем нанимателя (работодателем).</w:t>
      </w:r>
    </w:p>
    <w:p w:rsidR="00957EFC" w:rsidRDefault="00957EFC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FC" w:rsidRDefault="00957EFC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FC" w:rsidRDefault="00957EFC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FC" w:rsidRDefault="00957EFC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FC" w:rsidRDefault="00957EFC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FC" w:rsidRDefault="00957EFC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FC" w:rsidRDefault="00957EFC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FC" w:rsidRDefault="00957EFC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FC" w:rsidRDefault="00957EFC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FC" w:rsidRDefault="00957EFC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FC" w:rsidRDefault="00957EFC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FC" w:rsidRDefault="00957EFC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FC" w:rsidRDefault="00957EFC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FC" w:rsidRDefault="00957EFC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FC" w:rsidRDefault="00957EFC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FC" w:rsidRDefault="00957EFC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FC" w:rsidRDefault="00957EFC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B100B" w:rsidRPr="001B100B" w:rsidRDefault="001B100B" w:rsidP="001B100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 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bookmarkStart w:id="0" w:name="Par100"/>
      <w:bookmarkEnd w:id="0"/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муниципальными служащими 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</w:t>
      </w:r>
      <w:r w:rsidR="008D03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городского поселения</w:t>
      </w: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348" w:rsidRDefault="008D0348" w:rsidP="008D034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Среднинского муниципального образования </w:t>
      </w:r>
    </w:p>
    <w:p w:rsidR="001B100B" w:rsidRPr="001B100B" w:rsidRDefault="001B100B" w:rsidP="008D034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нанимателя (работодателя) 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выполнять иную оплачиваемую работу,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постановлением администрации </w:t>
      </w:r>
    </w:p>
    <w:p w:rsidR="001B100B" w:rsidRPr="001B100B" w:rsidRDefault="008D0348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1B100B"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00B" w:rsidRPr="001B100B" w:rsidRDefault="008D0348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r w:rsidR="001B100B"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1B100B" w:rsidRPr="001B100B" w:rsidRDefault="0062458C" w:rsidP="001B100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230C4">
        <w:rPr>
          <w:rFonts w:ascii="Times New Roman" w:eastAsia="Times New Roman" w:hAnsi="Times New Roman" w:cs="Times New Roman"/>
          <w:sz w:val="24"/>
          <w:szCs w:val="24"/>
          <w:lang w:eastAsia="ru-RU"/>
        </w:rPr>
        <w:t>18.10.2018г.№89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B100B" w:rsidRPr="001B100B" w:rsidRDefault="001B100B" w:rsidP="001B1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C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C09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городского поселения</w:t>
      </w:r>
    </w:p>
    <w:p w:rsidR="00EC09E7" w:rsidRDefault="001B100B" w:rsidP="001B1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EC09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 муниципального образования</w:t>
      </w: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00B" w:rsidRPr="001B100B" w:rsidRDefault="00EC09E7" w:rsidP="001B1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______________________________________</w:t>
      </w:r>
      <w:r w:rsidR="001B100B"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1B100B" w:rsidRPr="001B100B" w:rsidRDefault="001B100B" w:rsidP="001B1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1B100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 w:rsidRPr="001B100B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 xml:space="preserve">  </w:t>
      </w:r>
    </w:p>
    <w:p w:rsidR="001B100B" w:rsidRPr="001B100B" w:rsidRDefault="001B100B" w:rsidP="001B1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                                                        от __________________________________</w:t>
      </w:r>
    </w:p>
    <w:p w:rsidR="001B100B" w:rsidRDefault="001B100B" w:rsidP="001B1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1B10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="004E57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(замещаемая должность)</w:t>
      </w:r>
    </w:p>
    <w:p w:rsidR="004E5774" w:rsidRDefault="004E5774" w:rsidP="001B1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_______________________________________________________</w:t>
      </w:r>
    </w:p>
    <w:p w:rsidR="004E5774" w:rsidRPr="001B100B" w:rsidRDefault="004E5774" w:rsidP="001B1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(Ф.И.О. муниципального служащего)</w:t>
      </w:r>
    </w:p>
    <w:p w:rsidR="004E5774" w:rsidRDefault="004E5774" w:rsidP="001B10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00B" w:rsidRPr="001B100B" w:rsidRDefault="001B100B" w:rsidP="001B10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выполнять иную оплачиваемую работу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00B" w:rsidRPr="001B100B" w:rsidRDefault="001B100B" w:rsidP="004E57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11 Федерального закона от 2 марта 2007 года.  №25-ФЗ «О муниципальной службе в Российской Федерации» уведомляю Вас, что намерен(а) с «____» _______________ 20___ г.</w:t>
      </w:r>
      <w:r w:rsidR="004E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«___»___________ 20___г. </w:t>
      </w: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иную оплачиваемую работу__________________________________________________________</w:t>
      </w:r>
    </w:p>
    <w:p w:rsidR="001B100B" w:rsidRPr="001B100B" w:rsidRDefault="001B100B" w:rsidP="001B1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трудовому договору, гражданскому договору</w:t>
      </w:r>
      <w:r w:rsidR="004E5774">
        <w:rPr>
          <w:rFonts w:ascii="Times New Roman" w:eastAsia="Times New Roman" w:hAnsi="Times New Roman" w:cs="Times New Roman"/>
          <w:sz w:val="20"/>
          <w:szCs w:val="20"/>
          <w:lang w:eastAsia="ru-RU"/>
        </w:rPr>
        <w:t>, срок действия договора, должность в иной организации, режим рабочего времени</w:t>
      </w: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B100B" w:rsidRPr="001B100B" w:rsidRDefault="001B100B" w:rsidP="001B1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>в ____________________________________________________________________________________________</w:t>
      </w:r>
    </w:p>
    <w:p w:rsidR="001B100B" w:rsidRPr="001B100B" w:rsidRDefault="001B100B" w:rsidP="001B1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1B100B" w:rsidRPr="001B100B" w:rsidRDefault="001B100B" w:rsidP="001B1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трудовых функций</w:t>
      </w: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</w:t>
      </w:r>
    </w:p>
    <w:p w:rsidR="001B100B" w:rsidRPr="001B100B" w:rsidRDefault="001B100B" w:rsidP="001B1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(конкретная работа или трудовая функция)</w:t>
      </w:r>
    </w:p>
    <w:p w:rsidR="001B100B" w:rsidRPr="001B100B" w:rsidRDefault="001B100B" w:rsidP="001B1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будет выполняться в свободное от основной работы время и не повлечет за собой конфликт интересов.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0B" w:rsidRPr="001B100B" w:rsidRDefault="001B100B" w:rsidP="001B10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______________ 20_______ г.               _____________                  ____________________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(подпись)                               (Ф.И.О.)</w:t>
      </w: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органа  администрации, </w:t>
      </w: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чьём непосредственном подчинении </w:t>
      </w: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находится муниципальный служащий                    _______         _____________       ___________________</w:t>
      </w:r>
    </w:p>
    <w:p w:rsid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1B100B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(подпись)                                          (Ф.И.О)</w:t>
      </w:r>
    </w:p>
    <w:p w:rsidR="008D0348" w:rsidRDefault="008D0348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348" w:rsidRDefault="008D0348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348" w:rsidRDefault="008D0348" w:rsidP="008D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специалист по юридическим вопросам</w:t>
      </w:r>
    </w:p>
    <w:p w:rsidR="008D0348" w:rsidRPr="001B100B" w:rsidRDefault="008D0348" w:rsidP="008D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нотариальным действиям                                      </w:t>
      </w: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        _____________       ___________________</w:t>
      </w:r>
    </w:p>
    <w:p w:rsidR="008D0348" w:rsidRPr="001B100B" w:rsidRDefault="008D0348" w:rsidP="008D03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1B100B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(подпись)                                          (Ф.И.О)</w:t>
      </w:r>
    </w:p>
    <w:p w:rsidR="008D0348" w:rsidRDefault="008D0348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в журнале регистрации уведомлений №___________</w:t>
      </w: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регистрации уведомления «___»__________________</w:t>
      </w: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100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                                              _________________________</w:t>
      </w: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100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работника кадровой службы,                                                              (подпись)</w:t>
      </w: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100B">
        <w:rPr>
          <w:rFonts w:ascii="Times New Roman" w:eastAsia="Times New Roman" w:hAnsi="Times New Roman" w:cs="Times New Roman"/>
          <w:sz w:val="16"/>
          <w:szCs w:val="16"/>
          <w:lang w:eastAsia="ru-RU"/>
        </w:rPr>
        <w:t>зарегистрировавшего уведомление)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0B" w:rsidRPr="001B100B" w:rsidRDefault="001B100B" w:rsidP="001B100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 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муниципальными служащими 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r w:rsidR="008D0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городского поселения</w:t>
      </w: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00B" w:rsidRPr="001B100B" w:rsidRDefault="008D0348" w:rsidP="001B100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 муниципального образования</w:t>
      </w:r>
      <w:r w:rsidR="001B100B"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нанимателя (работодателя) 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выполнять иную оплачиваемую работу,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постановлением администрации </w:t>
      </w:r>
    </w:p>
    <w:p w:rsidR="001B100B" w:rsidRPr="001B100B" w:rsidRDefault="008D0348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1B100B"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00B" w:rsidRPr="001B100B" w:rsidRDefault="008D0348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Среднинского </w:t>
      </w:r>
      <w:r w:rsidR="001B100B"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B100B" w:rsidRPr="001B100B" w:rsidRDefault="0062458C" w:rsidP="001B100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230C4">
        <w:rPr>
          <w:rFonts w:ascii="Times New Roman" w:eastAsia="Times New Roman" w:hAnsi="Times New Roman" w:cs="Times New Roman"/>
          <w:sz w:val="24"/>
          <w:szCs w:val="24"/>
          <w:lang w:eastAsia="ru-RU"/>
        </w:rPr>
        <w:t>18.10.2018г.№89</w:t>
      </w:r>
      <w:bookmarkStart w:id="1" w:name="_GoBack"/>
      <w:bookmarkEnd w:id="1"/>
    </w:p>
    <w:p w:rsidR="001B100B" w:rsidRPr="001B100B" w:rsidRDefault="001B100B" w:rsidP="001B100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00B" w:rsidRPr="001B100B" w:rsidRDefault="001B100B" w:rsidP="001B10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регистрации уведомлений 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выполнять иную оплачиваемую работу</w:t>
      </w: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419"/>
        <w:gridCol w:w="1134"/>
        <w:gridCol w:w="1701"/>
        <w:gridCol w:w="1560"/>
        <w:gridCol w:w="1559"/>
        <w:gridCol w:w="2126"/>
      </w:tblGrid>
      <w:tr w:rsidR="001B100B" w:rsidRPr="001B100B" w:rsidTr="00671B6D">
        <w:tc>
          <w:tcPr>
            <w:tcW w:w="390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9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должность муниципаль</w:t>
            </w:r>
          </w:p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служащего, представившего уведомление</w:t>
            </w:r>
          </w:p>
        </w:tc>
        <w:tc>
          <w:tcPr>
            <w:tcW w:w="1134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</w:t>
            </w:r>
          </w:p>
          <w:p w:rsidR="001B100B" w:rsidRPr="001B100B" w:rsidRDefault="00A678C9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ния/№ регистрации </w:t>
            </w:r>
            <w:r w:rsidR="001B100B"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</w:t>
            </w:r>
          </w:p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701" w:type="dxa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 в которой муниципальный служащий намерен выполнять иную оплачиваемую работу.</w:t>
            </w:r>
          </w:p>
        </w:tc>
        <w:tc>
          <w:tcPr>
            <w:tcW w:w="1560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уведомления  представителю нанимателя</w:t>
            </w:r>
          </w:p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(работодателю)</w:t>
            </w:r>
          </w:p>
        </w:tc>
        <w:tc>
          <w:tcPr>
            <w:tcW w:w="1559" w:type="dxa"/>
            <w:shd w:val="clear" w:color="auto" w:fill="auto"/>
          </w:tcPr>
          <w:p w:rsidR="001B100B" w:rsidRPr="001B100B" w:rsidRDefault="00A678C9" w:rsidP="00A6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приобщения уведомления к личному делу муниципального служащего</w:t>
            </w:r>
          </w:p>
        </w:tc>
        <w:tc>
          <w:tcPr>
            <w:tcW w:w="2126" w:type="dxa"/>
            <w:shd w:val="clear" w:color="auto" w:fill="auto"/>
          </w:tcPr>
          <w:p w:rsidR="001B100B" w:rsidRPr="001B100B" w:rsidRDefault="00885A92" w:rsidP="00052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B100B"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тметка о направлении информации заказным письмом с уведомлением, дата направления.</w:t>
            </w:r>
          </w:p>
        </w:tc>
      </w:tr>
      <w:tr w:rsidR="001B100B" w:rsidRPr="001B100B" w:rsidTr="00671B6D">
        <w:tc>
          <w:tcPr>
            <w:tcW w:w="390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B100B" w:rsidRPr="001B100B" w:rsidTr="00671B6D">
        <w:tc>
          <w:tcPr>
            <w:tcW w:w="390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0B" w:rsidRPr="001B100B" w:rsidTr="00671B6D">
        <w:tc>
          <w:tcPr>
            <w:tcW w:w="390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B100B" w:rsidRPr="001B100B" w:rsidRDefault="001B100B" w:rsidP="001B10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100B" w:rsidRPr="001B100B" w:rsidSect="0062458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A1" w:rsidRDefault="001665A1" w:rsidP="00626830">
      <w:pPr>
        <w:spacing w:after="0" w:line="240" w:lineRule="auto"/>
      </w:pPr>
      <w:r>
        <w:separator/>
      </w:r>
    </w:p>
  </w:endnote>
  <w:endnote w:type="continuationSeparator" w:id="0">
    <w:p w:rsidR="001665A1" w:rsidRDefault="001665A1" w:rsidP="0062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00500000000000000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A1" w:rsidRDefault="001665A1" w:rsidP="00626830">
      <w:pPr>
        <w:spacing w:after="0" w:line="240" w:lineRule="auto"/>
      </w:pPr>
      <w:r>
        <w:separator/>
      </w:r>
    </w:p>
  </w:footnote>
  <w:footnote w:type="continuationSeparator" w:id="0">
    <w:p w:rsidR="001665A1" w:rsidRDefault="001665A1" w:rsidP="00626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37"/>
    <w:multiLevelType w:val="hybridMultilevel"/>
    <w:tmpl w:val="11204744"/>
    <w:lvl w:ilvl="0" w:tplc="8356DB3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4" w15:restartNumberingAfterBreak="0">
    <w:nsid w:val="17524A37"/>
    <w:multiLevelType w:val="hybridMultilevel"/>
    <w:tmpl w:val="D5801032"/>
    <w:lvl w:ilvl="0" w:tplc="8356DB3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22648"/>
    <w:multiLevelType w:val="hybridMultilevel"/>
    <w:tmpl w:val="804E9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DF546EA"/>
    <w:multiLevelType w:val="hybridMultilevel"/>
    <w:tmpl w:val="8430C604"/>
    <w:lvl w:ilvl="0" w:tplc="8356DB3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ACE7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44C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4EF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4EB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A386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122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760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0"/>
        </w:tabs>
        <w:ind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66EC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58E9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C032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40A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EE6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CA6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16F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2A3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DEF6724"/>
    <w:multiLevelType w:val="hybridMultilevel"/>
    <w:tmpl w:val="1CA432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E77E8"/>
    <w:multiLevelType w:val="hybridMultilevel"/>
    <w:tmpl w:val="7EAC1786"/>
    <w:lvl w:ilvl="0" w:tplc="8356DB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221B21"/>
    <w:multiLevelType w:val="multilevel"/>
    <w:tmpl w:val="1CA43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A3B8E"/>
    <w:multiLevelType w:val="hybridMultilevel"/>
    <w:tmpl w:val="CBD43C98"/>
    <w:lvl w:ilvl="0" w:tplc="8356DB3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26"/>
  </w:num>
  <w:num w:numId="5">
    <w:abstractNumId w:val="10"/>
  </w:num>
  <w:num w:numId="6">
    <w:abstractNumId w:val="2"/>
  </w:num>
  <w:num w:numId="7">
    <w:abstractNumId w:val="3"/>
  </w:num>
  <w:num w:numId="8">
    <w:abstractNumId w:val="19"/>
  </w:num>
  <w:num w:numId="9">
    <w:abstractNumId w:val="8"/>
  </w:num>
  <w:num w:numId="10">
    <w:abstractNumId w:val="1"/>
  </w:num>
  <w:num w:numId="11">
    <w:abstractNumId w:val="14"/>
  </w:num>
  <w:num w:numId="12">
    <w:abstractNumId w:val="11"/>
  </w:num>
  <w:num w:numId="13">
    <w:abstractNumId w:val="13"/>
  </w:num>
  <w:num w:numId="14">
    <w:abstractNumId w:val="18"/>
  </w:num>
  <w:num w:numId="15">
    <w:abstractNumId w:val="20"/>
  </w:num>
  <w:num w:numId="16">
    <w:abstractNumId w:val="1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24"/>
  </w:num>
  <w:num w:numId="21">
    <w:abstractNumId w:val="4"/>
  </w:num>
  <w:num w:numId="22">
    <w:abstractNumId w:val="21"/>
  </w:num>
  <w:num w:numId="23">
    <w:abstractNumId w:val="23"/>
  </w:num>
  <w:num w:numId="24">
    <w:abstractNumId w:val="27"/>
  </w:num>
  <w:num w:numId="25">
    <w:abstractNumId w:val="0"/>
  </w:num>
  <w:num w:numId="26">
    <w:abstractNumId w:val="22"/>
  </w:num>
  <w:num w:numId="27">
    <w:abstractNumId w:val="9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0B"/>
    <w:rsid w:val="00032895"/>
    <w:rsid w:val="00052192"/>
    <w:rsid w:val="00157F5F"/>
    <w:rsid w:val="001665A1"/>
    <w:rsid w:val="001B100B"/>
    <w:rsid w:val="002A6209"/>
    <w:rsid w:val="002F56D2"/>
    <w:rsid w:val="00372379"/>
    <w:rsid w:val="00433729"/>
    <w:rsid w:val="004A26E0"/>
    <w:rsid w:val="004E5774"/>
    <w:rsid w:val="0062458C"/>
    <w:rsid w:val="00626830"/>
    <w:rsid w:val="00671B6D"/>
    <w:rsid w:val="00734C89"/>
    <w:rsid w:val="007C3F0B"/>
    <w:rsid w:val="008230C4"/>
    <w:rsid w:val="00841EDB"/>
    <w:rsid w:val="008424E6"/>
    <w:rsid w:val="00885A92"/>
    <w:rsid w:val="008D0348"/>
    <w:rsid w:val="00957EFC"/>
    <w:rsid w:val="009E78B8"/>
    <w:rsid w:val="00A678C9"/>
    <w:rsid w:val="00A93984"/>
    <w:rsid w:val="00AE4C1E"/>
    <w:rsid w:val="00CC6A4B"/>
    <w:rsid w:val="00EC09E7"/>
    <w:rsid w:val="00EF3AE9"/>
    <w:rsid w:val="00FB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34DE"/>
  <w15:chartTrackingRefBased/>
  <w15:docId w15:val="{9DD208BF-B498-4D56-B10D-DF90DC0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B1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1B1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B10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1B100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B1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B10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B10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1B100B"/>
  </w:style>
  <w:style w:type="paragraph" w:customStyle="1" w:styleId="a3">
    <w:name w:val="Знак Знак Знак Знак"/>
    <w:basedOn w:val="a"/>
    <w:rsid w:val="001B100B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1">
    <w:name w:val="Char Char1 Знак Знак Знак"/>
    <w:basedOn w:val="a"/>
    <w:rsid w:val="001B10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1B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B100B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B1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1B100B"/>
    <w:rPr>
      <w:rFonts w:cs="Times New Roman"/>
      <w:color w:val="0000FF"/>
      <w:u w:val="single"/>
    </w:rPr>
  </w:style>
  <w:style w:type="character" w:styleId="a7">
    <w:name w:val="Strong"/>
    <w:qFormat/>
    <w:rsid w:val="001B100B"/>
    <w:rPr>
      <w:rFonts w:cs="Times New Roman"/>
      <w:b/>
      <w:bCs/>
    </w:rPr>
  </w:style>
  <w:style w:type="character" w:customStyle="1" w:styleId="a8">
    <w:name w:val="Гипертекстовая ссылка"/>
    <w:rsid w:val="001B100B"/>
    <w:rPr>
      <w:rFonts w:cs="Times New Roman"/>
      <w:color w:val="008000"/>
    </w:rPr>
  </w:style>
  <w:style w:type="paragraph" w:customStyle="1" w:styleId="CharChar">
    <w:name w:val="Char Char Знак Знак Знак"/>
    <w:basedOn w:val="a"/>
    <w:rsid w:val="001B10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o-Tab">
    <w:name w:val="Pro-Tab #"/>
    <w:basedOn w:val="a"/>
    <w:rsid w:val="001B100B"/>
    <w:pPr>
      <w:numPr>
        <w:numId w:val="18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rsid w:val="001B100B"/>
    <w:pPr>
      <w:tabs>
        <w:tab w:val="num" w:pos="0"/>
      </w:tabs>
      <w:spacing w:before="100" w:beforeAutospacing="1" w:after="100" w:afterAutospacing="1" w:line="24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locked/>
    <w:rsid w:val="001B1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0">
    <w:name w:val="style10"/>
    <w:rsid w:val="001B100B"/>
    <w:rPr>
      <w:rFonts w:cs="Times New Roman"/>
    </w:rPr>
  </w:style>
  <w:style w:type="paragraph" w:customStyle="1" w:styleId="ConsPlusNonformat">
    <w:name w:val="ConsPlusNonformat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1B100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B1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1B100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footer"/>
    <w:basedOn w:val="a"/>
    <w:link w:val="ae"/>
    <w:rsid w:val="001B1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1B1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1B100B"/>
    <w:rPr>
      <w:rFonts w:cs="Times New Roman"/>
    </w:rPr>
  </w:style>
  <w:style w:type="paragraph" w:customStyle="1" w:styleId="13">
    <w:name w:val="Знак Знак Знак1 Знак"/>
    <w:basedOn w:val="a"/>
    <w:rsid w:val="001B10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"/>
    <w:rsid w:val="001B100B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rsid w:val="001B100B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1B100B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"/>
    <w:rsid w:val="001B100B"/>
    <w:pPr>
      <w:widowControl w:val="0"/>
      <w:autoSpaceDE w:val="0"/>
      <w:autoSpaceDN w:val="0"/>
      <w:adjustRightInd w:val="0"/>
      <w:spacing w:after="0" w:line="16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rsid w:val="001B100B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"/>
    <w:rsid w:val="001B100B"/>
    <w:pPr>
      <w:widowControl w:val="0"/>
      <w:autoSpaceDE w:val="0"/>
      <w:autoSpaceDN w:val="0"/>
      <w:adjustRightInd w:val="0"/>
      <w:spacing w:after="0" w:line="163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0">
    <w:name w:val="Style10"/>
    <w:basedOn w:val="a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3">
    <w:name w:val="Font Style13"/>
    <w:rsid w:val="001B100B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1B100B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2">
    <w:name w:val="Font Style22"/>
    <w:rsid w:val="001B100B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1B100B"/>
    <w:rPr>
      <w:rFonts w:ascii="Times New Roman" w:hAnsi="Times New Roman" w:cs="Times New Roman"/>
      <w:sz w:val="14"/>
      <w:szCs w:val="14"/>
    </w:rPr>
  </w:style>
  <w:style w:type="character" w:customStyle="1" w:styleId="TextNPA">
    <w:name w:val="Text NPA"/>
    <w:rsid w:val="001B100B"/>
    <w:rPr>
      <w:rFonts w:ascii="Courier New" w:hAnsi="Courier New" w:cs="Courier New"/>
    </w:rPr>
  </w:style>
  <w:style w:type="paragraph" w:customStyle="1" w:styleId="ConsPlusTitle">
    <w:name w:val="ConsPlusTitle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rsid w:val="001B10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1B10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rsid w:val="001B10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B100B"/>
    <w:rPr>
      <w:rFonts w:cs="Times New Roman"/>
    </w:rPr>
  </w:style>
  <w:style w:type="paragraph" w:customStyle="1" w:styleId="af2">
    <w:name w:val="Комментарий"/>
    <w:basedOn w:val="a"/>
    <w:next w:val="a"/>
    <w:rsid w:val="001B100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rsid w:val="001B100B"/>
    <w:rPr>
      <w:i/>
      <w:iCs/>
    </w:rPr>
  </w:style>
  <w:style w:type="character" w:customStyle="1" w:styleId="af4">
    <w:name w:val="Цветовое выделение"/>
    <w:rsid w:val="001B100B"/>
    <w:rPr>
      <w:b/>
      <w:bCs/>
      <w:color w:val="26282F"/>
    </w:rPr>
  </w:style>
  <w:style w:type="paragraph" w:customStyle="1" w:styleId="af5">
    <w:name w:val="Комментарий пользователя"/>
    <w:basedOn w:val="af2"/>
    <w:next w:val="a"/>
    <w:rsid w:val="001B100B"/>
    <w:pPr>
      <w:jc w:val="left"/>
    </w:pPr>
    <w:rPr>
      <w:shd w:val="clear" w:color="auto" w:fill="FFDFE0"/>
    </w:rPr>
  </w:style>
  <w:style w:type="paragraph" w:customStyle="1" w:styleId="af6">
    <w:name w:val="Нормальный (таблица)"/>
    <w:basedOn w:val="a"/>
    <w:next w:val="a"/>
    <w:rsid w:val="001B100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1B10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8">
    <w:name w:val="Знак Знак Знак"/>
    <w:basedOn w:val="a"/>
    <w:rsid w:val="001B100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9">
    <w:name w:val="List Paragraph"/>
    <w:basedOn w:val="a"/>
    <w:uiPriority w:val="34"/>
    <w:qFormat/>
    <w:rsid w:val="0095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1C6504F2396503A5EC15E570BCC6FCFE774C94B8142E6407C45BB8EY101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LitvinovaSV</cp:lastModifiedBy>
  <cp:revision>10</cp:revision>
  <cp:lastPrinted>2018-10-18T01:02:00Z</cp:lastPrinted>
  <dcterms:created xsi:type="dcterms:W3CDTF">2018-08-29T09:39:00Z</dcterms:created>
  <dcterms:modified xsi:type="dcterms:W3CDTF">2018-10-18T01:02:00Z</dcterms:modified>
</cp:coreProperties>
</file>