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F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54DF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01.2019г.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Средний                                              № </w:t>
      </w:r>
      <w:r w:rsidR="004654DF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перспективного плана </w:t>
      </w:r>
    </w:p>
    <w:p w:rsidR="005F0AF0" w:rsidRPr="005F0AF0" w:rsidRDefault="005F0AF0" w:rsidP="005F0AF0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Думы городского поселения Среднинского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2019 год</w:t>
      </w:r>
    </w:p>
    <w:p w:rsid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DF" w:rsidRPr="005F0AF0" w:rsidRDefault="004654DF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эффективной работы представительного органа муниципального образования, в соответствии Федерального закона № 131 - ФЗ «Об общих принципах местного самоуправления в Российской Федерации», ст.ст. 31, 48 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5F0AF0" w:rsidRPr="005F0AF0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F0AF0" w:rsidRPr="005F0AF0" w:rsidRDefault="005F0AF0" w:rsidP="005F0A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перспективный план работы Думы городского поселения Среднинского муниципального образования на 2019 год (Прилагается).</w:t>
      </w:r>
    </w:p>
    <w:p w:rsidR="005F0AF0" w:rsidRPr="005F0AF0" w:rsidRDefault="005F0AF0" w:rsidP="005F0A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перспективный план вступает в силу со дня его официального опубликования в средствах массовой информации.</w:t>
      </w:r>
    </w:p>
    <w:p w:rsidR="005F0AF0" w:rsidRPr="005F0AF0" w:rsidRDefault="005F0AF0" w:rsidP="005F0A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 опубликовать настоящее решение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 (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AF0" w:rsidRPr="005F0AF0" w:rsidRDefault="005F0AF0" w:rsidP="005F0AF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перспективного плана возложить на председателя Думы Евсеева Е.Ю.</w:t>
      </w:r>
    </w:p>
    <w:p w:rsidR="005F0AF0" w:rsidRPr="005F0AF0" w:rsidRDefault="005F0AF0" w:rsidP="005F0A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5F0AF0" w:rsidRPr="005F0AF0" w:rsidRDefault="005F0AF0" w:rsidP="005F0A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Е.В. Евсеев </w:t>
      </w:r>
    </w:p>
    <w:p w:rsidR="005F0AF0" w:rsidRPr="005F0AF0" w:rsidRDefault="005F0AF0" w:rsidP="005F0AF0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городского поселения</w:t>
      </w:r>
    </w:p>
    <w:p w:rsidR="005F0AF0" w:rsidRPr="005F0AF0" w:rsidRDefault="005F0AF0" w:rsidP="005F0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Среднинского муниципального образования                     В.Д. Барчуков</w:t>
      </w:r>
    </w:p>
    <w:p w:rsidR="005F0AF0" w:rsidRDefault="005F0AF0" w:rsidP="005F0AF0">
      <w:pPr>
        <w:spacing w:after="0" w:line="24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AF0" w:rsidSect="005F0AF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5F0AF0" w:rsidRPr="005F0AF0" w:rsidRDefault="005F0AF0" w:rsidP="005F0AF0">
      <w:pPr>
        <w:spacing w:after="0" w:line="240" w:lineRule="auto"/>
        <w:ind w:left="107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F0AF0" w:rsidRPr="005F0AF0" w:rsidRDefault="005F0AF0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5F0AF0" w:rsidRPr="005F0AF0" w:rsidRDefault="005F0AF0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5F0AF0" w:rsidRPr="005F0AF0" w:rsidRDefault="005F0AF0" w:rsidP="005F0AF0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5F0AF0" w:rsidRPr="005F0AF0" w:rsidRDefault="005F0AF0" w:rsidP="005F0AF0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5F0AF0" w:rsidRDefault="004654DF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5F0AF0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.01.2019г.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5F0AF0" w:rsidRDefault="005F0AF0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F0AF0" w:rsidRPr="005F0AF0" w:rsidRDefault="005F0AF0" w:rsidP="005F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F0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5F0AF0" w:rsidRPr="005F0AF0" w:rsidRDefault="005F0AF0" w:rsidP="005F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F0">
        <w:rPr>
          <w:rFonts w:ascii="Times New Roman" w:hAnsi="Times New Roman" w:cs="Times New Roman"/>
          <w:b/>
          <w:sz w:val="28"/>
          <w:szCs w:val="28"/>
        </w:rPr>
        <w:t>Работы Думы городского поселения</w:t>
      </w:r>
    </w:p>
    <w:p w:rsidR="005F0AF0" w:rsidRDefault="005F0AF0" w:rsidP="005F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F0">
        <w:rPr>
          <w:rFonts w:ascii="Times New Roman" w:hAnsi="Times New Roman" w:cs="Times New Roman"/>
          <w:b/>
          <w:sz w:val="28"/>
          <w:szCs w:val="28"/>
        </w:rPr>
        <w:t>Среднинского муниципального образования на 2019 год</w:t>
      </w:r>
    </w:p>
    <w:p w:rsidR="005F0AF0" w:rsidRPr="005F0AF0" w:rsidRDefault="005F0AF0" w:rsidP="005F0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69"/>
        <w:gridCol w:w="6981"/>
        <w:gridCol w:w="3969"/>
        <w:gridCol w:w="3402"/>
      </w:tblGrid>
      <w:tr w:rsidR="008334B6" w:rsidRPr="00385DAD" w:rsidTr="008334B6">
        <w:trPr>
          <w:tblHeader/>
        </w:trPr>
        <w:tc>
          <w:tcPr>
            <w:tcW w:w="669" w:type="dxa"/>
            <w:vMerge w:val="restart"/>
            <w:vAlign w:val="center"/>
          </w:tcPr>
          <w:p w:rsidR="008334B6" w:rsidRPr="00385DAD" w:rsidRDefault="005F0AF0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br w:type="page"/>
            </w:r>
            <w:r w:rsidR="008334B6" w:rsidRPr="00385DAD">
              <w:rPr>
                <w:rFonts w:eastAsia="Times New Roman" w:cs="Times New Roman"/>
                <w:szCs w:val="24"/>
              </w:rPr>
              <w:t>№ п/п</w:t>
            </w:r>
          </w:p>
        </w:tc>
        <w:tc>
          <w:tcPr>
            <w:tcW w:w="6981" w:type="dxa"/>
            <w:vMerge w:val="restart"/>
            <w:vAlign w:val="center"/>
          </w:tcPr>
          <w:p w:rsidR="008334B6" w:rsidRPr="00385DAD" w:rsidRDefault="008334B6" w:rsidP="00992AF8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Cs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gridSpan w:val="2"/>
            <w:vAlign w:val="center"/>
          </w:tcPr>
          <w:p w:rsidR="008334B6" w:rsidRPr="00385DAD" w:rsidRDefault="008334B6" w:rsidP="00357335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Cs/>
                <w:szCs w:val="24"/>
              </w:rPr>
              <w:t xml:space="preserve">Ответственные </w:t>
            </w:r>
            <w:r w:rsidR="00357335">
              <w:rPr>
                <w:rFonts w:eastAsia="Times New Roman" w:cs="Times New Roman"/>
                <w:bCs/>
                <w:szCs w:val="24"/>
              </w:rPr>
              <w:t>исполнители</w:t>
            </w:r>
          </w:p>
        </w:tc>
      </w:tr>
      <w:tr w:rsidR="008334B6" w:rsidRPr="00385DAD" w:rsidTr="008334B6">
        <w:trPr>
          <w:tblHeader/>
        </w:trPr>
        <w:tc>
          <w:tcPr>
            <w:tcW w:w="669" w:type="dxa"/>
            <w:vMerge/>
            <w:vAlign w:val="center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6981" w:type="dxa"/>
            <w:vMerge/>
            <w:vAlign w:val="center"/>
          </w:tcPr>
          <w:p w:rsidR="008334B6" w:rsidRPr="00385DAD" w:rsidRDefault="008334B6" w:rsidP="00992AF8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334B6" w:rsidRPr="00385DAD" w:rsidRDefault="008334B6" w:rsidP="00992AF8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Cs/>
                <w:szCs w:val="24"/>
              </w:rPr>
              <w:t>От администрации Среднинского МО и иных органов местного самоуправления</w:t>
            </w:r>
          </w:p>
        </w:tc>
        <w:tc>
          <w:tcPr>
            <w:tcW w:w="3402" w:type="dxa"/>
            <w:vAlign w:val="center"/>
          </w:tcPr>
          <w:p w:rsidR="008334B6" w:rsidRPr="00385DAD" w:rsidRDefault="008334B6" w:rsidP="00992AF8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Cs/>
                <w:szCs w:val="24"/>
              </w:rPr>
              <w:t>от Думы Среднинского МО для предварительного рассмотрения или подготовки вопросов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5DAD">
              <w:rPr>
                <w:szCs w:val="24"/>
              </w:rPr>
              <w:t>Мероприятия, проводимые вышестоящими органами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981" w:type="dxa"/>
            <w:vAlign w:val="center"/>
          </w:tcPr>
          <w:p w:rsidR="008334B6" w:rsidRPr="00385DAD" w:rsidRDefault="008334B6" w:rsidP="00992AF8">
            <w:pPr>
              <w:jc w:val="both"/>
              <w:rPr>
                <w:szCs w:val="24"/>
              </w:rPr>
            </w:pPr>
            <w:r w:rsidRPr="00385DAD">
              <w:rPr>
                <w:szCs w:val="24"/>
              </w:rPr>
              <w:t>Участие в обучающих семинарах, совещаниях, проводимых Законодательным собранием Иркутской области.</w:t>
            </w:r>
          </w:p>
        </w:tc>
        <w:tc>
          <w:tcPr>
            <w:tcW w:w="3969" w:type="dxa"/>
          </w:tcPr>
          <w:p w:rsidR="008334B6" w:rsidRPr="00385DAD" w:rsidRDefault="008334B6" w:rsidP="00992AF8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8334B6" w:rsidRPr="00357335" w:rsidRDefault="00421978" w:rsidP="00992AF8">
            <w:pPr>
              <w:jc w:val="both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Председатель, д</w:t>
            </w:r>
            <w:r w:rsidR="00357335" w:rsidRPr="00357335">
              <w:rPr>
                <w:rFonts w:eastAsia="Times New Roman" w:cs="Times New Roman"/>
                <w:bCs/>
                <w:szCs w:val="24"/>
              </w:rPr>
              <w:t>епутаты Думы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981" w:type="dxa"/>
            <w:vAlign w:val="center"/>
          </w:tcPr>
          <w:p w:rsidR="008334B6" w:rsidRPr="00385DAD" w:rsidRDefault="008334B6" w:rsidP="00992AF8">
            <w:pPr>
              <w:jc w:val="both"/>
              <w:rPr>
                <w:szCs w:val="24"/>
              </w:rPr>
            </w:pPr>
            <w:r w:rsidRPr="00385DAD">
              <w:rPr>
                <w:szCs w:val="24"/>
              </w:rPr>
              <w:t>Участие депутатов в заседаниях, совещаниях, проводимых районными структурами муниципальной власти.</w:t>
            </w:r>
          </w:p>
        </w:tc>
        <w:tc>
          <w:tcPr>
            <w:tcW w:w="3969" w:type="dxa"/>
          </w:tcPr>
          <w:p w:rsidR="008334B6" w:rsidRPr="00385DAD" w:rsidRDefault="008334B6" w:rsidP="00992AF8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8334B6" w:rsidRPr="00385DAD" w:rsidRDefault="00421978" w:rsidP="00992AF8">
            <w:pPr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Председатель, д</w:t>
            </w:r>
            <w:r w:rsidR="00357335" w:rsidRPr="00357335">
              <w:rPr>
                <w:rFonts w:eastAsia="Times New Roman" w:cs="Times New Roman"/>
                <w:bCs/>
                <w:szCs w:val="24"/>
              </w:rPr>
              <w:t>епутаты Думы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</w:rPr>
              <w:t>I. ПУБЛИЧНЫЕ СЛУШАНИЯ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981" w:type="dxa"/>
            <w:vAlign w:val="center"/>
          </w:tcPr>
          <w:p w:rsidR="008334B6" w:rsidRPr="00385DAD" w:rsidRDefault="008334B6" w:rsidP="00992AF8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cs="Times New Roman"/>
                <w:szCs w:val="24"/>
              </w:rPr>
              <w:t>Подготовка и проведение публичных слушаний</w:t>
            </w:r>
          </w:p>
        </w:tc>
        <w:tc>
          <w:tcPr>
            <w:tcW w:w="3969" w:type="dxa"/>
            <w:vAlign w:val="center"/>
          </w:tcPr>
          <w:p w:rsidR="008334B6" w:rsidRPr="00385DAD" w:rsidRDefault="005F3150" w:rsidP="00992AF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</w:t>
            </w:r>
            <w:r w:rsidR="008334B6" w:rsidRPr="00385DAD">
              <w:rPr>
                <w:rFonts w:eastAsia="Times New Roman" w:cs="Times New Roman"/>
                <w:szCs w:val="24"/>
              </w:rPr>
              <w:t>дминистрация Среднинского МО</w:t>
            </w:r>
          </w:p>
        </w:tc>
        <w:tc>
          <w:tcPr>
            <w:tcW w:w="3402" w:type="dxa"/>
            <w:vAlign w:val="center"/>
          </w:tcPr>
          <w:p w:rsidR="008334B6" w:rsidRPr="00385DAD" w:rsidRDefault="00357335" w:rsidP="00992AF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</w:rPr>
              <w:t>II. ПРОВЕДЕНИЕ ОЧЕРЕДНЫХ ЗАСЕДАНИЙ ДУМЫ ГОРОДСКОГО ПОСЕЛЕНИЯ СРЕДНИНСКОГО МО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</w:rPr>
              <w:t>ЯНВАРЬ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981" w:type="dxa"/>
          </w:tcPr>
          <w:p w:rsidR="008334B6" w:rsidRPr="00385DAD" w:rsidRDefault="005F3150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Рассмотрение</w:t>
            </w:r>
            <w:r w:rsidR="008E6174" w:rsidRPr="008E6174">
              <w:rPr>
                <w:rFonts w:eastAsia="Times New Roman" w:cs="Times New Roman"/>
                <w:szCs w:val="24"/>
              </w:rPr>
              <w:t xml:space="preserve"> проекта решения Думы</w:t>
            </w:r>
            <w:r w:rsidR="008E6174">
              <w:rPr>
                <w:rFonts w:eastAsia="Times New Roman" w:cs="Times New Roman"/>
                <w:b/>
                <w:szCs w:val="24"/>
              </w:rPr>
              <w:t xml:space="preserve"> «</w:t>
            </w:r>
            <w:r w:rsidR="008E6174">
              <w:rPr>
                <w:rFonts w:eastAsia="Times New Roman" w:cs="Times New Roman"/>
                <w:szCs w:val="24"/>
              </w:rPr>
              <w:t>О</w:t>
            </w:r>
            <w:r w:rsidR="008334B6" w:rsidRPr="00385DAD">
              <w:rPr>
                <w:rFonts w:eastAsia="Times New Roman" w:cs="Times New Roman"/>
                <w:szCs w:val="24"/>
              </w:rPr>
              <w:t>б участии в конкурсе представительных органов муниципальных образований</w:t>
            </w:r>
            <w:r w:rsidR="008E6174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3969" w:type="dxa"/>
          </w:tcPr>
          <w:p w:rsidR="008334B6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делопроизводитель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4654DF"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3402" w:type="dxa"/>
          </w:tcPr>
          <w:p w:rsidR="008334B6" w:rsidRPr="00385DAD" w:rsidRDefault="008334B6" w:rsidP="00992AF8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 xml:space="preserve">Председатель </w:t>
            </w:r>
            <w:r w:rsidR="00357335">
              <w:rPr>
                <w:rFonts w:eastAsia="Times New Roman" w:cs="Times New Roman"/>
                <w:szCs w:val="24"/>
              </w:rPr>
              <w:t xml:space="preserve">и депутаты </w:t>
            </w:r>
            <w:r w:rsidRPr="00385DAD">
              <w:rPr>
                <w:rFonts w:eastAsia="Times New Roman" w:cs="Times New Roman"/>
                <w:szCs w:val="24"/>
              </w:rPr>
              <w:t>Думы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6" w:rsidRPr="00385DAD" w:rsidRDefault="005F3150" w:rsidP="00385DAD">
            <w:pPr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="008E6174">
              <w:rPr>
                <w:szCs w:val="24"/>
              </w:rPr>
              <w:t xml:space="preserve"> проекта решения Думы «</w:t>
            </w:r>
            <w:r w:rsidR="008334B6" w:rsidRPr="00385DAD">
              <w:rPr>
                <w:szCs w:val="24"/>
              </w:rPr>
              <w:t>Об утверждении графика приема граждан депутатами Думы на 1 полугодие 2018 года</w:t>
            </w:r>
            <w:r w:rsidR="008E6174"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8334B6" w:rsidRPr="00385DAD" w:rsidRDefault="00200F05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:rsidR="008334B6" w:rsidRPr="00385DAD" w:rsidRDefault="00200F05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 xml:space="preserve">Председатель </w:t>
            </w:r>
            <w:r w:rsidR="00357335">
              <w:rPr>
                <w:rFonts w:eastAsia="Times New Roman" w:cs="Times New Roman"/>
                <w:szCs w:val="24"/>
              </w:rPr>
              <w:t xml:space="preserve">и депутаты </w:t>
            </w:r>
            <w:r w:rsidRPr="00385DAD">
              <w:rPr>
                <w:rFonts w:eastAsia="Times New Roman" w:cs="Times New Roman"/>
                <w:szCs w:val="24"/>
              </w:rPr>
              <w:t>Думы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981" w:type="dxa"/>
          </w:tcPr>
          <w:p w:rsidR="008334B6" w:rsidRPr="00385DAD" w:rsidRDefault="005F3150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Рассмотрение</w:t>
            </w:r>
            <w:r w:rsidR="008E6174">
              <w:rPr>
                <w:rFonts w:eastAsia="Times New Roman" w:cs="Times New Roman"/>
                <w:szCs w:val="24"/>
              </w:rPr>
              <w:t xml:space="preserve"> проекта решения Думы «</w:t>
            </w:r>
            <w:r w:rsidR="008334B6" w:rsidRPr="00385DAD">
              <w:rPr>
                <w:rFonts w:eastAsia="Times New Roman" w:cs="Times New Roman"/>
                <w:szCs w:val="24"/>
              </w:rPr>
              <w:t>Об утверждении перспективного плана работы Думы на 2019 год</w:t>
            </w:r>
            <w:r w:rsidR="008E6174"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3969" w:type="dxa"/>
          </w:tcPr>
          <w:p w:rsidR="008334B6" w:rsidRPr="00385DAD" w:rsidRDefault="00421978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</w:tcPr>
          <w:p w:rsidR="008334B6" w:rsidRPr="00385DAD" w:rsidRDefault="00357335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Председатель и депутаты Думы 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ФЕВРАЛЬ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6981" w:type="dxa"/>
            <w:vAlign w:val="center"/>
          </w:tcPr>
          <w:p w:rsidR="008334B6" w:rsidRPr="00357335" w:rsidRDefault="008E6174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8334B6" w:rsidRPr="00357335">
              <w:rPr>
                <w:rFonts w:eastAsia="Times New Roman" w:cs="Times New Roman"/>
                <w:szCs w:val="24"/>
              </w:rPr>
              <w:t xml:space="preserve"> о ходе реализации одной из муниципальных программ</w:t>
            </w:r>
          </w:p>
        </w:tc>
        <w:tc>
          <w:tcPr>
            <w:tcW w:w="3969" w:type="dxa"/>
            <w:vAlign w:val="center"/>
          </w:tcPr>
          <w:p w:rsidR="008334B6" w:rsidRPr="00385DAD" w:rsidRDefault="00357335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Специалисты Администрации</w:t>
            </w:r>
          </w:p>
        </w:tc>
        <w:tc>
          <w:tcPr>
            <w:tcW w:w="3402" w:type="dxa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по экономике муниципального образования,  хозяйства и муниципальной собственности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6981" w:type="dxa"/>
            <w:vAlign w:val="center"/>
          </w:tcPr>
          <w:p w:rsidR="008334B6" w:rsidRPr="00385DAD" w:rsidRDefault="008E6174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Предоставление информации</w:t>
            </w:r>
            <w:r w:rsidR="004654DF">
              <w:rPr>
                <w:rFonts w:eastAsia="Times New Roman" w:cs="Times New Roman"/>
                <w:szCs w:val="24"/>
              </w:rPr>
              <w:t xml:space="preserve"> о</w:t>
            </w:r>
            <w:r w:rsidR="008334B6" w:rsidRPr="00385DAD">
              <w:rPr>
                <w:rFonts w:eastAsia="Times New Roman" w:cs="Times New Roman"/>
                <w:szCs w:val="24"/>
              </w:rPr>
              <w:t xml:space="preserve"> состоянии и проблемах медицинского обслуживания в поселке</w:t>
            </w:r>
          </w:p>
        </w:tc>
        <w:tc>
          <w:tcPr>
            <w:tcW w:w="3969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Представитель амбулатории (по согласованию)</w:t>
            </w:r>
          </w:p>
        </w:tc>
        <w:tc>
          <w:tcPr>
            <w:tcW w:w="3402" w:type="dxa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по социальной  политике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981" w:type="dxa"/>
            <w:vAlign w:val="center"/>
          </w:tcPr>
          <w:p w:rsidR="008334B6" w:rsidRPr="00385DAD" w:rsidRDefault="008E6174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Предоставление информации</w:t>
            </w:r>
            <w:r w:rsidR="004654DF">
              <w:rPr>
                <w:rFonts w:eastAsia="Times New Roman" w:cs="Times New Roman"/>
                <w:szCs w:val="24"/>
              </w:rPr>
              <w:t xml:space="preserve"> о</w:t>
            </w:r>
            <w:r w:rsidR="008334B6" w:rsidRPr="00385DAD">
              <w:rPr>
                <w:rFonts w:eastAsia="Times New Roman" w:cs="Times New Roman"/>
                <w:szCs w:val="24"/>
              </w:rPr>
              <w:t>б общественных организациях, осуществляющих свою деятельность на территории Среднинского МО</w:t>
            </w:r>
          </w:p>
        </w:tc>
        <w:tc>
          <w:tcPr>
            <w:tcW w:w="3969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администрация Среднинского МО</w:t>
            </w:r>
          </w:p>
        </w:tc>
        <w:tc>
          <w:tcPr>
            <w:tcW w:w="3402" w:type="dxa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по социальной  политике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6981" w:type="dxa"/>
            <w:vAlign w:val="center"/>
          </w:tcPr>
          <w:p w:rsidR="008334B6" w:rsidRPr="00385DAD" w:rsidRDefault="008E6174" w:rsidP="008E6174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Предоставление информации</w:t>
            </w:r>
            <w:r w:rsidR="008334B6" w:rsidRPr="00385DAD">
              <w:rPr>
                <w:rFonts w:eastAsia="Times New Roman" w:cs="Times New Roman"/>
                <w:szCs w:val="24"/>
              </w:rPr>
              <w:t xml:space="preserve"> </w:t>
            </w:r>
            <w:r w:rsidR="004654DF">
              <w:rPr>
                <w:rFonts w:eastAsia="Times New Roman" w:cs="Times New Roman"/>
                <w:szCs w:val="24"/>
              </w:rPr>
              <w:t>комиссии по делам несовершеннолетних и защите их прав</w:t>
            </w:r>
            <w:r w:rsidR="008334B6" w:rsidRPr="00385DAD">
              <w:rPr>
                <w:rFonts w:eastAsia="Times New Roman" w:cs="Times New Roman"/>
                <w:szCs w:val="24"/>
              </w:rPr>
              <w:t xml:space="preserve"> по профилактике безнадзорности и правонарушений</w:t>
            </w:r>
            <w:r w:rsidR="008334B6" w:rsidRPr="00385DA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8334B6" w:rsidRPr="00385DAD">
              <w:rPr>
                <w:rFonts w:eastAsia="Times New Roman" w:cs="Times New Roman"/>
                <w:szCs w:val="24"/>
              </w:rPr>
              <w:t>несовершеннолетних на территории Среднинского МО за 2018 г.</w:t>
            </w:r>
          </w:p>
        </w:tc>
        <w:tc>
          <w:tcPr>
            <w:tcW w:w="3969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Назарова О.И.</w:t>
            </w:r>
          </w:p>
        </w:tc>
        <w:tc>
          <w:tcPr>
            <w:tcW w:w="3402" w:type="dxa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по социальной политике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6" w:rsidRPr="00385DAD" w:rsidRDefault="008E6174" w:rsidP="00385DAD">
            <w:pPr>
              <w:rPr>
                <w:szCs w:val="24"/>
              </w:rPr>
            </w:pPr>
            <w:r>
              <w:rPr>
                <w:szCs w:val="24"/>
              </w:rPr>
              <w:t>Рассмотрение проекта решения Думы «</w:t>
            </w:r>
            <w:r w:rsidR="008334B6" w:rsidRPr="00385DAD">
              <w:rPr>
                <w:szCs w:val="24"/>
              </w:rPr>
              <w:t>О внесении изменений в бюджет 2019 года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8334B6" w:rsidRPr="00385DAD" w:rsidRDefault="007D7D11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</w:tcPr>
          <w:p w:rsidR="008334B6" w:rsidRPr="00385DAD" w:rsidRDefault="007D7D11" w:rsidP="00385D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Комиссия по бюджету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B6" w:rsidRPr="00385DAD" w:rsidRDefault="008E6174" w:rsidP="008E6174">
            <w:pPr>
              <w:rPr>
                <w:szCs w:val="24"/>
              </w:rPr>
            </w:pPr>
            <w:r>
              <w:rPr>
                <w:szCs w:val="24"/>
              </w:rPr>
              <w:t xml:space="preserve">Заслушивание заключения </w:t>
            </w:r>
            <w:r w:rsidR="008334B6" w:rsidRPr="00385DAD">
              <w:rPr>
                <w:szCs w:val="24"/>
              </w:rPr>
              <w:t>на отчет о годовом исполнении бюджета за 2018 год по проверке работы администрации контрольно-счетным органом</w:t>
            </w:r>
          </w:p>
        </w:tc>
        <w:tc>
          <w:tcPr>
            <w:tcW w:w="3969" w:type="dxa"/>
            <w:vAlign w:val="center"/>
          </w:tcPr>
          <w:p w:rsidR="008334B6" w:rsidRPr="00385DAD" w:rsidRDefault="007D7D11" w:rsidP="00385DAD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Специалист КСО</w:t>
            </w:r>
            <w:r w:rsidR="005F0AF0">
              <w:rPr>
                <w:rFonts w:eastAsia="Times New Roman" w:cs="Times New Roman"/>
                <w:szCs w:val="24"/>
              </w:rPr>
              <w:t xml:space="preserve"> (контрольно-ревизионная комиссия МР УРМО)</w:t>
            </w:r>
          </w:p>
        </w:tc>
        <w:tc>
          <w:tcPr>
            <w:tcW w:w="3402" w:type="dxa"/>
          </w:tcPr>
          <w:p w:rsidR="008334B6" w:rsidRPr="00385DAD" w:rsidRDefault="007D7D11" w:rsidP="00385DA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Комиссия по бюджету</w:t>
            </w:r>
          </w:p>
        </w:tc>
      </w:tr>
      <w:tr w:rsidR="008334B6" w:rsidRPr="00385DAD" w:rsidTr="008334B6">
        <w:tc>
          <w:tcPr>
            <w:tcW w:w="15021" w:type="dxa"/>
            <w:gridSpan w:val="4"/>
          </w:tcPr>
          <w:p w:rsidR="008334B6" w:rsidRPr="00385DAD" w:rsidRDefault="008334B6" w:rsidP="00385DAD">
            <w:pPr>
              <w:jc w:val="center"/>
              <w:rPr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МАРТ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6981" w:type="dxa"/>
            <w:vAlign w:val="center"/>
          </w:tcPr>
          <w:p w:rsidR="008334B6" w:rsidRPr="00385DAD" w:rsidRDefault="008E6174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4654DF">
              <w:rPr>
                <w:rFonts w:eastAsia="Times New Roman" w:cs="Times New Roman"/>
                <w:szCs w:val="24"/>
              </w:rPr>
              <w:t xml:space="preserve"> по охране</w:t>
            </w:r>
            <w:r w:rsidR="008334B6" w:rsidRPr="00385DAD">
              <w:rPr>
                <w:rFonts w:eastAsia="Times New Roman" w:cs="Times New Roman"/>
                <w:szCs w:val="24"/>
              </w:rPr>
              <w:t xml:space="preserve"> окружающей среды. Вопросы весенней очистки поселения от мусора. Вопросы утилизации мусора в частном секторе.</w:t>
            </w:r>
          </w:p>
        </w:tc>
        <w:tc>
          <w:tcPr>
            <w:tcW w:w="3969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Сагитова Т.Е., Онойко А.Н.</w:t>
            </w:r>
          </w:p>
        </w:tc>
        <w:tc>
          <w:tcPr>
            <w:tcW w:w="3402" w:type="dxa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по экономике муниципального образования, хозяйства и муниципальной собственности</w:t>
            </w:r>
          </w:p>
        </w:tc>
      </w:tr>
      <w:tr w:rsidR="008334B6" w:rsidRPr="00385DAD" w:rsidTr="008334B6">
        <w:tc>
          <w:tcPr>
            <w:tcW w:w="669" w:type="dxa"/>
          </w:tcPr>
          <w:p w:rsidR="008334B6" w:rsidRPr="00385DAD" w:rsidRDefault="008E6174" w:rsidP="00385DAD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6981" w:type="dxa"/>
            <w:vAlign w:val="center"/>
          </w:tcPr>
          <w:p w:rsidR="008334B6" w:rsidRPr="00385DAD" w:rsidRDefault="008E6174" w:rsidP="008E617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4654DF">
              <w:rPr>
                <w:rFonts w:eastAsia="Times New Roman" w:cs="Times New Roman"/>
                <w:szCs w:val="24"/>
              </w:rPr>
              <w:t xml:space="preserve"> о</w:t>
            </w:r>
            <w:r w:rsidR="008334B6" w:rsidRPr="00385DAD">
              <w:rPr>
                <w:rFonts w:eastAsia="Times New Roman" w:cs="Times New Roman"/>
                <w:szCs w:val="24"/>
              </w:rPr>
              <w:t xml:space="preserve"> внесении изменений в нормативно-правовую базу (по мере необходимости)</w:t>
            </w:r>
          </w:p>
        </w:tc>
        <w:tc>
          <w:tcPr>
            <w:tcW w:w="3969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Семёнова М.А.</w:t>
            </w:r>
          </w:p>
        </w:tc>
        <w:tc>
          <w:tcPr>
            <w:tcW w:w="3402" w:type="dxa"/>
            <w:vAlign w:val="center"/>
          </w:tcPr>
          <w:p w:rsidR="008334B6" w:rsidRPr="00385DAD" w:rsidRDefault="008334B6" w:rsidP="00385DAD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депутатской этике</w:t>
            </w:r>
          </w:p>
        </w:tc>
      </w:tr>
      <w:tr w:rsidR="007D7D11" w:rsidRPr="00385DAD" w:rsidTr="008334B6">
        <w:tc>
          <w:tcPr>
            <w:tcW w:w="669" w:type="dxa"/>
          </w:tcPr>
          <w:p w:rsidR="007D7D11" w:rsidRPr="00385DAD" w:rsidRDefault="008E6174" w:rsidP="007D7D1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1" w:rsidRPr="00385DAD" w:rsidRDefault="005F3150" w:rsidP="008E6174">
            <w:pPr>
              <w:rPr>
                <w:szCs w:val="24"/>
              </w:rPr>
            </w:pPr>
            <w:r>
              <w:rPr>
                <w:szCs w:val="24"/>
              </w:rPr>
              <w:t>Рассмотрение</w:t>
            </w:r>
            <w:r w:rsidR="008E6174">
              <w:rPr>
                <w:szCs w:val="24"/>
              </w:rPr>
              <w:t xml:space="preserve"> проекта решения Думы «Об утверждении о</w:t>
            </w:r>
            <w:r w:rsidR="007D7D11" w:rsidRPr="00385DAD">
              <w:rPr>
                <w:szCs w:val="24"/>
              </w:rPr>
              <w:t>тчет</w:t>
            </w:r>
            <w:r w:rsidR="008E6174">
              <w:rPr>
                <w:szCs w:val="24"/>
              </w:rPr>
              <w:t>а</w:t>
            </w:r>
            <w:r w:rsidR="007D7D11" w:rsidRPr="00385DAD">
              <w:rPr>
                <w:szCs w:val="24"/>
              </w:rPr>
              <w:t xml:space="preserve"> об исполнении бюджета за 2018 год</w:t>
            </w:r>
            <w:r w:rsidR="008E6174"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D7D11" w:rsidRPr="00385DAD" w:rsidRDefault="007D7D11" w:rsidP="007D7D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7D7D11" w:rsidRPr="00385DAD" w:rsidRDefault="007D7D11" w:rsidP="007D7D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7D7D11" w:rsidRPr="00385DAD" w:rsidTr="008334B6">
        <w:tc>
          <w:tcPr>
            <w:tcW w:w="669" w:type="dxa"/>
          </w:tcPr>
          <w:p w:rsidR="007D7D11" w:rsidRPr="00385DAD" w:rsidRDefault="008E6174" w:rsidP="007D7D1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1" w:rsidRPr="00385DAD" w:rsidRDefault="005F3150" w:rsidP="007D7D11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8E6174">
              <w:rPr>
                <w:szCs w:val="24"/>
              </w:rPr>
              <w:t>ассмот</w:t>
            </w:r>
            <w:r>
              <w:rPr>
                <w:szCs w:val="24"/>
              </w:rPr>
              <w:t>рение</w:t>
            </w:r>
            <w:r w:rsidR="008E6174">
              <w:rPr>
                <w:szCs w:val="24"/>
              </w:rPr>
              <w:t xml:space="preserve"> проекта решения Думы «</w:t>
            </w:r>
            <w:r w:rsidR="007D7D11" w:rsidRPr="00385DAD">
              <w:rPr>
                <w:szCs w:val="24"/>
              </w:rPr>
              <w:t>О внесении изменений в Устав городского поселения СМО</w:t>
            </w:r>
            <w:r w:rsidR="008E6174"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7D7D11" w:rsidRPr="00385DAD" w:rsidRDefault="007D7D11" w:rsidP="007D7D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Семёнова М.А.</w:t>
            </w:r>
          </w:p>
        </w:tc>
        <w:tc>
          <w:tcPr>
            <w:tcW w:w="3402" w:type="dxa"/>
            <w:vAlign w:val="center"/>
          </w:tcPr>
          <w:p w:rsidR="007D7D11" w:rsidRPr="00385DAD" w:rsidRDefault="007D7D11" w:rsidP="007D7D11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депутатской этике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0" w:rsidRDefault="005F3150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Рассмотрение проекта решения Думы «Об отчете главы о социально-экономическом развитии городского поселения </w:t>
            </w:r>
            <w:r>
              <w:rPr>
                <w:szCs w:val="24"/>
              </w:rPr>
              <w:lastRenderedPageBreak/>
              <w:t>Среднинского МО и результатах деятельности администрации городского поселения Среднинского МО за 2018 год»</w:t>
            </w:r>
          </w:p>
        </w:tc>
        <w:tc>
          <w:tcPr>
            <w:tcW w:w="3969" w:type="dxa"/>
            <w:vAlign w:val="center"/>
          </w:tcPr>
          <w:p w:rsidR="005F3150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Глава городского поселения Среднинского МО</w:t>
            </w:r>
          </w:p>
        </w:tc>
        <w:tc>
          <w:tcPr>
            <w:tcW w:w="3402" w:type="dxa"/>
            <w:vAlign w:val="center"/>
          </w:tcPr>
          <w:p w:rsidR="005F3150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 Думы, депутаты Думы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18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0" w:rsidRPr="00385DAD" w:rsidRDefault="005F3150" w:rsidP="005F3150">
            <w:pPr>
              <w:rPr>
                <w:szCs w:val="24"/>
              </w:rPr>
            </w:pPr>
            <w:r>
              <w:rPr>
                <w:szCs w:val="24"/>
              </w:rPr>
              <w:t>Рассмотрение проекта решения Думы «Об о</w:t>
            </w:r>
            <w:r w:rsidRPr="00385DAD">
              <w:rPr>
                <w:szCs w:val="24"/>
              </w:rPr>
              <w:t>тчет</w:t>
            </w:r>
            <w:r>
              <w:rPr>
                <w:szCs w:val="24"/>
              </w:rPr>
              <w:t xml:space="preserve">е деятельности Думы </w:t>
            </w:r>
            <w:r w:rsidRPr="00385DAD">
              <w:rPr>
                <w:szCs w:val="24"/>
              </w:rPr>
              <w:t>городского поселения Среднинского МО</w:t>
            </w:r>
            <w:r>
              <w:rPr>
                <w:szCs w:val="24"/>
              </w:rPr>
              <w:t xml:space="preserve"> за 2018 год»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городского поселения Среднинского МО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 Думы, депутаты Думы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АПРЕЛЬ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>
              <w:rPr>
                <w:rFonts w:eastAsia="Times New Roman" w:cs="Times New Roman"/>
                <w:szCs w:val="24"/>
              </w:rPr>
              <w:t xml:space="preserve"> об основных направлениях деятельности детского сада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Зав. детсадом (по согласованию)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>
              <w:rPr>
                <w:rFonts w:eastAsia="Times New Roman" w:cs="Times New Roman"/>
                <w:szCs w:val="24"/>
              </w:rPr>
              <w:t xml:space="preserve"> о</w:t>
            </w:r>
            <w:r w:rsidR="005F3150" w:rsidRPr="00385DAD">
              <w:rPr>
                <w:rFonts w:eastAsia="Times New Roman" w:cs="Times New Roman"/>
                <w:szCs w:val="24"/>
              </w:rPr>
              <w:t>б организации летней оздоровительной кампании детей на территории Среднинского муниципального образования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Литвинова С.В., Назарова О.И.</w:t>
            </w:r>
          </w:p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 xml:space="preserve"> Директор школы (по согласованию)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МАЙ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</w:t>
            </w:r>
            <w:r w:rsidR="005F3150" w:rsidRPr="00385DAD">
              <w:rPr>
                <w:rFonts w:eastAsia="Times New Roman" w:cs="Times New Roman"/>
                <w:szCs w:val="24"/>
              </w:rPr>
              <w:t>нформация об итогах прохождения отопительного сезона 2017-2018 гг., о подготовке к отопительному сезону 2018-2019 гг.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Сагитова Т.Е.</w:t>
            </w:r>
          </w:p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 xml:space="preserve"> </w:t>
            </w:r>
            <w:r w:rsidRPr="00385DAD">
              <w:rPr>
                <w:szCs w:val="24"/>
              </w:rPr>
              <w:t>Онойко А.Н.</w:t>
            </w:r>
            <w:r w:rsidRPr="00385DAD">
              <w:rPr>
                <w:rFonts w:eastAsia="Times New Roman" w:cs="Times New Roman"/>
                <w:szCs w:val="24"/>
              </w:rPr>
              <w:t xml:space="preserve"> (по согласованию).</w:t>
            </w:r>
          </w:p>
        </w:tc>
        <w:tc>
          <w:tcPr>
            <w:tcW w:w="3402" w:type="dxa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szCs w:val="24"/>
              </w:rPr>
              <w:t>Комиссия  по  экономике  муниципального  образования,  хозяйства  и  муниципальной  собственности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>
              <w:rPr>
                <w:rFonts w:eastAsia="Times New Roman" w:cs="Times New Roman"/>
                <w:szCs w:val="24"/>
              </w:rPr>
              <w:t xml:space="preserve"> о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профилактике наркомании и алкоголизма в поселке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Назарова О.И.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>Рассмотрение проекта решения Думы «</w:t>
            </w:r>
            <w:r w:rsidR="005F3150">
              <w:rPr>
                <w:szCs w:val="24"/>
              </w:rPr>
              <w:t xml:space="preserve">О внесении изменений в бюджет </w:t>
            </w:r>
            <w:r w:rsidR="005F3150" w:rsidRPr="00385DAD">
              <w:rPr>
                <w:szCs w:val="24"/>
              </w:rPr>
              <w:t>2019 года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>Рассмотрение проекта решения Думы «</w:t>
            </w:r>
            <w:r w:rsidR="005F3150" w:rsidRPr="00385DAD">
              <w:rPr>
                <w:szCs w:val="24"/>
              </w:rPr>
              <w:t>Об утверждении графика приема граждан деп</w:t>
            </w:r>
            <w:r w:rsidR="005F3150">
              <w:rPr>
                <w:szCs w:val="24"/>
              </w:rPr>
              <w:t>утатами Думы на 2 полугодие 2019</w:t>
            </w:r>
            <w:r w:rsidR="005F3150" w:rsidRPr="00385DAD">
              <w:rPr>
                <w:szCs w:val="24"/>
              </w:rPr>
              <w:t xml:space="preserve"> года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 и депутаты Думы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ИЮНЬ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об организации физкультурно-оздоровительных мероприятий с детьми и подростками на территории Среднинского муниципального образования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Конькова Е.Г.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ИЮЛЬ - ОТПУСК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АВГУСТ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>
              <w:rPr>
                <w:rFonts w:eastAsia="Times New Roman" w:cs="Times New Roman"/>
                <w:szCs w:val="24"/>
              </w:rPr>
              <w:t xml:space="preserve"> о</w:t>
            </w:r>
            <w:r w:rsidR="005F3150" w:rsidRPr="00385DAD">
              <w:rPr>
                <w:rFonts w:eastAsia="Times New Roman" w:cs="Times New Roman"/>
                <w:szCs w:val="24"/>
              </w:rPr>
              <w:t>б итогах организации летнего отдыха и летней занятости детей и подростков в 2019 году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Литвинова С.В., Назарова О.И.</w:t>
            </w:r>
          </w:p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Директор школы (по согласованию)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>
              <w:rPr>
                <w:rFonts w:eastAsia="Times New Roman" w:cs="Times New Roman"/>
                <w:szCs w:val="24"/>
              </w:rPr>
              <w:t xml:space="preserve"> о</w:t>
            </w:r>
            <w:r w:rsidR="005F3150" w:rsidRPr="00385DAD">
              <w:rPr>
                <w:rFonts w:eastAsia="Times New Roman" w:cs="Times New Roman"/>
                <w:szCs w:val="24"/>
              </w:rPr>
              <w:t>б итогах подготовки образовательных учреждений к новому учебному году 2019-2020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Назарова О.И.</w:t>
            </w:r>
          </w:p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lastRenderedPageBreak/>
              <w:t xml:space="preserve"> Директор школы (по согласованию).</w:t>
            </w:r>
          </w:p>
        </w:tc>
        <w:tc>
          <w:tcPr>
            <w:tcW w:w="3402" w:type="dxa"/>
            <w:vAlign w:val="center"/>
          </w:tcPr>
          <w:p w:rsidR="005F3150" w:rsidRPr="00357335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57335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Комиссия  по  экономике  муниципального  образования,  </w:t>
            </w:r>
            <w:r w:rsidRPr="00357335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хозяйства  и  муниципальной  собственности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lastRenderedPageBreak/>
              <w:t>СЕНТЯБРЬ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о подготовке к зимнему отопительному сезону 2018-2019 гг.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 xml:space="preserve">Сагитова Т.Е., </w:t>
            </w:r>
            <w:r w:rsidRPr="00385DAD">
              <w:rPr>
                <w:szCs w:val="24"/>
              </w:rPr>
              <w:t>Онойко А.Н.</w:t>
            </w:r>
          </w:p>
        </w:tc>
        <w:tc>
          <w:tcPr>
            <w:tcW w:w="3402" w:type="dxa"/>
            <w:vAlign w:val="center"/>
          </w:tcPr>
          <w:p w:rsidR="005F3150" w:rsidRPr="00357335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57335">
              <w:rPr>
                <w:rFonts w:eastAsia="Times New Roman" w:cs="Times New Roman"/>
                <w:color w:val="auto"/>
                <w:szCs w:val="24"/>
                <w:lang w:eastAsia="ru-RU"/>
              </w:rPr>
              <w:t>Комиссия  по  экономике  муниципального  образования,  хозяйства  и  муниципальной  собственности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Cs w:val="24"/>
              </w:rPr>
              <w:t>О рассмотрении проекта решения Думы «</w:t>
            </w:r>
            <w:r w:rsidR="005F3150" w:rsidRPr="00385DAD">
              <w:rPr>
                <w:szCs w:val="24"/>
              </w:rPr>
              <w:t>О внесении изменений в бюджет  2019 года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бюджетной политике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ОКТЯБРЬ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6981" w:type="dxa"/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О рассмотрении проекта решения Думы </w:t>
            </w:r>
            <w:r>
              <w:rPr>
                <w:szCs w:val="24"/>
              </w:rPr>
              <w:t>«</w:t>
            </w:r>
            <w:r w:rsidR="005F3150" w:rsidRPr="00385DAD">
              <w:rPr>
                <w:szCs w:val="24"/>
              </w:rPr>
              <w:t>О земельном налоге в 2019 году.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Чулимова О.А.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6981" w:type="dxa"/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О рассмотрении проекта решения Думы </w:t>
            </w:r>
            <w:r>
              <w:rPr>
                <w:szCs w:val="24"/>
              </w:rPr>
              <w:t>«</w:t>
            </w:r>
            <w:r w:rsidR="005F3150" w:rsidRPr="00385DAD">
              <w:rPr>
                <w:szCs w:val="24"/>
              </w:rPr>
              <w:t>О налоге на имущество физических лиц в 2019 году</w:t>
            </w:r>
            <w:r>
              <w:rPr>
                <w:szCs w:val="24"/>
              </w:rPr>
              <w:t>»</w:t>
            </w:r>
            <w:r w:rsidR="005F3150" w:rsidRPr="00385DAD">
              <w:rPr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Чулимова О.А.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6981" w:type="dxa"/>
          </w:tcPr>
          <w:p w:rsidR="005F3150" w:rsidRPr="00385DAD" w:rsidRDefault="00421978" w:rsidP="00421978">
            <w:pPr>
              <w:rPr>
                <w:szCs w:val="24"/>
              </w:rPr>
            </w:pPr>
            <w:r>
              <w:rPr>
                <w:szCs w:val="24"/>
              </w:rPr>
              <w:t>Доведение информации</w:t>
            </w:r>
            <w:r w:rsidR="005F3150" w:rsidRPr="00385DAD">
              <w:rPr>
                <w:szCs w:val="24"/>
              </w:rPr>
              <w:t xml:space="preserve"> по проекту бюджета на 2020 и плановый период 2021-2022гг. 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НОЯБРЬ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Доведение информации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о противоэпидемиологической ситуации в поселке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Заведующий поликлиникой (по согласованию).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социальной политике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6981" w:type="dxa"/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О рассмотрении проекта решения Думы </w:t>
            </w:r>
            <w:r>
              <w:rPr>
                <w:szCs w:val="24"/>
              </w:rPr>
              <w:t>«</w:t>
            </w:r>
            <w:r w:rsidR="005F3150" w:rsidRPr="00385DAD">
              <w:rPr>
                <w:szCs w:val="24"/>
              </w:rPr>
              <w:t>О внесении изменений и дополнений в Устав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Семёнова М.А.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депутатской этике</w:t>
            </w:r>
          </w:p>
        </w:tc>
      </w:tr>
      <w:tr w:rsidR="005F3150" w:rsidRPr="00385DAD" w:rsidTr="008334B6">
        <w:tc>
          <w:tcPr>
            <w:tcW w:w="15021" w:type="dxa"/>
            <w:gridSpan w:val="4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385DAD">
              <w:rPr>
                <w:rFonts w:eastAsia="Times New Roman" w:cs="Times New Roman"/>
                <w:b/>
                <w:szCs w:val="24"/>
              </w:rPr>
              <w:t>ДЕКАБРЬ</w:t>
            </w:r>
          </w:p>
        </w:tc>
      </w:tr>
      <w:tr w:rsidR="005F3150" w:rsidRPr="00385DAD" w:rsidTr="00A400AD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6981" w:type="dxa"/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О рассмотрении проекта решения Думы </w:t>
            </w:r>
            <w:r>
              <w:rPr>
                <w:szCs w:val="24"/>
              </w:rPr>
              <w:t>«</w:t>
            </w:r>
            <w:r w:rsidR="005F3150" w:rsidRPr="00385DAD">
              <w:rPr>
                <w:szCs w:val="24"/>
              </w:rPr>
              <w:t>О внесении изменений в бюджет  2019 года</w:t>
            </w:r>
            <w:r>
              <w:rPr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55201E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6981" w:type="dxa"/>
          </w:tcPr>
          <w:p w:rsidR="005F3150" w:rsidRPr="00385DAD" w:rsidRDefault="00421978" w:rsidP="005F3150">
            <w:pPr>
              <w:rPr>
                <w:szCs w:val="24"/>
              </w:rPr>
            </w:pPr>
            <w:r>
              <w:rPr>
                <w:szCs w:val="24"/>
              </w:rPr>
              <w:t xml:space="preserve">О рассмотрении проекта решения Думы </w:t>
            </w:r>
            <w:r>
              <w:rPr>
                <w:szCs w:val="24"/>
              </w:rPr>
              <w:t>«</w:t>
            </w:r>
            <w:r w:rsidR="005F3150" w:rsidRPr="00385DAD">
              <w:rPr>
                <w:szCs w:val="24"/>
              </w:rPr>
              <w:t>Об утверждении бюджета на 2020 год</w:t>
            </w:r>
            <w:r>
              <w:rPr>
                <w:szCs w:val="24"/>
              </w:rPr>
              <w:t>»</w:t>
            </w:r>
            <w:r w:rsidR="005F3150" w:rsidRPr="00385DAD">
              <w:rPr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Щерба Н.П.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Комиссия по бюджету</w:t>
            </w:r>
          </w:p>
        </w:tc>
      </w:tr>
      <w:tr w:rsidR="005F3150" w:rsidRPr="00385DAD" w:rsidTr="00EB62BF">
        <w:tc>
          <w:tcPr>
            <w:tcW w:w="15021" w:type="dxa"/>
            <w:gridSpan w:val="4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</w:rPr>
              <w:t>III. ДЕПУТАТСКАЯ ДЕЯТЕЛЬНОСТЬ</w:t>
            </w:r>
          </w:p>
        </w:tc>
      </w:tr>
      <w:tr w:rsidR="005F3150" w:rsidRPr="00385DAD" w:rsidTr="0055201E">
        <w:tc>
          <w:tcPr>
            <w:tcW w:w="669" w:type="dxa"/>
          </w:tcPr>
          <w:p w:rsidR="005F3150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6981" w:type="dxa"/>
          </w:tcPr>
          <w:p w:rsidR="005F3150" w:rsidRPr="00385DAD" w:rsidRDefault="005F3150" w:rsidP="005F3150">
            <w:pPr>
              <w:rPr>
                <w:szCs w:val="24"/>
              </w:rPr>
            </w:pPr>
            <w:r>
              <w:rPr>
                <w:szCs w:val="24"/>
              </w:rPr>
              <w:t>Проведение встреч с избирателями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0356CC">
        <w:tc>
          <w:tcPr>
            <w:tcW w:w="669" w:type="dxa"/>
          </w:tcPr>
          <w:p w:rsidR="005F3150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6981" w:type="dxa"/>
          </w:tcPr>
          <w:p w:rsidR="005F3150" w:rsidRDefault="005F3150" w:rsidP="005F3150">
            <w:pPr>
              <w:rPr>
                <w:szCs w:val="24"/>
              </w:rPr>
            </w:pPr>
            <w:r>
              <w:rPr>
                <w:szCs w:val="24"/>
              </w:rPr>
              <w:t>Работа с обращениями и предложениями граждан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администрации</w:t>
            </w:r>
          </w:p>
        </w:tc>
        <w:tc>
          <w:tcPr>
            <w:tcW w:w="3402" w:type="dxa"/>
          </w:tcPr>
          <w:p w:rsidR="005F3150" w:rsidRDefault="005F3150" w:rsidP="005F3150">
            <w:r w:rsidRPr="00137625"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0356CC">
        <w:tc>
          <w:tcPr>
            <w:tcW w:w="669" w:type="dxa"/>
          </w:tcPr>
          <w:p w:rsidR="005F3150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6981" w:type="dxa"/>
          </w:tcPr>
          <w:p w:rsidR="005F3150" w:rsidRDefault="005F3150" w:rsidP="005F3150">
            <w:pPr>
              <w:rPr>
                <w:szCs w:val="24"/>
              </w:rPr>
            </w:pPr>
            <w:r>
              <w:rPr>
                <w:szCs w:val="24"/>
              </w:rPr>
              <w:t>Прием жителей поселка Средний депутатами Думы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5F3150" w:rsidRDefault="005F3150" w:rsidP="005F3150">
            <w:r w:rsidRPr="00137625"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52" w:type="dxa"/>
            <w:gridSpan w:val="3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</w:rPr>
              <w:t>IV. ОРГАНИЗАЦИОННАЯ ДЕЯТЕЛЬНОСТЬ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40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Проведение обучения депутатов Думы по правовым вопросам и изменениям в федеральном и региональном законодательстве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Администрация Среднинского МО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137625"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Организация и проведение заседаний Думы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Администрация Среднинского МО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Депутаты Думы Среднинского МО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Подготовка и проведение заседаний комиссий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Председатели комиссий</w:t>
            </w:r>
          </w:p>
        </w:tc>
      </w:tr>
      <w:tr w:rsidR="00421978" w:rsidRPr="00385DAD" w:rsidTr="00CC51C3">
        <w:tc>
          <w:tcPr>
            <w:tcW w:w="669" w:type="dxa"/>
          </w:tcPr>
          <w:p w:rsidR="00421978" w:rsidRPr="00385DAD" w:rsidRDefault="00421978" w:rsidP="0042197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6981" w:type="dxa"/>
            <w:vAlign w:val="center"/>
          </w:tcPr>
          <w:p w:rsidR="00421978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Проведение антикоррупционной экспертизы проектов нормативных правовых актов, внесенных в Думу и действующих нормативных правовых актов Думы</w:t>
            </w:r>
          </w:p>
        </w:tc>
        <w:tc>
          <w:tcPr>
            <w:tcW w:w="3969" w:type="dxa"/>
            <w:vAlign w:val="center"/>
          </w:tcPr>
          <w:p w:rsidR="00421978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Семёнова М.А.</w:t>
            </w:r>
          </w:p>
        </w:tc>
        <w:tc>
          <w:tcPr>
            <w:tcW w:w="3402" w:type="dxa"/>
          </w:tcPr>
          <w:p w:rsidR="00421978" w:rsidRDefault="00421978" w:rsidP="00421978">
            <w:r w:rsidRPr="00BF5470"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421978" w:rsidRPr="00385DAD" w:rsidTr="00CC51C3">
        <w:tc>
          <w:tcPr>
            <w:tcW w:w="669" w:type="dxa"/>
          </w:tcPr>
          <w:p w:rsidR="00421978" w:rsidRPr="00385DAD" w:rsidRDefault="00421978" w:rsidP="00421978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6981" w:type="dxa"/>
            <w:vAlign w:val="center"/>
          </w:tcPr>
          <w:p w:rsidR="00421978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Анализ действующих нормативно-правовых актов, принятых Думой на соответствие изменениям федерального и областного законодательства</w:t>
            </w:r>
          </w:p>
        </w:tc>
        <w:tc>
          <w:tcPr>
            <w:tcW w:w="3969" w:type="dxa"/>
            <w:vAlign w:val="center"/>
          </w:tcPr>
          <w:p w:rsidR="00421978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Прокуратура г. Усолье-Сибирское, аппарат Губернатора ИО</w:t>
            </w:r>
          </w:p>
        </w:tc>
        <w:tc>
          <w:tcPr>
            <w:tcW w:w="3402" w:type="dxa"/>
          </w:tcPr>
          <w:p w:rsidR="00421978" w:rsidRDefault="00421978" w:rsidP="00421978">
            <w:r w:rsidRPr="00BF5470"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6981" w:type="dxa"/>
            <w:vAlign w:val="center"/>
          </w:tcPr>
          <w:p w:rsidR="005F3150" w:rsidRPr="00385DAD" w:rsidRDefault="00421978" w:rsidP="00421978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Осуществление контроля</w:t>
            </w:r>
            <w:r w:rsidR="005F3150" w:rsidRPr="00385DAD">
              <w:rPr>
                <w:rFonts w:eastAsia="Times New Roman" w:cs="Times New Roman"/>
                <w:szCs w:val="24"/>
              </w:rPr>
              <w:t xml:space="preserve"> исполнения решений, принятых Думой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Глава Администрации СМО</w:t>
            </w:r>
          </w:p>
        </w:tc>
        <w:tc>
          <w:tcPr>
            <w:tcW w:w="3402" w:type="dxa"/>
            <w:vAlign w:val="center"/>
          </w:tcPr>
          <w:p w:rsidR="005F3150" w:rsidRPr="00385DAD" w:rsidRDefault="005F3150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 Думы</w:t>
            </w:r>
          </w:p>
        </w:tc>
      </w:tr>
      <w:tr w:rsidR="005F3150" w:rsidRPr="00385DAD" w:rsidTr="008334B6">
        <w:tc>
          <w:tcPr>
            <w:tcW w:w="669" w:type="dxa"/>
          </w:tcPr>
          <w:p w:rsidR="005F3150" w:rsidRPr="00385DAD" w:rsidRDefault="005F3150" w:rsidP="005F3150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52" w:type="dxa"/>
            <w:gridSpan w:val="3"/>
            <w:vAlign w:val="center"/>
          </w:tcPr>
          <w:p w:rsidR="005F3150" w:rsidRPr="00385DAD" w:rsidRDefault="005F3150" w:rsidP="005F3150">
            <w:pPr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b/>
                <w:bCs/>
                <w:szCs w:val="24"/>
                <w:lang w:val="en-US"/>
              </w:rPr>
              <w:t>V</w:t>
            </w:r>
            <w:r w:rsidRPr="00385DAD">
              <w:rPr>
                <w:rFonts w:eastAsia="Times New Roman" w:cs="Times New Roman"/>
                <w:b/>
                <w:bCs/>
                <w:szCs w:val="24"/>
              </w:rPr>
              <w:t>. ИНФОРМАЦИОННОЕ ОБЕСПЕЧЕНИЕ ДЕЯТЕЛЬНОСТИ ДУМЫ</w:t>
            </w:r>
          </w:p>
        </w:tc>
      </w:tr>
      <w:tr w:rsidR="005F3150" w:rsidRPr="00385DAD" w:rsidTr="008334B6">
        <w:tc>
          <w:tcPr>
            <w:tcW w:w="669" w:type="dxa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Информационное обеспечение деятельности депутатов Думы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421978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Информирование населения о деятельности Думы через СМИ, сайт администрации НМО, сеть Интернет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421978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Ведение базы данных «Реестр принятых и вступивших в силу нормативных правовых актов Думы (электронный вариант и бумажный носитель).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421978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4</w:t>
            </w:r>
            <w:r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Подготовка материалов к очередному заседанию Думы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421978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  <w:tr w:rsidR="005F3150" w:rsidRPr="00385DAD" w:rsidTr="008334B6">
        <w:tc>
          <w:tcPr>
            <w:tcW w:w="669" w:type="dxa"/>
            <w:vAlign w:val="center"/>
          </w:tcPr>
          <w:p w:rsidR="005F3150" w:rsidRPr="00385DAD" w:rsidRDefault="005F3150" w:rsidP="005F3150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6981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Информ</w:t>
            </w:r>
            <w:r>
              <w:rPr>
                <w:rFonts w:eastAsia="Times New Roman" w:cs="Times New Roman"/>
                <w:szCs w:val="24"/>
              </w:rPr>
              <w:t>ирование населения о предстоящих публичных слушаниях</w:t>
            </w:r>
          </w:p>
        </w:tc>
        <w:tc>
          <w:tcPr>
            <w:tcW w:w="3969" w:type="dxa"/>
            <w:vAlign w:val="center"/>
          </w:tcPr>
          <w:p w:rsidR="005F3150" w:rsidRPr="00385DAD" w:rsidRDefault="005F3150" w:rsidP="005F3150">
            <w:pPr>
              <w:jc w:val="both"/>
              <w:rPr>
                <w:rFonts w:eastAsia="Times New Roman" w:cs="Times New Roman"/>
                <w:szCs w:val="24"/>
              </w:rPr>
            </w:pPr>
            <w:r w:rsidRPr="00385DAD">
              <w:rPr>
                <w:rFonts w:eastAsia="Times New Roman" w:cs="Times New Roman"/>
                <w:szCs w:val="24"/>
              </w:rPr>
              <w:t>делопроизводитель</w:t>
            </w:r>
          </w:p>
        </w:tc>
        <w:tc>
          <w:tcPr>
            <w:tcW w:w="3402" w:type="dxa"/>
            <w:vAlign w:val="center"/>
          </w:tcPr>
          <w:p w:rsidR="005F3150" w:rsidRPr="00385DAD" w:rsidRDefault="00421978" w:rsidP="005F3150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Депутаты Думы</w:t>
            </w:r>
          </w:p>
        </w:tc>
      </w:tr>
    </w:tbl>
    <w:p w:rsidR="003D183A" w:rsidRPr="00385DAD" w:rsidRDefault="003D183A">
      <w:pPr>
        <w:rPr>
          <w:sz w:val="24"/>
          <w:szCs w:val="24"/>
        </w:rPr>
      </w:pPr>
    </w:p>
    <w:sectPr w:rsidR="003D183A" w:rsidRPr="00385DAD" w:rsidSect="00200F0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C"/>
    <w:rsid w:val="00045A5A"/>
    <w:rsid w:val="00200F05"/>
    <w:rsid w:val="00357335"/>
    <w:rsid w:val="00385DAD"/>
    <w:rsid w:val="003D183A"/>
    <w:rsid w:val="00421978"/>
    <w:rsid w:val="004654DF"/>
    <w:rsid w:val="005F0AF0"/>
    <w:rsid w:val="005F3150"/>
    <w:rsid w:val="007D7D11"/>
    <w:rsid w:val="008334B6"/>
    <w:rsid w:val="008E16B6"/>
    <w:rsid w:val="008E6174"/>
    <w:rsid w:val="00D247EE"/>
    <w:rsid w:val="00E65FAC"/>
    <w:rsid w:val="00F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758B"/>
  <w15:chartTrackingRefBased/>
  <w15:docId w15:val="{D84647DA-56DF-45D1-9EC3-E61EA8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A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385DA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2CED-3C5E-429C-A7D4-B26264FE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7</cp:revision>
  <cp:lastPrinted>2019-01-29T06:18:00Z</cp:lastPrinted>
  <dcterms:created xsi:type="dcterms:W3CDTF">2019-01-29T06:52:00Z</dcterms:created>
  <dcterms:modified xsi:type="dcterms:W3CDTF">2019-01-31T06:52:00Z</dcterms:modified>
</cp:coreProperties>
</file>