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13" w:rsidRPr="00F65FEE" w:rsidRDefault="00866213" w:rsidP="00866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0F2DC" wp14:editId="52D1DD67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13" w:rsidRPr="00F65FEE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66213" w:rsidRPr="00F65FEE" w:rsidRDefault="00866213" w:rsidP="00866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866213" w:rsidRPr="00F65FEE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66213" w:rsidRPr="00F65FEE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866213" w:rsidRPr="00F65FEE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66213" w:rsidRPr="00F65FEE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866213" w:rsidRPr="00F65FEE" w:rsidRDefault="00866213" w:rsidP="00866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6213" w:rsidRPr="00F65FEE" w:rsidRDefault="00866213" w:rsidP="008662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66213" w:rsidRPr="00F65FEE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13" w:rsidRPr="00CA3241" w:rsidRDefault="00866213" w:rsidP="0086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</w:t>
      </w:r>
      <w:r w:rsidRPr="0073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п. Средний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A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866213" w:rsidRPr="0073368C" w:rsidRDefault="00866213" w:rsidP="0086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213" w:rsidRPr="006224CC" w:rsidRDefault="00866213" w:rsidP="00866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городского поселения Среднинского муниципального образования от 18 декабря 2017 года № 94 «</w:t>
      </w: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сообщении муниципальными служащими городского поселения Среднинского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</w:t>
      </w: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обязанностей, сдаче и оценке подарка</w:t>
      </w:r>
      <w:r w:rsidRPr="0062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(выкупе) и зачислении средств</w:t>
      </w:r>
      <w:r w:rsidRPr="0062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вырученных от его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6213" w:rsidRDefault="00866213" w:rsidP="00866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213" w:rsidRPr="0073368C" w:rsidRDefault="00866213" w:rsidP="0086621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66213" w:rsidRDefault="00866213" w:rsidP="00866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8A">
        <w:rPr>
          <w:rFonts w:ascii="Times New Roman" w:hAnsi="Times New Roman" w:cs="Times New Roman"/>
          <w:sz w:val="28"/>
          <w:szCs w:val="28"/>
        </w:rPr>
        <w:t xml:space="preserve">          В целях привидения в соответствие с федеральным законом «Об общих принципах организации местного самоуправления в Российской Федерации» от 6 октября 2003 года № 131 – ФЗ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723B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545F6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723BF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723B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3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2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45F6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723BF">
        <w:rPr>
          <w:rFonts w:ascii="Times New Roman" w:hAnsi="Times New Roman" w:cs="Times New Roman"/>
          <w:sz w:val="28"/>
          <w:szCs w:val="28"/>
        </w:rPr>
        <w:t xml:space="preserve"> от 02.03.2007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6723BF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3B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2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45F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23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7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6723B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3BF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</w:t>
      </w:r>
      <w:r w:rsidRPr="006E6E5D">
        <w:rPr>
          <w:rFonts w:ascii="Times New Roman" w:hAnsi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Pr="006723BF">
        <w:rPr>
          <w:rFonts w:ascii="Times New Roman" w:hAnsi="Times New Roman" w:cs="Times New Roman"/>
          <w:sz w:val="28"/>
          <w:szCs w:val="28"/>
        </w:rPr>
        <w:t xml:space="preserve">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</w:t>
      </w:r>
      <w:r>
        <w:rPr>
          <w:rFonts w:ascii="Times New Roman" w:hAnsi="Times New Roman" w:cs="Times New Roman"/>
          <w:sz w:val="28"/>
          <w:szCs w:val="28"/>
        </w:rPr>
        <w:t>его реализации», согласно</w:t>
      </w:r>
      <w:r w:rsidRPr="00F22E76">
        <w:rPr>
          <w:rFonts w:ascii="Times New Roman" w:hAnsi="Times New Roman" w:cs="Times New Roman"/>
          <w:sz w:val="28"/>
          <w:szCs w:val="28"/>
        </w:rPr>
        <w:t xml:space="preserve"> рекомендаций Аппарата Губернатора Иркутской области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№ 3832  от 24 сентября 2018 года</w:t>
      </w:r>
      <w:r w:rsidRPr="00F22E76">
        <w:rPr>
          <w:rFonts w:ascii="Times New Roman" w:hAnsi="Times New Roman" w:cs="Times New Roman"/>
          <w:sz w:val="28"/>
          <w:szCs w:val="28"/>
        </w:rPr>
        <w:t xml:space="preserve"> «Экспертного заключения на муниципальный нормативный правовой акт»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Устава городского поселения Среднинского муниципального 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городского поселения Среднинского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213" w:rsidRDefault="00866213" w:rsidP="0086621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  <w:r w:rsidRPr="00F65F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866213" w:rsidRDefault="00866213" w:rsidP="008662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754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городского поселения Среднинского муниципального образования от 18 декабря 2017 года № 94 «Об утверждении Положения о сообщении муниципальными служащими городского поселения Среднинского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6213" w:rsidRDefault="00866213" w:rsidP="00866213">
      <w:pPr>
        <w:pStyle w:val="a4"/>
        <w:numPr>
          <w:ilvl w:val="1"/>
          <w:numId w:val="1"/>
        </w:numPr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Положение после грифа утверждения читать в новой редакции: «</w:t>
      </w:r>
      <w:r w:rsidRPr="00C3245A">
        <w:rPr>
          <w:rFonts w:ascii="Times New Roman" w:eastAsia="Times New Roman" w:hAnsi="Times New Roman"/>
          <w:sz w:val="28"/>
          <w:szCs w:val="28"/>
          <w:lang w:eastAsia="ru-RU"/>
        </w:rPr>
        <w:t>Положение о сообщении муниципальными служащими городского поселения Среднинского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C3245A">
        <w:rPr>
          <w:rFonts w:ascii="Verdana" w:eastAsia="Times New Roman" w:hAnsi="Verdana"/>
          <w:sz w:val="21"/>
          <w:szCs w:val="21"/>
          <w:lang w:eastAsia="ru-RU"/>
        </w:rPr>
        <w:t>»</w:t>
      </w:r>
      <w:r>
        <w:rPr>
          <w:rFonts w:ascii="Verdana" w:eastAsia="Times New Roman" w:hAnsi="Verdana"/>
          <w:sz w:val="21"/>
          <w:szCs w:val="21"/>
          <w:lang w:eastAsia="ru-RU"/>
        </w:rPr>
        <w:t>;</w:t>
      </w:r>
    </w:p>
    <w:p w:rsidR="00866213" w:rsidRDefault="00866213" w:rsidP="00866213">
      <w:pPr>
        <w:pStyle w:val="a4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C3245A">
        <w:rPr>
          <w:rFonts w:ascii="Times New Roman" w:hAnsi="Times New Roman"/>
          <w:bCs/>
          <w:sz w:val="28"/>
          <w:szCs w:val="28"/>
        </w:rPr>
        <w:t xml:space="preserve">в наименованиях Постановления и Положения, а также в пункте 1 Постановления </w:t>
      </w:r>
      <w:r>
        <w:rPr>
          <w:rFonts w:ascii="Times New Roman" w:hAnsi="Times New Roman"/>
          <w:bCs/>
          <w:sz w:val="28"/>
          <w:szCs w:val="28"/>
        </w:rPr>
        <w:t>слова «служебные»-исключить</w:t>
      </w:r>
      <w:r w:rsidRPr="00C3245A">
        <w:rPr>
          <w:rFonts w:ascii="Times New Roman" w:hAnsi="Times New Roman"/>
          <w:bCs/>
          <w:sz w:val="28"/>
          <w:szCs w:val="28"/>
        </w:rPr>
        <w:t>;</w:t>
      </w:r>
    </w:p>
    <w:p w:rsidR="00866213" w:rsidRPr="00BA0348" w:rsidRDefault="00866213" w:rsidP="00866213">
      <w:pPr>
        <w:pStyle w:val="a4"/>
        <w:numPr>
          <w:ilvl w:val="1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подпункте 3 пункта 2 Положения после слов «</w:t>
      </w:r>
      <w:r w:rsidRPr="00DD04D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дополнить словами</w:t>
      </w:r>
      <w:r w:rsidRPr="004864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245A">
        <w:rPr>
          <w:rFonts w:ascii="Times New Roman" w:eastAsia="Times New Roman" w:hAnsi="Times New Roman"/>
          <w:sz w:val="28"/>
          <w:szCs w:val="28"/>
          <w:lang w:eastAsia="ru-RU"/>
        </w:rPr>
        <w:t>«специалист по организационным вопросам и кадрам»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6213" w:rsidRPr="00BA0348" w:rsidRDefault="00866213" w:rsidP="00866213">
      <w:pPr>
        <w:pStyle w:val="a4"/>
        <w:numPr>
          <w:ilvl w:val="1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 Приложения 1 к Положению слова (</w:t>
      </w:r>
      <w:r w:rsidRPr="00BA0348">
        <w:rPr>
          <w:rFonts w:ascii="Times New Roman" w:eastAsia="Times New Roman" w:hAnsi="Times New Roman"/>
          <w:sz w:val="28"/>
          <w:szCs w:val="28"/>
          <w:lang w:eastAsia="ru-RU"/>
        </w:rPr>
        <w:t>наименование уполномоченного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C5F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заменить словами </w:t>
      </w:r>
      <w:r w:rsidRPr="00BA0348">
        <w:rPr>
          <w:rFonts w:ascii="Times New Roman" w:hAnsi="Times New Roman"/>
          <w:bCs/>
          <w:sz w:val="28"/>
          <w:szCs w:val="28"/>
        </w:rPr>
        <w:t>(</w:t>
      </w:r>
      <w:r w:rsidRPr="00BA0348">
        <w:rPr>
          <w:rFonts w:ascii="Times New Roman" w:eastAsia="Times New Roman" w:hAnsi="Times New Roman"/>
          <w:sz w:val="28"/>
          <w:szCs w:val="28"/>
          <w:lang w:eastAsia="ru-RU"/>
        </w:rPr>
        <w:t>Специалисту по организационным вопросам и кадрам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34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поселения Среднинского </w:t>
      </w:r>
      <w:r w:rsidRPr="00BA03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6213" w:rsidRPr="00BA0348" w:rsidRDefault="00866213" w:rsidP="00866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</w:t>
      </w:r>
      <w:r w:rsidRPr="00BA0348">
        <w:rPr>
          <w:rFonts w:ascii="Times New Roman" w:eastAsiaTheme="minorEastAsia" w:hAnsi="Times New Roman" w:cs="Times New Roman"/>
          <w:bCs/>
          <w:sz w:val="28"/>
          <w:szCs w:val="28"/>
        </w:rPr>
        <w:t>«Интернет»</w:t>
      </w:r>
      <w:r w:rsidRPr="00BA0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34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BA034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9" w:history="1">
        <w:r w:rsidRPr="00BA034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srednyadm</w:t>
        </w:r>
        <w:r w:rsidRPr="00BA0348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BA0348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BA03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66213" w:rsidRPr="00A06221" w:rsidRDefault="00866213" w:rsidP="00866213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66213" w:rsidRPr="00A06221" w:rsidRDefault="00866213" w:rsidP="00866213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213" w:rsidRDefault="00866213" w:rsidP="0086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13" w:rsidRDefault="00866213" w:rsidP="0086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13" w:rsidRPr="00F65FEE" w:rsidRDefault="00866213" w:rsidP="0086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</w:t>
      </w:r>
    </w:p>
    <w:p w:rsidR="00866213" w:rsidRPr="00F65FEE" w:rsidRDefault="00866213" w:rsidP="0086621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Т.Е.</w:t>
      </w:r>
      <w:r w:rsidR="0097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Сагитова</w:t>
      </w:r>
    </w:p>
    <w:p w:rsidR="00866213" w:rsidRPr="00F65FEE" w:rsidRDefault="00866213" w:rsidP="0086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13" w:rsidRDefault="00866213" w:rsidP="0086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6213" w:rsidRPr="006723BF" w:rsidRDefault="00866213" w:rsidP="0086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AA5" w:rsidRDefault="00113AA5"/>
    <w:sectPr w:rsidR="00113AA5" w:rsidSect="00D512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84F"/>
    <w:multiLevelType w:val="multilevel"/>
    <w:tmpl w:val="F5A4263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C"/>
    <w:rsid w:val="00113AA5"/>
    <w:rsid w:val="0026031C"/>
    <w:rsid w:val="00866213"/>
    <w:rsid w:val="009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CDB9"/>
  <w15:chartTrackingRefBased/>
  <w15:docId w15:val="{09B9553B-1E44-446F-9BAD-57E547DD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213"/>
    <w:pPr>
      <w:ind w:left="720"/>
      <w:contextualSpacing/>
    </w:pPr>
  </w:style>
  <w:style w:type="paragraph" w:styleId="a4">
    <w:name w:val="No Spacing"/>
    <w:uiPriority w:val="1"/>
    <w:qFormat/>
    <w:rsid w:val="008662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red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2018-10-15T02:00:00Z</dcterms:created>
  <dcterms:modified xsi:type="dcterms:W3CDTF">2018-10-16T02:48:00Z</dcterms:modified>
</cp:coreProperties>
</file>