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ED" w:rsidRPr="000F1BED" w:rsidRDefault="000F1BED" w:rsidP="000F1BED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2EB5C" wp14:editId="0ECBF9F2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ED" w:rsidRPr="000F1BED" w:rsidRDefault="000F1BED" w:rsidP="000F1BED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0F1BED" w:rsidRPr="000F1BED" w:rsidRDefault="000F1BED" w:rsidP="000F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F1BED" w:rsidRPr="000F1BED" w:rsidRDefault="000F1BED" w:rsidP="000F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0F1BED" w:rsidRPr="000F1BED" w:rsidRDefault="000F1BED" w:rsidP="000F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0F1BED" w:rsidRPr="000F1BED" w:rsidRDefault="000F1BED" w:rsidP="000F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F1BED" w:rsidRPr="000F1BED" w:rsidRDefault="000F1BED" w:rsidP="000F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1BED" w:rsidRPr="000F1BED" w:rsidRDefault="000F1BED" w:rsidP="000F1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BED" w:rsidRPr="000F1BED" w:rsidRDefault="000F1BED" w:rsidP="000F1BE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30.01.2019 г.                                 п. Средний                                         № </w:t>
      </w:r>
      <w:r w:rsidR="004F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26.12.2018 г. О бюджете городского поселения Среднинского муниципального образования на 2019 год и на плановый период 2020 и 2021 годов</w:t>
      </w:r>
    </w:p>
    <w:p w:rsidR="000F1BED" w:rsidRPr="000F1BED" w:rsidRDefault="000F1BED" w:rsidP="000F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28.11.2018г. №59 "Об утверждении Положения "О бюджетном процессе в Среднинском муниципальном образовании»,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0F1BED" w:rsidRPr="000F1BED" w:rsidRDefault="000F1BED" w:rsidP="000F1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0F1BED" w:rsidRPr="000F1BED" w:rsidRDefault="000F1BED" w:rsidP="004F5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Статью 1 изложить в следующей редакции:</w:t>
      </w:r>
    </w:p>
    <w:p w:rsidR="000F1BED" w:rsidRPr="000F1BED" w:rsidRDefault="000F1BED" w:rsidP="004F5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0F1BED" w:rsidRPr="000F1BED" w:rsidRDefault="000F1BED" w:rsidP="004F5EDD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2019 год:</w:t>
      </w:r>
    </w:p>
    <w:p w:rsidR="000F1BED" w:rsidRPr="000F1BED" w:rsidRDefault="000F1BED" w:rsidP="004F5ED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25 127,40 тыс. рублей, из них объем безвозмездных поступлений, в сумме 288,60 тыс. рублей;</w:t>
      </w:r>
    </w:p>
    <w:p w:rsidR="000F1BED" w:rsidRPr="000F1BED" w:rsidRDefault="000F1BED" w:rsidP="004F5ED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28 903,32 тыс. рублей;</w:t>
      </w:r>
    </w:p>
    <w:p w:rsidR="000F1BED" w:rsidRPr="000F1BED" w:rsidRDefault="000F1BED" w:rsidP="004F5ED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3 775,93 тыс. руб. или 15,20 % утвержденного общего годового объема доходов бюджета без учета утвержденного объема безвозмездных поступлений, в т. ч. за счет снижения остатков средств на счетах по учету средств бюджета городского поселения Среднинского муниципального образования;</w:t>
      </w:r>
    </w:p>
    <w:p w:rsidR="000F1BED" w:rsidRPr="000F1BED" w:rsidRDefault="004F5EDD" w:rsidP="004F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F1BED"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4; 6,7,8,9,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10,11,12 </w:t>
      </w:r>
      <w:r w:rsidR="000F1BED"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</w:t>
      </w:r>
      <w:r w:rsidR="000F1BED"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г. № 66 года «О бюджете городского поселения Среднинского </w:t>
      </w: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F1BED"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плановый период 2020 и 2021 годов» изложить в новой редакции.</w:t>
      </w:r>
    </w:p>
    <w:p w:rsidR="000F1BED" w:rsidRPr="000F1BED" w:rsidRDefault="000F1BED" w:rsidP="004F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Статью 10 изложить в следующей редакции «Утвердить объем </w:t>
      </w: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дорожного фонда в следующем размере на 2019 год 2 110,9 тыс. руб.</w:t>
      </w:r>
    </w:p>
    <w:p w:rsidR="000F1BED" w:rsidRPr="000F1BED" w:rsidRDefault="000F1BED" w:rsidP="004F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hyperlink r:id="rId6" w:history="1">
        <w:r w:rsidRPr="000F1B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www.sredny@mail.ru</w:t>
        </w:r>
      </w:hyperlink>
    </w:p>
    <w:p w:rsidR="000F1BED" w:rsidRPr="000F1BED" w:rsidRDefault="000F1BED" w:rsidP="004F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 в средствах массовой информации и в сети Интернет</w:t>
      </w:r>
    </w:p>
    <w:p w:rsidR="000F1BED" w:rsidRDefault="000F1BED" w:rsidP="000F1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DD" w:rsidRPr="000F1BED" w:rsidRDefault="004F5EDD" w:rsidP="000F1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0F1BED" w:rsidRPr="000F1BED" w:rsidRDefault="000F1BED" w:rsidP="000F1BED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4F5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F5E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Евсеев</w:t>
      </w: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</w:t>
      </w:r>
      <w:r w:rsidR="004F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                       </w:t>
      </w:r>
      <w:r w:rsidRPr="000F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Барчуков</w:t>
      </w: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Pr="000F1BED">
        <w:rPr>
          <w:rFonts w:ascii="Calibri" w:eastAsia="Calibri" w:hAnsi="Calibri" w:cs="Times New Roman"/>
        </w:rPr>
        <w:t xml:space="preserve">                        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0F1BED" w:rsidRPr="000F1BED" w:rsidRDefault="000F1BED" w:rsidP="000F1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городского поселения Среднинского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30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г. № 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0F1BED" w:rsidRPr="000F1BED" w:rsidRDefault="000F1BED" w:rsidP="000F1BED">
      <w:pPr>
        <w:tabs>
          <w:tab w:val="left" w:pos="6300"/>
        </w:tabs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городского поселения Среднинского муниципального образования </w:t>
      </w: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6480"/>
      </w:tblGrid>
      <w:tr w:rsidR="000F1BED" w:rsidRPr="000F1BED" w:rsidTr="00BB5123">
        <w:trPr>
          <w:trHeight w:val="322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</w:tc>
      </w:tr>
      <w:tr w:rsidR="000F1BED" w:rsidRPr="000F1BED" w:rsidTr="00BB5123">
        <w:trPr>
          <w:trHeight w:val="322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ED" w:rsidRPr="000F1BED" w:rsidTr="00BB5123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ED" w:rsidRPr="000F1BED" w:rsidTr="00BB5123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0F1BED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0F1BED" w:rsidRPr="000F1BED" w:rsidTr="00BB5123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F1BED" w:rsidRPr="000F1BED" w:rsidTr="00BB5123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F1BED" w:rsidRPr="000F1BED" w:rsidTr="00BB5123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F1BED" w:rsidRPr="000F1BED" w:rsidTr="00BB5123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F1BED" w:rsidRPr="000F1BED" w:rsidTr="00BB512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0F1BED" w:rsidRPr="000F1BED" w:rsidTr="00BB5123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BED" w:rsidRPr="000F1BED" w:rsidRDefault="000F1BED" w:rsidP="000F1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BED" w:rsidRPr="000F1BED" w:rsidTr="00BB5123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BED" w:rsidRPr="000F1BED" w:rsidTr="00BB5123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F1BED" w:rsidRPr="000F1BED" w:rsidTr="00BB5123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субсидии бюджетам городских поселений</w:t>
            </w:r>
          </w:p>
        </w:tc>
      </w:tr>
      <w:tr w:rsidR="000F1BED" w:rsidRPr="000F1BED" w:rsidTr="00BB5123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0F1BED" w:rsidRPr="000F1BED" w:rsidTr="00BB5123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BED" w:rsidRPr="000F1BED" w:rsidRDefault="000F1BED" w:rsidP="000F1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0F1BED" w:rsidRPr="000F1BED" w:rsidRDefault="000F1BED" w:rsidP="000F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BED" w:rsidRPr="000F1BED" w:rsidTr="00BB5123">
        <w:trPr>
          <w:trHeight w:val="5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F1BED" w:rsidRPr="000F1BED" w:rsidTr="00BB512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городских поселений </w:t>
            </w:r>
          </w:p>
        </w:tc>
      </w:tr>
      <w:tr w:rsidR="000F1BED" w:rsidRPr="000F1BED" w:rsidTr="00BB5123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1BED" w:rsidRPr="000F1BED" w:rsidTr="00BB5123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tabs>
          <w:tab w:val="left" w:pos="6570"/>
        </w:tabs>
        <w:spacing w:after="200" w:line="276" w:lineRule="auto"/>
        <w:rPr>
          <w:rFonts w:ascii="Calibri" w:eastAsia="Calibri" w:hAnsi="Calibri" w:cs="Times New Roman"/>
        </w:rPr>
      </w:pPr>
      <w:r w:rsidRPr="000F1BED">
        <w:rPr>
          <w:rFonts w:ascii="Calibri" w:eastAsia="Calibri" w:hAnsi="Calibri" w:cs="Times New Roman"/>
        </w:rPr>
        <w:tab/>
      </w:r>
    </w:p>
    <w:p w:rsidR="000F1BED" w:rsidRPr="000F1BED" w:rsidRDefault="000F1BED" w:rsidP="000F1BED">
      <w:pPr>
        <w:tabs>
          <w:tab w:val="left" w:pos="6570"/>
        </w:tabs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tabs>
          <w:tab w:val="left" w:pos="5805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0F1BED">
        <w:rPr>
          <w:rFonts w:ascii="Calibri" w:eastAsia="Calibri" w:hAnsi="Calibri" w:cs="Times New Roman"/>
        </w:rPr>
        <w:tab/>
      </w:r>
    </w:p>
    <w:p w:rsidR="000F1BED" w:rsidRPr="000F1BED" w:rsidRDefault="000F1BED" w:rsidP="000F1BED">
      <w:pPr>
        <w:tabs>
          <w:tab w:val="left" w:pos="5805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tabs>
          <w:tab w:val="left" w:pos="5805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tabs>
          <w:tab w:val="left" w:pos="5805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Default="000F1BED" w:rsidP="000F1BED">
      <w:pPr>
        <w:tabs>
          <w:tab w:val="left" w:pos="5805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F5EDD" w:rsidRDefault="004F5EDD" w:rsidP="000F1BED">
      <w:pPr>
        <w:tabs>
          <w:tab w:val="left" w:pos="5805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F5EDD" w:rsidRPr="000F1BED" w:rsidRDefault="004F5EDD" w:rsidP="000F1BED">
      <w:pPr>
        <w:tabs>
          <w:tab w:val="left" w:pos="5805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0F1BED" w:rsidRPr="000F1BED" w:rsidRDefault="000F1BED" w:rsidP="000F1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г № 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0F1BED" w:rsidRPr="000F1BED" w:rsidTr="00BB5123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0F1BED" w:rsidRPr="000F1BED" w:rsidTr="00BB5123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0F1BED" w:rsidRPr="000F1BED" w:rsidTr="00BB5123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городского поселения Среднинского муниципального образования на 2019 год 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0F1BED" w:rsidRPr="000F1BED" w:rsidTr="00BB5123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0F1BED" w:rsidRPr="000F1BED" w:rsidTr="00BB5123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F1BED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F1B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ассигнования на 2019 год</w:t>
                  </w:r>
                </w:p>
              </w:tc>
            </w:tr>
            <w:tr w:rsidR="000F1BED" w:rsidRPr="000F1BED" w:rsidTr="00BB5123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13 980,3</w:t>
                  </w:r>
                </w:p>
              </w:tc>
            </w:tr>
            <w:tr w:rsidR="000F1BED" w:rsidRPr="000F1BED" w:rsidTr="00BB5123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1 525,1</w:t>
                  </w:r>
                </w:p>
              </w:tc>
            </w:tr>
            <w:tr w:rsidR="000F1BED" w:rsidRPr="000F1BED" w:rsidTr="00BB5123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11 904,5</w:t>
                  </w:r>
                </w:p>
              </w:tc>
            </w:tr>
            <w:tr w:rsidR="000F1BED" w:rsidRPr="000F1BED" w:rsidTr="00BB5123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0F1BED" w:rsidRPr="000F1BED" w:rsidTr="00BB5123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0F1BED" w:rsidRPr="000F1BED" w:rsidTr="00BB5123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</w:t>
                  </w:r>
                </w:p>
              </w:tc>
            </w:tr>
            <w:tr w:rsidR="000F1BED" w:rsidRPr="000F1BED" w:rsidTr="00BB5123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</w:t>
                  </w:r>
                </w:p>
              </w:tc>
            </w:tr>
            <w:tr w:rsidR="000F1BED" w:rsidRPr="000F1BED" w:rsidTr="00BB5123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0F1BED" w:rsidRPr="000F1BED" w:rsidTr="00BB5123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0F1BED" w:rsidRPr="000F1BED" w:rsidTr="00BB5123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2827,9</w:t>
                  </w:r>
                </w:p>
              </w:tc>
            </w:tr>
            <w:tr w:rsidR="000F1BED" w:rsidRPr="000F1BED" w:rsidTr="00BB5123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0F1BED" w:rsidRPr="000F1BED" w:rsidTr="00BB5123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2110,9</w:t>
                  </w:r>
                </w:p>
              </w:tc>
            </w:tr>
            <w:tr w:rsidR="000F1BED" w:rsidRPr="000F1BED" w:rsidTr="00BB5123">
              <w:trPr>
                <w:trHeight w:val="2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517,0</w:t>
                  </w:r>
                </w:p>
              </w:tc>
            </w:tr>
            <w:tr w:rsidR="000F1BED" w:rsidRPr="000F1BED" w:rsidTr="00BB5123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6193,6</w:t>
                  </w:r>
                </w:p>
              </w:tc>
            </w:tr>
            <w:tr w:rsidR="000F1BED" w:rsidRPr="000F1BED" w:rsidTr="00BB5123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6193,6</w:t>
                  </w:r>
                </w:p>
              </w:tc>
            </w:tr>
            <w:tr w:rsidR="000F1BED" w:rsidRPr="000F1BED" w:rsidTr="00BB5123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КУЛЬТУРА,КИНЕМАТОГРАФИЯ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4004,8</w:t>
                  </w:r>
                </w:p>
              </w:tc>
            </w:tr>
            <w:tr w:rsidR="000F1BED" w:rsidRPr="000F1BED" w:rsidTr="00BB5123">
              <w:trPr>
                <w:trHeight w:val="463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4004,8</w:t>
                  </w:r>
                </w:p>
              </w:tc>
            </w:tr>
            <w:tr w:rsidR="000F1BED" w:rsidRPr="000F1BED" w:rsidTr="00BB5123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0F1BED" w:rsidRPr="000F1BED" w:rsidTr="00BB5123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0F1BED" w:rsidRPr="000F1BED" w:rsidTr="00BB5123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F1BED" w:rsidRPr="000F1BED" w:rsidTr="00BB5123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1 131,0</w:t>
                  </w:r>
                </w:p>
              </w:tc>
            </w:tr>
            <w:tr w:rsidR="000F1BED" w:rsidRPr="000F1BED" w:rsidTr="00BB5123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1 131,0</w:t>
                  </w:r>
                </w:p>
              </w:tc>
            </w:tr>
            <w:tr w:rsidR="000F1BED" w:rsidRPr="000F1BED" w:rsidTr="00BB5123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 О</w:t>
                  </w: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>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136,8</w:t>
                  </w:r>
                </w:p>
              </w:tc>
            </w:tr>
            <w:tr w:rsidR="000F1BED" w:rsidRPr="000F1BED" w:rsidTr="00BB5123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136,8</w:t>
                  </w:r>
                </w:p>
              </w:tc>
            </w:tr>
            <w:tr w:rsidR="000F1BED" w:rsidRPr="000F1BED" w:rsidTr="00BB5123">
              <w:trPr>
                <w:trHeight w:val="569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28 903,3</w:t>
                  </w:r>
                </w:p>
              </w:tc>
            </w:tr>
          </w:tbl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0F1BED" w:rsidRPr="000F1BED" w:rsidRDefault="000F1BED" w:rsidP="000F1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городского поселения Среднинского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30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г № 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043" w:type="dxa"/>
        <w:tblInd w:w="-318" w:type="dxa"/>
        <w:tblLook w:val="04A0" w:firstRow="1" w:lastRow="0" w:firstColumn="1" w:lastColumn="0" w:noHBand="0" w:noVBand="1"/>
      </w:tblPr>
      <w:tblGrid>
        <w:gridCol w:w="13469"/>
      </w:tblGrid>
      <w:tr w:rsidR="000F1BED" w:rsidRPr="000F1BED" w:rsidTr="00BB5123">
        <w:trPr>
          <w:trHeight w:val="375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Распределение  бюджетных ассигнований</w:t>
            </w:r>
          </w:p>
        </w:tc>
      </w:tr>
      <w:tr w:rsidR="000F1BED" w:rsidRPr="000F1BED" w:rsidTr="00BB5123">
        <w:trPr>
          <w:trHeight w:val="375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по разделам и подразделам  классификации расходов</w:t>
            </w:r>
          </w:p>
        </w:tc>
      </w:tr>
      <w:tr w:rsidR="000F1BED" w:rsidRPr="000F1BED" w:rsidTr="00BB5123">
        <w:trPr>
          <w:trHeight w:val="750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</w:t>
            </w: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на плановый период 2020 и 2021 годов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3253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948"/>
              <w:gridCol w:w="948"/>
              <w:gridCol w:w="948"/>
              <w:gridCol w:w="1506"/>
              <w:gridCol w:w="1483"/>
              <w:gridCol w:w="1358"/>
              <w:gridCol w:w="1447"/>
            </w:tblGrid>
            <w:tr w:rsidR="000F1BED" w:rsidRPr="000F1BED" w:rsidTr="00BB5123">
              <w:trPr>
                <w:gridAfter w:val="2"/>
                <w:wAfter w:w="3012" w:type="dxa"/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(тыс. руб.)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F1BED" w:rsidRPr="000F1BED" w:rsidTr="00BB5123">
              <w:trPr>
                <w:gridAfter w:val="2"/>
                <w:wAfter w:w="3012" w:type="dxa"/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F1BED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F1B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ассигнования на 2020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ассигнования на 2021 год</w:t>
                  </w:r>
                </w:p>
              </w:tc>
            </w:tr>
            <w:tr w:rsidR="000F1BED" w:rsidRPr="000F1BED" w:rsidTr="00BB5123">
              <w:trPr>
                <w:trHeight w:val="29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</w:t>
                  </w: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>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15 371,9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15 354,2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14 968,0</w:t>
                  </w:r>
                </w:p>
              </w:tc>
            </w:tr>
            <w:tr w:rsidR="000F1BED" w:rsidRPr="000F1BED" w:rsidTr="00BB5123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1 525,1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1 525,1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2012,1</w:t>
                  </w:r>
                </w:p>
              </w:tc>
            </w:tr>
            <w:tr w:rsidR="000F1BED" w:rsidRPr="000F1BED" w:rsidTr="00BB5123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Функционирование Правительства РФ, высших органов государственной власти </w:t>
                  </w:r>
                  <w:proofErr w:type="spellStart"/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субъек</w:t>
                  </w:r>
                  <w:proofErr w:type="spellEnd"/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13 296,1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13 278,4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11803,6</w:t>
                  </w:r>
                </w:p>
              </w:tc>
            </w:tr>
            <w:tr w:rsidR="000F1BED" w:rsidRPr="000F1BED" w:rsidTr="00BB5123">
              <w:trPr>
                <w:trHeight w:val="8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0F1BED" w:rsidRPr="000F1BED" w:rsidTr="00BB5123">
              <w:trPr>
                <w:trHeight w:val="14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389,7</w:t>
                  </w:r>
                </w:p>
              </w:tc>
            </w:tr>
            <w:tr w:rsidR="000F1BED" w:rsidRPr="000F1BED" w:rsidTr="00BB5123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0F1BED" w:rsidRPr="000F1BED" w:rsidTr="00BB5123">
              <w:trPr>
                <w:trHeight w:val="3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287,9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0F1BED" w:rsidRPr="000F1BED" w:rsidTr="00BB5123">
              <w:trPr>
                <w:trHeight w:val="143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0F1BED" w:rsidRPr="000F1BED" w:rsidTr="00BB5123">
              <w:trPr>
                <w:trHeight w:val="268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0F1BED" w:rsidRPr="000F1BED" w:rsidTr="00BB5123">
              <w:trPr>
                <w:trHeight w:val="134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3275,8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3192,5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408,2</w:t>
                  </w:r>
                </w:p>
              </w:tc>
            </w:tr>
            <w:tr w:rsidR="000F1BED" w:rsidRPr="000F1BED" w:rsidTr="00BB5123">
              <w:trPr>
                <w:trHeight w:val="16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169,2</w:t>
                  </w:r>
                </w:p>
              </w:tc>
            </w:tr>
            <w:tr w:rsidR="000F1BED" w:rsidRPr="000F1BED" w:rsidTr="00BB5123">
              <w:trPr>
                <w:trHeight w:val="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3075,8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2992,5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BED" w:rsidRPr="000F1BED" w:rsidTr="00BB5123">
              <w:trPr>
                <w:trHeight w:val="12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3900,5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3966,2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7100,8</w:t>
                  </w:r>
                </w:p>
              </w:tc>
            </w:tr>
            <w:tr w:rsidR="000F1BED" w:rsidRPr="000F1BED" w:rsidTr="00BB5123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3900,5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3966,2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7100,8</w:t>
                  </w:r>
                </w:p>
              </w:tc>
            </w:tr>
            <w:tr w:rsidR="000F1BED" w:rsidRPr="000F1BED" w:rsidTr="00BB5123">
              <w:trPr>
                <w:trHeight w:val="8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КУЛЬТУРА,КИНЕМАТОГРАФИЯ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1555,0</w:t>
                  </w:r>
                </w:p>
              </w:tc>
            </w:tr>
            <w:tr w:rsidR="000F1BED" w:rsidRPr="000F1BED" w:rsidTr="00BB5123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1555,0</w:t>
                  </w:r>
                </w:p>
              </w:tc>
            </w:tr>
            <w:tr w:rsidR="000F1BED" w:rsidRPr="000F1BED" w:rsidTr="00BB5123">
              <w:trPr>
                <w:trHeight w:val="36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0F1BED" w:rsidRPr="000F1BED" w:rsidTr="00BB5123">
              <w:trPr>
                <w:trHeight w:val="30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0F1BED" w:rsidRPr="000F1BED" w:rsidTr="00BB5123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0F1BED" w:rsidRPr="000F1BED" w:rsidTr="00BB5123">
              <w:trPr>
                <w:trHeight w:val="40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2971,7</w:t>
                  </w:r>
                </w:p>
              </w:tc>
            </w:tr>
            <w:tr w:rsidR="000F1BED" w:rsidRPr="000F1BED" w:rsidTr="00BB5123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2971,7</w:t>
                  </w:r>
                </w:p>
              </w:tc>
            </w:tr>
            <w:tr w:rsidR="000F1BED" w:rsidRPr="000F1BED" w:rsidTr="00BB5123">
              <w:trPr>
                <w:trHeight w:val="31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24913,2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24877,8</w:t>
                  </w:r>
                </w:p>
              </w:tc>
              <w:tc>
                <w:tcPr>
                  <w:tcW w:w="1506" w:type="dxa"/>
                </w:tcPr>
                <w:p w:rsidR="000F1BED" w:rsidRPr="000F1BED" w:rsidRDefault="000F1BED" w:rsidP="000F1BED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0F1BED" w:rsidRPr="000F1BED" w:rsidRDefault="000F1BED" w:rsidP="000F1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F1B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27639,7</w:t>
                  </w:r>
                </w:p>
              </w:tc>
            </w:tr>
          </w:tbl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0F1BED" w:rsidRPr="000F1BED" w:rsidRDefault="000F1BED" w:rsidP="000F1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г № 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ED" w:rsidRPr="000F1BED" w:rsidRDefault="000F1BED" w:rsidP="000F1BED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2019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709"/>
        <w:gridCol w:w="567"/>
        <w:gridCol w:w="567"/>
        <w:gridCol w:w="1560"/>
        <w:gridCol w:w="121"/>
        <w:gridCol w:w="587"/>
        <w:gridCol w:w="992"/>
        <w:gridCol w:w="607"/>
      </w:tblGrid>
      <w:tr w:rsidR="000F1BED" w:rsidRPr="000F1BED" w:rsidTr="00BB5123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0F1BED" w:rsidRPr="000F1BED" w:rsidTr="00BB512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1BED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F1BED">
              <w:rPr>
                <w:rFonts w:ascii="Times New Roman" w:eastAsia="Calibri" w:hAnsi="Times New Roman" w:cs="Times New Roman"/>
                <w:color w:val="000000"/>
              </w:rPr>
              <w:t>Бюджетные ассигнования</w:t>
            </w:r>
          </w:p>
        </w:tc>
      </w:tr>
      <w:tr w:rsidR="000F1BED" w:rsidRPr="000F1BED" w:rsidTr="00BB512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BED" w:rsidRPr="000F1BED" w:rsidRDefault="000F1BED" w:rsidP="000F1BE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BED" w:rsidRPr="000F1BED" w:rsidRDefault="000F1BED" w:rsidP="000F1BE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1BED" w:rsidRPr="000F1BED" w:rsidTr="00BB512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F1BED" w:rsidRPr="000F1BED" w:rsidTr="00BB5123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 xml:space="preserve">              28903,3</w:t>
            </w:r>
          </w:p>
        </w:tc>
      </w:tr>
      <w:tr w:rsidR="000F1BED" w:rsidRPr="000F1BED" w:rsidTr="00BB5123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13980,3</w:t>
            </w:r>
          </w:p>
        </w:tc>
      </w:tr>
      <w:tr w:rsidR="000F1BED" w:rsidRPr="000F1BED" w:rsidTr="00BB5123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0F1BED" w:rsidRPr="000F1BED" w:rsidTr="00BB5123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0F1BED" w:rsidRPr="000F1BED" w:rsidTr="00BB5123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1190,8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0F1BED" w:rsidRPr="000F1BED" w:rsidTr="00BB5123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 xml:space="preserve">                    328,3</w:t>
            </w:r>
          </w:p>
        </w:tc>
      </w:tr>
      <w:tr w:rsidR="000F1BED" w:rsidRPr="000F1BED" w:rsidTr="00BB5123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11904,5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11904,5</w:t>
            </w:r>
          </w:p>
        </w:tc>
      </w:tr>
      <w:tr w:rsidR="000F1BED" w:rsidRPr="000F1BED" w:rsidTr="00BB5123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9062,9</w:t>
            </w:r>
          </w:p>
        </w:tc>
      </w:tr>
      <w:tr w:rsidR="000F1BED" w:rsidRPr="000F1BED" w:rsidTr="00BB5123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9062,9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6960,7</w:t>
            </w:r>
          </w:p>
        </w:tc>
      </w:tr>
      <w:tr w:rsidR="000F1BED" w:rsidRPr="000F1BED" w:rsidTr="00BB5123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2102,1</w:t>
            </w:r>
          </w:p>
        </w:tc>
      </w:tr>
      <w:tr w:rsidR="000F1BED" w:rsidRPr="000F1BED" w:rsidTr="00BB5123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2818,2</w:t>
            </w:r>
          </w:p>
        </w:tc>
      </w:tr>
      <w:tr w:rsidR="000F1BED" w:rsidRPr="000F1BED" w:rsidTr="00BB5123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2818,2</w:t>
            </w:r>
          </w:p>
        </w:tc>
      </w:tr>
      <w:tr w:rsidR="000F1BED" w:rsidRPr="000F1BED" w:rsidTr="00BB5123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584,3</w:t>
            </w:r>
          </w:p>
        </w:tc>
      </w:tr>
      <w:tr w:rsidR="000F1BED" w:rsidRPr="000F1BED" w:rsidTr="00BB5123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2233,9</w:t>
            </w:r>
          </w:p>
        </w:tc>
      </w:tr>
      <w:tr w:rsidR="000F1BED" w:rsidRPr="000F1BED" w:rsidTr="00BB5123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11,0</w:t>
            </w:r>
          </w:p>
        </w:tc>
      </w:tr>
      <w:tr w:rsidR="000F1BED" w:rsidRPr="000F1BED" w:rsidTr="00BB5123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350,7</w:t>
            </w:r>
          </w:p>
        </w:tc>
      </w:tr>
      <w:tr w:rsidR="000F1BED" w:rsidRPr="000F1BED" w:rsidTr="00BB5123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0F1BED" w:rsidRPr="000F1BED" w:rsidTr="00BB5123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0F1BED" w:rsidRPr="000F1BED" w:rsidTr="00BB5123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F1BED" w:rsidRPr="000F1BED" w:rsidTr="00BB5123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F1BED" w:rsidRPr="000F1BED" w:rsidTr="00BB5123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F1BED" w:rsidRPr="000F1BED" w:rsidTr="00BB5123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0F1BED" w:rsidRPr="000F1BED" w:rsidTr="00BB5123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0F1BED" w:rsidRPr="000F1BED" w:rsidTr="00BB5123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0F1BED" w:rsidRPr="000F1BED" w:rsidTr="00BB5123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0F1BED" w:rsidRPr="000F1BED" w:rsidTr="00BB5123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201,8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городского поселения </w:t>
            </w: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Среднинского муниципального образования  на 2017 –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F1BED" w:rsidRPr="000F1BED" w:rsidTr="00BB5123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2827,9</w:t>
            </w:r>
          </w:p>
        </w:tc>
      </w:tr>
      <w:tr w:rsidR="000F1BED" w:rsidRPr="000F1BED" w:rsidTr="00BB5123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0F1BED" w:rsidRPr="000F1BED" w:rsidTr="00BB5123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2110,9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</w:t>
            </w: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"Землеустройство и градостроительство"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517,0 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517,0</w:t>
            </w:r>
          </w:p>
        </w:tc>
      </w:tr>
      <w:tr w:rsidR="000F1BED" w:rsidRPr="000F1BED" w:rsidTr="00BB5123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6193,6</w:t>
            </w:r>
          </w:p>
        </w:tc>
      </w:tr>
      <w:tr w:rsidR="000F1BED" w:rsidRPr="000F1BED" w:rsidTr="00BB5123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5668,6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525,0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525,0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525,0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525,0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5668,6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5668,6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5668,6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5668,6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5668,6</w:t>
            </w:r>
          </w:p>
        </w:tc>
      </w:tr>
      <w:tr w:rsidR="000F1BED" w:rsidRPr="000F1BED" w:rsidTr="00BB5123">
        <w:trPr>
          <w:gridAfter w:val="1"/>
          <w:wAfter w:w="607" w:type="dxa"/>
          <w:trHeight w:val="16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4004,8</w:t>
            </w:r>
          </w:p>
        </w:tc>
      </w:tr>
      <w:tr w:rsidR="000F1BED" w:rsidRPr="000F1BED" w:rsidTr="00BB5123">
        <w:trPr>
          <w:gridAfter w:val="1"/>
          <w:wAfter w:w="607" w:type="dxa"/>
          <w:trHeight w:val="21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4004,8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3889,8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3889,8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3889,8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3889,8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3889,8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"Старшее поколение"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0F1BED" w:rsidRPr="000F1BED" w:rsidTr="00BB5123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0F1BED" w:rsidRPr="000F1BED" w:rsidTr="00BB5123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</w:tbl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0F1BED" w:rsidRPr="000F1BED" w:rsidRDefault="000F1BED" w:rsidP="000F1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городского поселения Среднинского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г № 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BED" w:rsidRPr="000F1BED" w:rsidRDefault="000F1BED" w:rsidP="000F1BED">
      <w:pPr>
        <w:tabs>
          <w:tab w:val="left" w:pos="6885"/>
        </w:tabs>
        <w:spacing w:after="200" w:line="276" w:lineRule="auto"/>
        <w:rPr>
          <w:rFonts w:ascii="Calibri" w:eastAsia="Calibri" w:hAnsi="Calibri" w:cs="Times New Roman"/>
        </w:rPr>
      </w:pP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Среднинского муниципального образования на плановый период 2020 и 2021 годов</w:t>
      </w:r>
    </w:p>
    <w:p w:rsidR="000F1BED" w:rsidRPr="000F1BED" w:rsidRDefault="000F1BED" w:rsidP="000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4"/>
        <w:gridCol w:w="4149"/>
        <w:gridCol w:w="245"/>
        <w:gridCol w:w="707"/>
        <w:gridCol w:w="8"/>
        <w:gridCol w:w="561"/>
        <w:gridCol w:w="8"/>
        <w:gridCol w:w="562"/>
        <w:gridCol w:w="1562"/>
        <w:gridCol w:w="119"/>
        <w:gridCol w:w="590"/>
        <w:gridCol w:w="993"/>
        <w:gridCol w:w="993"/>
        <w:gridCol w:w="607"/>
      </w:tblGrid>
      <w:tr w:rsidR="000F1BED" w:rsidRPr="000F1BED" w:rsidTr="00BB5123">
        <w:trPr>
          <w:gridBefore w:val="1"/>
          <w:wBefore w:w="135" w:type="dxa"/>
          <w:trHeight w:val="31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1BED" w:rsidRPr="000F1BED" w:rsidRDefault="000F1BED" w:rsidP="000F1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0F1BED" w:rsidRPr="000F1BED" w:rsidTr="00BB512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45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1BED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41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К  О  Д  Ы   классификации расходов бюджетов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1BED">
              <w:rPr>
                <w:rFonts w:ascii="Times New Roman" w:eastAsia="Calibri" w:hAnsi="Times New Roman" w:cs="Times New Roman"/>
                <w:b/>
                <w:color w:val="000000"/>
              </w:rPr>
              <w:t>Бюджетные ассигнования на 2020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F1BED" w:rsidRPr="000F1BED" w:rsidRDefault="000F1BED" w:rsidP="000F1BE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1BED">
              <w:rPr>
                <w:rFonts w:ascii="Times New Roman" w:eastAsia="Calibri" w:hAnsi="Times New Roman" w:cs="Times New Roman"/>
                <w:b/>
                <w:color w:val="000000"/>
              </w:rPr>
              <w:t>Бюджетные ассигнования на 2021 год</w:t>
            </w:r>
          </w:p>
        </w:tc>
      </w:tr>
      <w:tr w:rsidR="000F1BED" w:rsidRPr="000F1BED" w:rsidTr="00BB512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45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BED" w:rsidRPr="000F1BED" w:rsidRDefault="000F1BED" w:rsidP="000F1BE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главный распорядитель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вид расхода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BED" w:rsidRPr="000F1BED" w:rsidRDefault="000F1BED" w:rsidP="000F1BE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F1BED" w:rsidRPr="000F1BED" w:rsidTr="00BB512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1BE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0F1BED" w:rsidRPr="000F1BED" w:rsidTr="00BB5123">
        <w:trPr>
          <w:gridAfter w:val="1"/>
          <w:wAfter w:w="607" w:type="dxa"/>
          <w:trHeight w:val="809"/>
        </w:trPr>
        <w:tc>
          <w:tcPr>
            <w:tcW w:w="4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 xml:space="preserve">              24627,3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24591,9</w:t>
            </w:r>
          </w:p>
        </w:tc>
      </w:tr>
      <w:tr w:rsidR="000F1BED" w:rsidRPr="000F1BED" w:rsidTr="00BB5123">
        <w:trPr>
          <w:gridAfter w:val="1"/>
          <w:wAfter w:w="607" w:type="dxa"/>
          <w:trHeight w:val="60"/>
        </w:trPr>
        <w:tc>
          <w:tcPr>
            <w:tcW w:w="4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15086,0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15068,3</w:t>
            </w:r>
          </w:p>
        </w:tc>
      </w:tr>
      <w:tr w:rsidR="000F1BED" w:rsidRPr="000F1BED" w:rsidTr="00BB5123">
        <w:trPr>
          <w:gridAfter w:val="1"/>
          <w:wAfter w:w="607" w:type="dxa"/>
          <w:trHeight w:val="299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0F1BED" w:rsidRPr="000F1BED" w:rsidTr="00BB5123">
        <w:trPr>
          <w:gridAfter w:val="1"/>
          <w:wAfter w:w="607" w:type="dxa"/>
          <w:trHeight w:val="289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0F1BED" w:rsidRPr="000F1BED" w:rsidTr="00BB5123">
        <w:trPr>
          <w:gridAfter w:val="1"/>
          <w:wAfter w:w="607" w:type="dxa"/>
          <w:trHeight w:val="982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F1BED">
              <w:rPr>
                <w:rFonts w:ascii="Times New Roman" w:eastAsia="Calibri" w:hAnsi="Times New Roman" w:cs="Times New Roman"/>
                <w:b/>
                <w:bCs/>
              </w:rPr>
              <w:t>1190,8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F1BED">
              <w:rPr>
                <w:rFonts w:ascii="Times New Roman" w:eastAsia="Calibri" w:hAnsi="Times New Roman" w:cs="Times New Roman"/>
                <w:b/>
                <w:bCs/>
              </w:rPr>
              <w:t>1190,8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0F1BED" w:rsidRPr="000F1BED" w:rsidTr="00BB5123">
        <w:trPr>
          <w:gridAfter w:val="1"/>
          <w:wAfter w:w="607" w:type="dxa"/>
          <w:trHeight w:val="252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328,3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328,3</w:t>
            </w:r>
          </w:p>
        </w:tc>
      </w:tr>
      <w:tr w:rsidR="000F1BED" w:rsidRPr="000F1BED" w:rsidTr="00BB5123">
        <w:trPr>
          <w:gridAfter w:val="1"/>
          <w:wAfter w:w="607" w:type="dxa"/>
          <w:trHeight w:val="72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13296,1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13278,4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13296,1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13278,4</w:t>
            </w:r>
          </w:p>
        </w:tc>
      </w:tr>
      <w:tr w:rsidR="000F1BED" w:rsidRPr="000F1BED" w:rsidTr="00BB5123">
        <w:trPr>
          <w:gridAfter w:val="1"/>
          <w:wAfter w:w="607" w:type="dxa"/>
          <w:trHeight w:val="537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9062,8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9062,8</w:t>
            </w:r>
          </w:p>
        </w:tc>
      </w:tr>
      <w:tr w:rsidR="000F1BED" w:rsidRPr="000F1BED" w:rsidTr="00BB5123">
        <w:trPr>
          <w:gridAfter w:val="1"/>
          <w:wAfter w:w="607" w:type="dxa"/>
          <w:trHeight w:val="148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9062,8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9062,8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6960,7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6960,7</w:t>
            </w:r>
          </w:p>
        </w:tc>
      </w:tr>
      <w:tr w:rsidR="000F1BED" w:rsidRPr="000F1BED" w:rsidTr="00BB5123">
        <w:trPr>
          <w:gridAfter w:val="1"/>
          <w:wAfter w:w="607" w:type="dxa"/>
          <w:trHeight w:val="471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2102,1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2102,1</w:t>
            </w:r>
          </w:p>
        </w:tc>
      </w:tr>
      <w:tr w:rsidR="000F1BED" w:rsidRPr="000F1BED" w:rsidTr="00BB5123">
        <w:trPr>
          <w:gridAfter w:val="1"/>
          <w:wAfter w:w="607" w:type="dxa"/>
          <w:trHeight w:val="388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4220,9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4203,2</w:t>
            </w:r>
          </w:p>
        </w:tc>
      </w:tr>
      <w:tr w:rsidR="000F1BED" w:rsidRPr="000F1BED" w:rsidTr="00BB5123">
        <w:trPr>
          <w:gridAfter w:val="1"/>
          <w:wAfter w:w="607" w:type="dxa"/>
          <w:trHeight w:val="483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4220,9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4203,2</w:t>
            </w:r>
          </w:p>
        </w:tc>
      </w:tr>
      <w:tr w:rsidR="000F1BED" w:rsidRPr="000F1BED" w:rsidTr="00BB5123">
        <w:trPr>
          <w:gridAfter w:val="1"/>
          <w:wAfter w:w="607" w:type="dxa"/>
          <w:trHeight w:val="579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650,0</w:t>
            </w:r>
          </w:p>
        </w:tc>
      </w:tr>
      <w:tr w:rsidR="000F1BED" w:rsidRPr="000F1BED" w:rsidTr="00BB5123">
        <w:trPr>
          <w:gridAfter w:val="1"/>
          <w:wAfter w:w="607" w:type="dxa"/>
          <w:trHeight w:val="549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3570,9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3553,2</w:t>
            </w:r>
          </w:p>
        </w:tc>
      </w:tr>
      <w:tr w:rsidR="000F1BED" w:rsidRPr="000F1BED" w:rsidTr="00BB5123">
        <w:trPr>
          <w:gridAfter w:val="1"/>
          <w:wAfter w:w="607" w:type="dxa"/>
          <w:trHeight w:val="234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0F1BED" w:rsidRPr="000F1BED" w:rsidTr="00BB5123">
        <w:trPr>
          <w:gridAfter w:val="1"/>
          <w:wAfter w:w="607" w:type="dxa"/>
          <w:trHeight w:val="130"/>
        </w:trPr>
        <w:tc>
          <w:tcPr>
            <w:tcW w:w="4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711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715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2017-2021годы"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1BED" w:rsidRPr="000F1BED" w:rsidRDefault="000F1BED" w:rsidP="000F1BED">
            <w:pPr>
              <w:tabs>
                <w:tab w:val="left" w:pos="750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652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405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159"/>
        </w:trPr>
        <w:tc>
          <w:tcPr>
            <w:tcW w:w="4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350,7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350,7</w:t>
            </w:r>
          </w:p>
        </w:tc>
      </w:tr>
      <w:tr w:rsidR="000F1BED" w:rsidRPr="000F1BED" w:rsidTr="00BB5123">
        <w:trPr>
          <w:gridAfter w:val="1"/>
          <w:wAfter w:w="607" w:type="dxa"/>
          <w:trHeight w:val="780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Среднинского муниципального образования" 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150,0</w:t>
            </w:r>
          </w:p>
        </w:tc>
      </w:tr>
      <w:tr w:rsidR="000F1BED" w:rsidRPr="000F1BED" w:rsidTr="00BB5123">
        <w:trPr>
          <w:gridAfter w:val="1"/>
          <w:wAfter w:w="607" w:type="dxa"/>
          <w:trHeight w:val="756"/>
        </w:trPr>
        <w:tc>
          <w:tcPr>
            <w:tcW w:w="4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 "Информационное обеспечение Среднинского муниципального образования на 2017-2021годы"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0F1BED" w:rsidRPr="000F1BED" w:rsidTr="00BB5123">
        <w:trPr>
          <w:gridAfter w:val="1"/>
          <w:wAfter w:w="607" w:type="dxa"/>
          <w:trHeight w:val="293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F1BED" w:rsidRPr="000F1BED" w:rsidTr="00BB5123">
        <w:trPr>
          <w:gridAfter w:val="1"/>
          <w:wAfter w:w="607" w:type="dxa"/>
          <w:trHeight w:val="517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F1BED" w:rsidRPr="000F1BED" w:rsidTr="00BB5123">
        <w:trPr>
          <w:gridAfter w:val="1"/>
          <w:wAfter w:w="607" w:type="dxa"/>
          <w:trHeight w:val="517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F1BED" w:rsidRPr="000F1BED" w:rsidTr="00BB5123">
        <w:trPr>
          <w:gridAfter w:val="1"/>
          <w:wAfter w:w="607" w:type="dxa"/>
          <w:trHeight w:val="475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0F1BED" w:rsidRPr="000F1BED" w:rsidTr="00BB5123">
        <w:trPr>
          <w:gridAfter w:val="1"/>
          <w:wAfter w:w="607" w:type="dxa"/>
          <w:trHeight w:val="84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0F1BED" w:rsidRPr="000F1BED" w:rsidTr="00BB5123">
        <w:trPr>
          <w:gridAfter w:val="1"/>
          <w:wAfter w:w="607" w:type="dxa"/>
          <w:trHeight w:val="3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0F1BED" w:rsidRPr="000F1BED" w:rsidTr="00BB5123">
        <w:trPr>
          <w:gridAfter w:val="1"/>
          <w:wAfter w:w="607" w:type="dxa"/>
          <w:trHeight w:val="236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0F1BED" w:rsidRPr="000F1BED" w:rsidTr="00BB5123">
        <w:trPr>
          <w:gridAfter w:val="1"/>
          <w:wAfter w:w="607" w:type="dxa"/>
          <w:trHeight w:val="545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982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698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698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234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201,8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     60,0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F1BED" w:rsidRPr="000F1BED" w:rsidTr="00BB5123">
        <w:trPr>
          <w:gridAfter w:val="1"/>
          <w:wAfter w:w="607" w:type="dxa"/>
          <w:trHeight w:val="367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3275,8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3192,5</w:t>
            </w:r>
          </w:p>
        </w:tc>
      </w:tr>
      <w:tr w:rsidR="000F1BED" w:rsidRPr="000F1BED" w:rsidTr="00BB5123">
        <w:trPr>
          <w:gridAfter w:val="1"/>
          <w:wAfter w:w="607" w:type="dxa"/>
          <w:trHeight w:val="148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0F1BED" w:rsidRPr="000F1BED" w:rsidTr="00BB5123">
        <w:trPr>
          <w:gridAfter w:val="1"/>
          <w:wAfter w:w="607" w:type="dxa"/>
          <w:trHeight w:val="78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3075,8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2992,5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3075,8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2992,5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3075,8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2992,5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3075,8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2992,5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3075,8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2992,5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3075,8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2992,5</w:t>
            </w:r>
          </w:p>
        </w:tc>
      </w:tr>
      <w:tr w:rsidR="000F1BED" w:rsidRPr="000F1BED" w:rsidTr="00BB5123">
        <w:trPr>
          <w:gridAfter w:val="1"/>
          <w:wAfter w:w="607" w:type="dxa"/>
          <w:trHeight w:val="266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3966,2</w:t>
            </w:r>
          </w:p>
        </w:tc>
      </w:tr>
      <w:tr w:rsidR="000F1BED" w:rsidRPr="000F1BED" w:rsidTr="00BB5123">
        <w:trPr>
          <w:gridAfter w:val="1"/>
          <w:wAfter w:w="607" w:type="dxa"/>
          <w:trHeight w:val="131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3966,2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"Формирование городской среды городского поселения </w:t>
            </w:r>
            <w:proofErr w:type="spellStart"/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Срднинского</w:t>
            </w:r>
            <w:proofErr w:type="spellEnd"/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2018-2022 годы"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3366,2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3366,2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3366,2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3350,5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3366,2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3350,5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3366,2</w:t>
            </w:r>
          </w:p>
        </w:tc>
      </w:tr>
      <w:tr w:rsidR="000F1BED" w:rsidRPr="000F1BED" w:rsidTr="00BB5123">
        <w:trPr>
          <w:gridAfter w:val="1"/>
          <w:wAfter w:w="607" w:type="dxa"/>
          <w:trHeight w:val="164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665,0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2017-2021годы"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 xml:space="preserve">   550,0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2017-2021 годы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0F1BED" w:rsidRPr="000F1BED" w:rsidTr="00BB5123">
        <w:trPr>
          <w:gridAfter w:val="1"/>
          <w:wAfter w:w="607" w:type="dxa"/>
          <w:trHeight w:val="163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0F1BED" w:rsidRPr="000F1BED" w:rsidTr="00BB5123">
        <w:trPr>
          <w:gridAfter w:val="1"/>
          <w:wAfter w:w="607" w:type="dxa"/>
          <w:trHeight w:val="232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7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F1BED" w:rsidRPr="000F1BED" w:rsidTr="00BB5123">
        <w:trPr>
          <w:gridAfter w:val="1"/>
          <w:wAfter w:w="607" w:type="dxa"/>
          <w:trHeight w:val="339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"Развитие физической культуры и массового спорта в </w:t>
            </w: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Среднинском муниципальном образовании на 2017-2021 годы"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 xml:space="preserve">  1131,0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F1BED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0F1BED" w:rsidRPr="000F1BED" w:rsidTr="00BB5123">
        <w:trPr>
          <w:gridAfter w:val="1"/>
          <w:wAfter w:w="607" w:type="dxa"/>
          <w:trHeight w:val="51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F1BED">
              <w:rPr>
                <w:rFonts w:ascii="Times New Roman" w:eastAsia="Calibri" w:hAnsi="Times New Roman" w:cs="Times New Roman"/>
              </w:rPr>
              <w:t>1131,0</w:t>
            </w:r>
          </w:p>
        </w:tc>
      </w:tr>
    </w:tbl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0F1BED" w:rsidRPr="000F1BED" w:rsidRDefault="000F1BED" w:rsidP="000F1BED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0F1BED" w:rsidRPr="000F1BED" w:rsidRDefault="000F1BED" w:rsidP="000F1B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0F1BED" w:rsidRPr="000F1BED" w:rsidRDefault="000F1BED" w:rsidP="000F1B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0F1BED" w:rsidRPr="000F1BED" w:rsidRDefault="000F1BED" w:rsidP="000F1B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г № 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0F1BED" w:rsidRPr="000F1BED" w:rsidRDefault="000F1BED" w:rsidP="000F1BED">
      <w:pPr>
        <w:spacing w:after="200" w:line="276" w:lineRule="auto"/>
        <w:ind w:left="6237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BED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2019 год</w:t>
      </w:r>
    </w:p>
    <w:p w:rsidR="000F1BED" w:rsidRPr="000F1BED" w:rsidRDefault="000F1BED" w:rsidP="000F1BED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1BED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1753"/>
        <w:gridCol w:w="692"/>
        <w:gridCol w:w="672"/>
        <w:gridCol w:w="1446"/>
        <w:gridCol w:w="1114"/>
        <w:gridCol w:w="1276"/>
      </w:tblGrid>
      <w:tr w:rsidR="000F1BED" w:rsidRPr="000F1BED" w:rsidTr="00BB5123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2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924" w:type="dxa"/>
            <w:gridSpan w:val="4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</w:t>
            </w:r>
          </w:p>
        </w:tc>
      </w:tr>
      <w:tr w:rsidR="000F1BED" w:rsidRPr="000F1BED" w:rsidTr="00BB5123">
        <w:trPr>
          <w:trHeight w:val="315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1BED" w:rsidRPr="000F1BED" w:rsidTr="00BB512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2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0F1BED" w:rsidRPr="000F1BED" w:rsidTr="00BB5123">
        <w:trPr>
          <w:trHeight w:val="126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700 00 00 000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14 116,4</w:t>
            </w:r>
          </w:p>
        </w:tc>
      </w:tr>
      <w:tr w:rsidR="000F1BED" w:rsidRPr="000F1BED" w:rsidTr="00BB5123">
        <w:trPr>
          <w:trHeight w:val="120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701 00 00 000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1 525,12</w:t>
            </w:r>
          </w:p>
        </w:tc>
      </w:tr>
      <w:tr w:rsidR="000F1BED" w:rsidRPr="000F1BED" w:rsidTr="00BB5123">
        <w:trPr>
          <w:trHeight w:val="120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702 00 00 000</w:t>
            </w:r>
          </w:p>
        </w:tc>
        <w:tc>
          <w:tcPr>
            <w:tcW w:w="1114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120,240, 850</w:t>
            </w:r>
          </w:p>
        </w:tc>
        <w:tc>
          <w:tcPr>
            <w:tcW w:w="127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12 591,3</w:t>
            </w:r>
          </w:p>
        </w:tc>
      </w:tr>
      <w:tr w:rsidR="000F1BED" w:rsidRPr="000F1BED" w:rsidTr="00BB5123">
        <w:trPr>
          <w:trHeight w:val="120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2017-2021  годы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702 02 00 000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0F1BED" w:rsidRPr="000F1BED" w:rsidTr="00BB5123">
        <w:trPr>
          <w:trHeight w:val="96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"Информационное обеспечение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702 03 00 000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0F1BED" w:rsidRPr="000F1BED" w:rsidTr="00BB5123">
        <w:trPr>
          <w:trHeight w:val="120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702 04 00 000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0F1BED" w:rsidRPr="000F1BED" w:rsidTr="00BB5123">
        <w:trPr>
          <w:trHeight w:val="241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2017-2021  годы"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702 05 00 000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136,80</w:t>
            </w:r>
          </w:p>
        </w:tc>
      </w:tr>
      <w:tr w:rsidR="000F1BED" w:rsidRPr="000F1BED" w:rsidTr="00BB5123">
        <w:trPr>
          <w:trHeight w:val="145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в Среднинском муниципальном образовании 2017-2021 годы"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710 00 00  000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536,00</w:t>
            </w:r>
          </w:p>
        </w:tc>
      </w:tr>
      <w:tr w:rsidR="000F1BED" w:rsidRPr="000F1BED" w:rsidTr="00BB5123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92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2017-2020годы"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0F1BED" w:rsidRPr="000F1BED" w:rsidTr="00BB5123">
        <w:trPr>
          <w:trHeight w:val="285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710 01 00 000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0F1BED" w:rsidRPr="000F1BED" w:rsidTr="00BB5123">
        <w:trPr>
          <w:trHeight w:val="1095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1BED" w:rsidRPr="000F1BED" w:rsidTr="00BB5123">
        <w:trPr>
          <w:trHeight w:val="85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"Старшее поколение" на 2017-2021 годы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710 02 00 000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115,00</w:t>
            </w:r>
          </w:p>
        </w:tc>
      </w:tr>
      <w:tr w:rsidR="000F1BED" w:rsidRPr="000F1BED" w:rsidTr="00BB5123">
        <w:trPr>
          <w:trHeight w:val="67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"Пенсионное обеспечение" на 2017-2021 годы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710 03 00 000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121,00</w:t>
            </w:r>
          </w:p>
        </w:tc>
      </w:tr>
      <w:tr w:rsidR="000F1BED" w:rsidRPr="000F1BED" w:rsidTr="00BB5123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092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1753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710 04 00 000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0F1BED" w:rsidRPr="000F1BED" w:rsidTr="00BB5123">
        <w:trPr>
          <w:trHeight w:val="375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0F1BED" w:rsidRPr="000F1BED" w:rsidTr="00BB5123">
        <w:trPr>
          <w:trHeight w:val="184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720 00 00 000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120,00</w:t>
            </w:r>
          </w:p>
        </w:tc>
      </w:tr>
      <w:tr w:rsidR="000F1BED" w:rsidRPr="000F1BED" w:rsidTr="00BB5123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2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730 00 00 000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8 296,53</w:t>
            </w:r>
          </w:p>
        </w:tc>
      </w:tr>
      <w:tr w:rsidR="000F1BED" w:rsidRPr="000F1BED" w:rsidTr="00BB5123">
        <w:trPr>
          <w:trHeight w:val="435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0F1BED" w:rsidRPr="000F1BED" w:rsidTr="00BB5123">
        <w:trPr>
          <w:trHeight w:val="33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1BED" w:rsidRPr="000F1BED" w:rsidTr="00BB5123">
        <w:trPr>
          <w:trHeight w:val="138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730 04 00 000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517,00</w:t>
            </w:r>
          </w:p>
        </w:tc>
      </w:tr>
      <w:tr w:rsidR="000F1BED" w:rsidRPr="000F1BED" w:rsidTr="00BB5123">
        <w:trPr>
          <w:trHeight w:val="118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730 02 00 000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2 110,93</w:t>
            </w:r>
          </w:p>
        </w:tc>
      </w:tr>
      <w:tr w:rsidR="000F1BED" w:rsidRPr="000F1BED" w:rsidTr="00BB5123">
        <w:trPr>
          <w:trHeight w:val="78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"Благоустройство территории на 2017-2021 годы</w:t>
            </w:r>
            <w:r w:rsidRPr="000F1BED">
              <w:rPr>
                <w:rFonts w:ascii="Calibri" w:eastAsia="Calibri" w:hAnsi="Calibri" w:cs="Times New Roman"/>
              </w:rPr>
              <w:t xml:space="preserve"> 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730 03 00 000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5 668,60</w:t>
            </w:r>
          </w:p>
        </w:tc>
      </w:tr>
      <w:tr w:rsidR="000F1BED" w:rsidRPr="000F1BED" w:rsidTr="00BB512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2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525,00</w:t>
            </w:r>
          </w:p>
        </w:tc>
      </w:tr>
      <w:tr w:rsidR="000F1BED" w:rsidRPr="000F1BED" w:rsidTr="00BB5123">
        <w:trPr>
          <w:trHeight w:val="30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525,00</w:t>
            </w:r>
          </w:p>
        </w:tc>
      </w:tr>
      <w:tr w:rsidR="000F1BED" w:rsidRPr="000F1BED" w:rsidTr="00BB5123">
        <w:trPr>
          <w:trHeight w:val="63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1BED" w:rsidRPr="000F1BED" w:rsidTr="00BB512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2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2017-2021 годы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750 00 00 000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5 020,79</w:t>
            </w:r>
          </w:p>
        </w:tc>
      </w:tr>
      <w:tr w:rsidR="000F1BED" w:rsidRPr="000F1BED" w:rsidTr="00BB5123">
        <w:trPr>
          <w:trHeight w:val="30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0F1BED" w:rsidRPr="000F1BED" w:rsidTr="00BB5123">
        <w:trPr>
          <w:trHeight w:val="30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5 020,79</w:t>
            </w:r>
          </w:p>
        </w:tc>
      </w:tr>
      <w:tr w:rsidR="000F1BED" w:rsidRPr="000F1BED" w:rsidTr="00BB5123">
        <w:trPr>
          <w:trHeight w:val="30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1BED" w:rsidRPr="000F1BED" w:rsidTr="00BB5123">
        <w:trPr>
          <w:trHeight w:val="72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"Культурно-массовые мероприятия" на 2017-2021 годы"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750 01 00 000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3 889,79</w:t>
            </w:r>
          </w:p>
        </w:tc>
      </w:tr>
      <w:tr w:rsidR="000F1BED" w:rsidRPr="000F1BED" w:rsidTr="00BB5123">
        <w:trPr>
          <w:trHeight w:val="96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0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1753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4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750 02 00 000</w:t>
            </w:r>
          </w:p>
        </w:tc>
        <w:tc>
          <w:tcPr>
            <w:tcW w:w="111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1 131,00</w:t>
            </w:r>
          </w:p>
        </w:tc>
      </w:tr>
      <w:tr w:rsidR="000F1BED" w:rsidRPr="000F1BED" w:rsidTr="00BB5123">
        <w:trPr>
          <w:trHeight w:val="31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 по программам</w:t>
            </w:r>
          </w:p>
        </w:tc>
        <w:tc>
          <w:tcPr>
            <w:tcW w:w="5677" w:type="dxa"/>
            <w:gridSpan w:val="5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28 614,7</w:t>
            </w:r>
          </w:p>
        </w:tc>
      </w:tr>
    </w:tbl>
    <w:p w:rsidR="000F1BED" w:rsidRPr="000F1BED" w:rsidRDefault="000F1BED" w:rsidP="000F1BED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1BED" w:rsidRPr="000F1BED" w:rsidRDefault="000F1BED" w:rsidP="000F1BED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F1BED" w:rsidRPr="000F1BED" w:rsidRDefault="000F1BED" w:rsidP="000F1B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0F1BED" w:rsidRPr="000F1BED" w:rsidRDefault="000F1BED" w:rsidP="000F1BED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:rsidR="000F1BED" w:rsidRPr="000F1BED" w:rsidRDefault="000F1BED" w:rsidP="000F1B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0F1BED" w:rsidRPr="000F1BED" w:rsidRDefault="000F1BED" w:rsidP="000F1B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0F1BED" w:rsidRPr="000F1BED" w:rsidRDefault="000F1BED" w:rsidP="000F1B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г № 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BED" w:rsidRPr="000F1BED" w:rsidRDefault="000F1BED" w:rsidP="000F1BED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BED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2020 – 2021 годы</w:t>
      </w:r>
    </w:p>
    <w:p w:rsidR="000F1BED" w:rsidRPr="000F1BED" w:rsidRDefault="000F1BED" w:rsidP="000F1BED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1BED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567"/>
        <w:gridCol w:w="709"/>
        <w:gridCol w:w="1418"/>
        <w:gridCol w:w="992"/>
        <w:gridCol w:w="1134"/>
        <w:gridCol w:w="1134"/>
      </w:tblGrid>
      <w:tr w:rsidR="000F1BED" w:rsidRPr="000F1BED" w:rsidTr="00BB5123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686" w:type="dxa"/>
            <w:gridSpan w:val="4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 w:val="restart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</w:t>
            </w:r>
          </w:p>
        </w:tc>
      </w:tr>
      <w:tr w:rsidR="000F1BED" w:rsidRPr="000F1BED" w:rsidTr="00BB5123">
        <w:trPr>
          <w:trHeight w:val="315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1BED" w:rsidRPr="000F1BED" w:rsidTr="00BB512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F1BED" w:rsidRPr="000F1BED" w:rsidTr="00BB5123">
        <w:trPr>
          <w:trHeight w:val="126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700 00 00 000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15 371,24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15 353,54</w:t>
            </w:r>
          </w:p>
        </w:tc>
      </w:tr>
      <w:tr w:rsidR="000F1BED" w:rsidRPr="000F1BED" w:rsidTr="00BB5123">
        <w:trPr>
          <w:trHeight w:val="120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701 00 00 000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1 525,1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1 525,1</w:t>
            </w:r>
          </w:p>
        </w:tc>
      </w:tr>
      <w:tr w:rsidR="000F1BED" w:rsidRPr="000F1BED" w:rsidTr="00BB5123">
        <w:trPr>
          <w:trHeight w:val="120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702 00 00 000</w:t>
            </w:r>
          </w:p>
        </w:tc>
        <w:tc>
          <w:tcPr>
            <w:tcW w:w="992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120 ,240, 850</w:t>
            </w:r>
          </w:p>
        </w:tc>
        <w:tc>
          <w:tcPr>
            <w:tcW w:w="1134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13 846,10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13 828,40</w:t>
            </w:r>
          </w:p>
        </w:tc>
      </w:tr>
      <w:tr w:rsidR="000F1BED" w:rsidRPr="000F1BED" w:rsidTr="00BB5123">
        <w:trPr>
          <w:trHeight w:val="120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2017-2021  годы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702 02 00 000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0F1BED" w:rsidRPr="000F1BED" w:rsidTr="00BB5123">
        <w:trPr>
          <w:trHeight w:val="96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"Информационное обеспечение Среднинского муниципального образования" на 2017-2021 годы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702 03 00 000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0F1BED" w:rsidRPr="000F1BED" w:rsidTr="00BB5123">
        <w:trPr>
          <w:trHeight w:val="120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 "Осуществление полномочий Российской Федерации в области содействия 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занятости населения, включая расходы по осуществлению этих полномочий на 2017-2021 годы"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городского поселения Среднинского 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702 04 00 000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0F1BED" w:rsidRPr="000F1BED" w:rsidTr="00BB5123">
        <w:trPr>
          <w:trHeight w:val="145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в Среднинском муниципальном образовании 2017-2021годы"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710 00 00  000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536,00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536,00</w:t>
            </w:r>
          </w:p>
        </w:tc>
      </w:tr>
      <w:tr w:rsidR="000F1BED" w:rsidRPr="000F1BED" w:rsidTr="00BB5123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2017-2021годы"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F1BED" w:rsidRPr="000F1BED" w:rsidTr="00BB5123">
        <w:trPr>
          <w:trHeight w:val="139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710 01 00 000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0F1BED" w:rsidRPr="000F1BED" w:rsidTr="00BB5123">
        <w:trPr>
          <w:trHeight w:val="85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"Старшее поколение" на 2017-2021 годы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710 02 00 000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115,00</w:t>
            </w:r>
          </w:p>
        </w:tc>
      </w:tr>
      <w:tr w:rsidR="000F1BED" w:rsidRPr="000F1BED" w:rsidTr="00BB5123">
        <w:trPr>
          <w:trHeight w:val="67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"Пенсионное обеспечение" на 2017-2020 годы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710 03 00 000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121,00</w:t>
            </w:r>
          </w:p>
        </w:tc>
      </w:tr>
      <w:tr w:rsidR="000F1BED" w:rsidRPr="000F1BED" w:rsidTr="00BB5123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68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1701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710 04 00 000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0F1BED" w:rsidRPr="000F1BED" w:rsidTr="00BB5123">
        <w:trPr>
          <w:trHeight w:val="375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1BED" w:rsidRPr="000F1BED" w:rsidTr="00BB5123">
        <w:trPr>
          <w:trHeight w:val="184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720 00 00 000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60,00</w:t>
            </w:r>
          </w:p>
        </w:tc>
      </w:tr>
      <w:tr w:rsidR="000F1BED" w:rsidRPr="000F1BED" w:rsidTr="00BB5123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</w:t>
            </w: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муниципальном образовании на 2017-2021 годы" 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Всего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730 00 00 000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6426,34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6358,67</w:t>
            </w:r>
          </w:p>
        </w:tc>
      </w:tr>
      <w:tr w:rsidR="000F1BED" w:rsidRPr="000F1BED" w:rsidTr="00BB5123">
        <w:trPr>
          <w:trHeight w:val="775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1BED" w:rsidRPr="000F1BED" w:rsidTr="00BB5123">
        <w:trPr>
          <w:trHeight w:val="118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730 02 00 000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3075,80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2992,50</w:t>
            </w:r>
          </w:p>
        </w:tc>
      </w:tr>
      <w:tr w:rsidR="000F1BED" w:rsidRPr="000F1BED" w:rsidTr="00BB5123">
        <w:trPr>
          <w:trHeight w:val="78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"Благоустройство территории на 2017-2021 годы</w:t>
            </w:r>
            <w:r w:rsidRPr="000F1BED">
              <w:rPr>
                <w:rFonts w:ascii="Calibri" w:eastAsia="Calibri" w:hAnsi="Calibri" w:cs="Times New Roman"/>
              </w:rPr>
              <w:t xml:space="preserve"> 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730 03 00 000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3 350,54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3360,17</w:t>
            </w:r>
          </w:p>
        </w:tc>
      </w:tr>
      <w:tr w:rsidR="000F1BED" w:rsidRPr="000F1BED" w:rsidTr="00BB512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740 00 00 000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600,00</w:t>
            </w:r>
          </w:p>
        </w:tc>
      </w:tr>
      <w:tr w:rsidR="000F1BED" w:rsidRPr="000F1BED" w:rsidTr="00BB5123">
        <w:trPr>
          <w:trHeight w:val="138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740 00 00 000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</w:tr>
      <w:tr w:rsidR="000F1BED" w:rsidRPr="000F1BED" w:rsidTr="00BB512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2017-2021 годы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750 00 00 000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1 681,00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1681,00</w:t>
            </w:r>
          </w:p>
        </w:tc>
      </w:tr>
      <w:tr w:rsidR="000F1BED" w:rsidRPr="000F1BED" w:rsidTr="00BB5123">
        <w:trPr>
          <w:trHeight w:val="30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1BED" w:rsidRPr="000F1BED" w:rsidTr="00BB5123">
        <w:trPr>
          <w:trHeight w:val="610"/>
        </w:trPr>
        <w:tc>
          <w:tcPr>
            <w:tcW w:w="709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1 681,00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1681,00</w:t>
            </w:r>
          </w:p>
        </w:tc>
      </w:tr>
      <w:tr w:rsidR="000F1BED" w:rsidRPr="000F1BED" w:rsidTr="00BB5123">
        <w:trPr>
          <w:trHeight w:val="72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"Культурно-массовые мероприятия" на 2017-2021 годы"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750 01 00 000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550,00</w:t>
            </w:r>
          </w:p>
        </w:tc>
      </w:tr>
      <w:tr w:rsidR="000F1BED" w:rsidRPr="000F1BED" w:rsidTr="00BB5123">
        <w:trPr>
          <w:trHeight w:val="960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68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1701" w:type="dxa"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750 02 00 000</w:t>
            </w:r>
          </w:p>
        </w:tc>
        <w:tc>
          <w:tcPr>
            <w:tcW w:w="992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1 131,00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1131,00</w:t>
            </w:r>
          </w:p>
        </w:tc>
      </w:tr>
      <w:tr w:rsidR="000F1BED" w:rsidRPr="000F1BED" w:rsidTr="00BB5123">
        <w:trPr>
          <w:trHeight w:val="315"/>
        </w:trPr>
        <w:tc>
          <w:tcPr>
            <w:tcW w:w="709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 по программам</w:t>
            </w:r>
          </w:p>
        </w:tc>
        <w:tc>
          <w:tcPr>
            <w:tcW w:w="5387" w:type="dxa"/>
            <w:gridSpan w:val="5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24624,58</w:t>
            </w:r>
          </w:p>
        </w:tc>
        <w:tc>
          <w:tcPr>
            <w:tcW w:w="1134" w:type="dxa"/>
          </w:tcPr>
          <w:p w:rsidR="000F1BED" w:rsidRPr="000F1BED" w:rsidRDefault="000F1BED" w:rsidP="000F1BED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1B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24589,21</w:t>
            </w:r>
          </w:p>
        </w:tc>
      </w:tr>
    </w:tbl>
    <w:p w:rsidR="000F1BED" w:rsidRPr="000F1BED" w:rsidRDefault="000F1BED" w:rsidP="000F1BED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BED" w:rsidRPr="000F1BED" w:rsidRDefault="000F1BED" w:rsidP="000F1BED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0F1BED" w:rsidRPr="000F1BED" w:rsidRDefault="000F1BED" w:rsidP="000F1B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0F1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B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:rsidR="000F1BED" w:rsidRPr="000F1BED" w:rsidRDefault="000F1BED" w:rsidP="000F1B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0F1BED" w:rsidRPr="000F1BED" w:rsidRDefault="000F1BED" w:rsidP="000F1B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0F1BED" w:rsidRPr="000F1BED" w:rsidRDefault="000F1BED" w:rsidP="000F1B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1BED" w:rsidRPr="000F1BED" w:rsidRDefault="000F1BED" w:rsidP="000F1BED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г № </w:t>
      </w:r>
      <w:r w:rsidR="004F5ED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0F1BED" w:rsidRPr="000F1BED" w:rsidRDefault="000F1BED" w:rsidP="000F1BE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муниципального образования на 2019 год</w:t>
      </w: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1BED" w:rsidRPr="000F1BED" w:rsidRDefault="000F1BED" w:rsidP="000F1BED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F1B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1BED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0F1BED" w:rsidRPr="000F1BED" w:rsidTr="00BB5123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F1BED" w:rsidRPr="000F1BED" w:rsidTr="00BB5123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3 775,93</w:t>
            </w:r>
          </w:p>
        </w:tc>
      </w:tr>
      <w:tr w:rsidR="000F1BED" w:rsidRPr="000F1BED" w:rsidTr="00BB512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3 775,93</w:t>
            </w:r>
          </w:p>
        </w:tc>
      </w:tr>
      <w:tr w:rsidR="000F1BED" w:rsidRPr="000F1BED" w:rsidTr="00BB512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-25 127,40</w:t>
            </w:r>
          </w:p>
        </w:tc>
      </w:tr>
      <w:tr w:rsidR="000F1BED" w:rsidRPr="000F1BED" w:rsidTr="00BB512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-25 127,40</w:t>
            </w:r>
          </w:p>
        </w:tc>
      </w:tr>
      <w:tr w:rsidR="000F1BED" w:rsidRPr="000F1BED" w:rsidTr="00BB512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-25 127,40</w:t>
            </w:r>
          </w:p>
        </w:tc>
      </w:tr>
      <w:tr w:rsidR="000F1BED" w:rsidRPr="000F1BED" w:rsidTr="00BB512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28 903,32</w:t>
            </w:r>
          </w:p>
        </w:tc>
      </w:tr>
      <w:tr w:rsidR="000F1BED" w:rsidRPr="000F1BED" w:rsidTr="00BB512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28 903,32</w:t>
            </w:r>
          </w:p>
        </w:tc>
      </w:tr>
      <w:tr w:rsidR="000F1BED" w:rsidRPr="000F1BED" w:rsidTr="00BB512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D" w:rsidRPr="000F1BED" w:rsidRDefault="000F1BED" w:rsidP="000F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28 903,32</w:t>
            </w:r>
          </w:p>
        </w:tc>
      </w:tr>
    </w:tbl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BED" w:rsidRPr="000F1BED" w:rsidRDefault="000F1BED" w:rsidP="000F1B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BED" w:rsidRPr="000F1BED" w:rsidRDefault="000F1BED" w:rsidP="000F1BED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BED" w:rsidRPr="000F1BED" w:rsidRDefault="000F1BED" w:rsidP="000F1B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F1BED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0F1BED" w:rsidRPr="000F1BED" w:rsidRDefault="000F1BED" w:rsidP="000F1B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F1BED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0F1BED">
        <w:rPr>
          <w:rFonts w:ascii="Times New Roman" w:eastAsia="Calibri" w:hAnsi="Times New Roman" w:cs="Times New Roman"/>
          <w:sz w:val="28"/>
          <w:szCs w:val="28"/>
        </w:rPr>
        <w:tab/>
      </w:r>
      <w:r w:rsidR="004F5ED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0F1BED">
        <w:rPr>
          <w:rFonts w:ascii="Times New Roman" w:eastAsia="Calibri" w:hAnsi="Times New Roman" w:cs="Times New Roman"/>
          <w:sz w:val="28"/>
          <w:szCs w:val="28"/>
        </w:rPr>
        <w:t>В. Д. Барчуков</w:t>
      </w:r>
    </w:p>
    <w:sectPr w:rsidR="000F1BED" w:rsidRPr="000F1BED" w:rsidSect="0007604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22"/>
    <w:rsid w:val="000F1BED"/>
    <w:rsid w:val="003F4022"/>
    <w:rsid w:val="004F5EDD"/>
    <w:rsid w:val="008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EE6A"/>
  <w15:chartTrackingRefBased/>
  <w15:docId w15:val="{2D9EC4F3-1EFA-4CB4-8CB0-A63645CF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BED"/>
  </w:style>
  <w:style w:type="paragraph" w:styleId="a3">
    <w:name w:val="Balloon Text"/>
    <w:basedOn w:val="a"/>
    <w:link w:val="a4"/>
    <w:uiPriority w:val="99"/>
    <w:semiHidden/>
    <w:unhideWhenUsed/>
    <w:rsid w:val="000F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ED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0F1BE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F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1BED"/>
  </w:style>
  <w:style w:type="paragraph" w:styleId="a8">
    <w:name w:val="footer"/>
    <w:basedOn w:val="a"/>
    <w:link w:val="a9"/>
    <w:uiPriority w:val="99"/>
    <w:unhideWhenUsed/>
    <w:rsid w:val="000F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1BED"/>
  </w:style>
  <w:style w:type="table" w:styleId="aa">
    <w:name w:val="Table Grid"/>
    <w:basedOn w:val="a1"/>
    <w:uiPriority w:val="59"/>
    <w:rsid w:val="000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0F1BED"/>
    <w:rPr>
      <w:color w:val="0000FF"/>
      <w:u w:val="single"/>
    </w:rPr>
  </w:style>
  <w:style w:type="character" w:styleId="ab">
    <w:name w:val="Hyperlink"/>
    <w:basedOn w:val="a0"/>
    <w:uiPriority w:val="99"/>
    <w:semiHidden/>
    <w:unhideWhenUsed/>
    <w:rsid w:val="000F1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dn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8265</Words>
  <Characters>47112</Characters>
  <Application>Microsoft Office Word</Application>
  <DocSecurity>0</DocSecurity>
  <Lines>392</Lines>
  <Paragraphs>110</Paragraphs>
  <ScaleCrop>false</ScaleCrop>
  <Company>SPecialiST RePack</Company>
  <LinksUpToDate>false</LinksUpToDate>
  <CharactersWithSpaces>55267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2019-01-31T03:00:00Z</dcterms:created>
  <dcterms:modified xsi:type="dcterms:W3CDTF">2019-01-31T03:05:00Z</dcterms:modified>
</cp:coreProperties>
</file>