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01" w:rsidRPr="00457D01" w:rsidRDefault="00457D01" w:rsidP="0019667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4C990" wp14:editId="198573C1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01" w:rsidRPr="00457D01" w:rsidRDefault="00457D01" w:rsidP="00457D01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457D01" w:rsidRPr="00457D01" w:rsidRDefault="00457D01" w:rsidP="0045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57D01" w:rsidRPr="00457D01" w:rsidRDefault="00457D01" w:rsidP="0045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457D01" w:rsidRPr="00457D01" w:rsidRDefault="00457D01" w:rsidP="0045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457D01" w:rsidRPr="00457D01" w:rsidRDefault="00457D01" w:rsidP="0045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57D01" w:rsidRPr="00457D01" w:rsidRDefault="00457D01" w:rsidP="0045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01" w:rsidRPr="00457D01" w:rsidRDefault="0019667C" w:rsidP="00457D0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25.04.2018</w:t>
      </w:r>
      <w:r w:rsidR="00457D01"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п. Средний                                         № </w:t>
      </w:r>
      <w:r w:rsidR="0015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19667C" w:rsidP="00457D0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457D01" w:rsidRPr="0045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исполнении бюджета городского поселения Среднинского муниципального образования за 2017 год</w:t>
      </w:r>
    </w:p>
    <w:p w:rsidR="00457D01" w:rsidRPr="00457D01" w:rsidRDefault="00457D01" w:rsidP="00457D0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264.5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Положением о бюджетном процессе в Среднинском муниципальном образовании, утвержденным решением Думы городского поселения Среднинского муниципального образования от 28.02.2018 г. № 24, п.6 ст. 7</w:t>
      </w:r>
      <w:r w:rsidR="0019667C"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ст.ст.</w:t>
      </w: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47, 48, 65 Устава городского поселения Среднинского муниципального </w:t>
      </w:r>
      <w:r w:rsidR="0019667C"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Дума</w:t>
      </w: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  </w:t>
      </w:r>
    </w:p>
    <w:p w:rsidR="00457D01" w:rsidRPr="00457D01" w:rsidRDefault="00457D01" w:rsidP="00457D0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457D01" w:rsidRPr="00457D01" w:rsidRDefault="00457D01" w:rsidP="00457D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отчет об исполнении бюджета городского поселения Среднинского муниципального </w:t>
      </w:r>
      <w:r w:rsidR="0019667C"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</w:t>
      </w: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по доходам в сумме 25 302 291,78 руб., по расходам в сумме 24 640 822,87 руб., с </w:t>
      </w:r>
      <w:r w:rsidRPr="00457D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профицитом</w:t>
      </w:r>
      <w:r w:rsidRPr="00457D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661 468,91 руб., со следующими показателями:</w:t>
      </w:r>
    </w:p>
    <w:p w:rsidR="00457D01" w:rsidRPr="00457D01" w:rsidRDefault="00457D01" w:rsidP="00457D0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городского поселения Среднинского муниципального образования по кодам видов доходов, подвидов доходов, классификации операций сектора государственного управления, относящихся к доходам бюджета, за 2017 год согласно приложению 1 к настоящему Решению;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расходов бюджета городского поселения Среднинского муниципального образования за 2017 год по разделам, подразделам классификации расходов бюджета согласно приложению 2 к настоящему Решению;</w:t>
      </w:r>
    </w:p>
    <w:p w:rsidR="00457D01" w:rsidRPr="00457D01" w:rsidRDefault="00457D01" w:rsidP="00457D0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расходов бюджета городского поселения Среднинского муниципального образования за </w:t>
      </w:r>
      <w:r w:rsidR="0019667C"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подразделам, целевым статьям и видам расходов классификации расходов бюджетов по ведомственной структуре расходов согласно приложению 3 к настоящему Решению;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источников финансирования дефицита бюджета городского поселения Среднинского муниципального образования по кодам классификации источников финансирования дефицитов бюджетов за 2017 год согласно приложению 4 к настоящему Решению;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расходов на исполнение муниципальных программ, предусмотренных в расходах бюджета городского поселения Среднинского муниципального образования за 2017 год согласно приложению 5 к настоящему Решению;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расходов на исполнение публично-нормативных обязательств бюджета городского поселения Среднинского муниципального образования за 2017 год согласно приложению 6 к настоящему Решению.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Бюджетные ассигнования резервного фонда Среднинского        муниципального образования в течение 4-х кварталов 2017 года не использовались.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57D01" w:rsidRPr="00457D01" w:rsidRDefault="00457D01" w:rsidP="00457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Специалисту-делопроизводителю Сопленковой О.А. опубликовать данное решение в средствах массовой информации и на официальном сайте</w:t>
      </w:r>
      <w:r w:rsidR="0015283B" w:rsidRPr="00152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83B" w:rsidRPr="00683A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="0015283B" w:rsidRPr="00683A6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52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15283B" w:rsidRPr="0015283B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srednyadm</w:t>
        </w:r>
        <w:r w:rsidR="0015283B" w:rsidRPr="0015283B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15283B" w:rsidRPr="0015283B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15283B">
        <w:rPr>
          <w:rStyle w:val="ab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 сети Интернет</w:t>
      </w: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образования.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19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Думы городского поселения 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19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Е.Ю. Евсеев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муниципального образования </w:t>
      </w:r>
      <w:r w:rsidR="001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 Барчуков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D01" w:rsidRPr="0019667C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457D01" w:rsidRPr="0019667C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196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Решению</w:t>
        </w:r>
      </w:hyperlink>
      <w:r w:rsidRPr="0019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</w:t>
      </w:r>
      <w:r w:rsidRPr="0019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667C" w:rsidRPr="0019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19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457D01" w:rsidRPr="0019667C" w:rsidRDefault="0019667C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25.04.</w:t>
      </w:r>
      <w:r w:rsidR="00457D01"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2018г. № </w:t>
      </w:r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Доходы местного бюджета по кодам классификации доходов      бюджета за 2017 год</w:t>
      </w:r>
    </w:p>
    <w:p w:rsidR="00457D01" w:rsidRPr="00457D01" w:rsidRDefault="00457D01" w:rsidP="00457D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7D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2"/>
        <w:gridCol w:w="604"/>
        <w:gridCol w:w="2169"/>
        <w:gridCol w:w="1658"/>
      </w:tblGrid>
      <w:tr w:rsidR="00457D01" w:rsidRPr="00457D01" w:rsidTr="0019667C">
        <w:trPr>
          <w:trHeight w:val="525"/>
        </w:trPr>
        <w:tc>
          <w:tcPr>
            <w:tcW w:w="5492" w:type="dxa"/>
            <w:vMerge w:val="restart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Код бюджетной классификации</w:t>
            </w:r>
          </w:p>
        </w:tc>
      </w:tr>
      <w:tr w:rsidR="00457D01" w:rsidRPr="00457D01" w:rsidTr="0019667C">
        <w:trPr>
          <w:trHeight w:val="1065"/>
        </w:trPr>
        <w:tc>
          <w:tcPr>
            <w:tcW w:w="5492" w:type="dxa"/>
            <w:vMerge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Доходов бюджета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57D01" w:rsidRPr="00457D01" w:rsidTr="0019667C">
        <w:trPr>
          <w:trHeight w:val="46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23 649 691,78</w:t>
            </w:r>
          </w:p>
        </w:tc>
      </w:tr>
      <w:tr w:rsidR="00457D01" w:rsidRPr="00457D01" w:rsidTr="0019667C">
        <w:trPr>
          <w:trHeight w:val="48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23 471 523,72</w:t>
            </w:r>
          </w:p>
        </w:tc>
      </w:tr>
      <w:tr w:rsidR="00457D01" w:rsidRPr="00457D01" w:rsidTr="0019667C">
        <w:trPr>
          <w:trHeight w:val="117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23 448 113,40</w:t>
            </w:r>
          </w:p>
        </w:tc>
      </w:tr>
      <w:tr w:rsidR="00457D01" w:rsidRPr="00457D01" w:rsidTr="0019667C">
        <w:trPr>
          <w:trHeight w:val="115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10102010012100100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878,98 </w:t>
            </w:r>
          </w:p>
        </w:tc>
      </w:tr>
      <w:tr w:rsidR="00457D01" w:rsidRPr="00457D01" w:rsidTr="0019667C">
        <w:trPr>
          <w:trHeight w:val="111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10102010013000100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1 121,82</w:t>
            </w:r>
          </w:p>
        </w:tc>
      </w:tr>
      <w:tr w:rsidR="00457D01" w:rsidRPr="00457D01" w:rsidTr="0019667C">
        <w:trPr>
          <w:trHeight w:val="84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 лиц, занимающихся частной практикой в соответствии </w:t>
            </w: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ст.227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101 02020011000 110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464,53</w:t>
            </w:r>
          </w:p>
        </w:tc>
      </w:tr>
      <w:tr w:rsidR="00457D01" w:rsidRPr="00457D01" w:rsidTr="0019667C">
        <w:trPr>
          <w:trHeight w:val="150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1 01 02020012100110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60,72</w:t>
            </w:r>
          </w:p>
        </w:tc>
      </w:tr>
      <w:tr w:rsidR="00457D01" w:rsidRPr="00457D01" w:rsidTr="0019667C">
        <w:trPr>
          <w:trHeight w:val="150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 (штрафы по налогу)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1 01 02020013000 110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57D01" w:rsidRPr="00457D01" w:rsidTr="0019667C">
        <w:trPr>
          <w:trHeight w:val="72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1 01 02030011000 110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20 321,30</w:t>
            </w:r>
          </w:p>
        </w:tc>
      </w:tr>
      <w:tr w:rsidR="00457D01" w:rsidRPr="00457D01" w:rsidTr="0019667C">
        <w:trPr>
          <w:trHeight w:val="64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1 01 02030012100110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37,97</w:t>
            </w:r>
          </w:p>
        </w:tc>
      </w:tr>
      <w:tr w:rsidR="00457D01" w:rsidRPr="00457D01" w:rsidTr="0019667C">
        <w:trPr>
          <w:trHeight w:val="64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1 01 02030013000 110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57D01" w:rsidRPr="00457D01" w:rsidTr="0019667C">
        <w:trPr>
          <w:trHeight w:val="31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132 468,06</w:t>
            </w:r>
          </w:p>
        </w:tc>
      </w:tr>
      <w:tr w:rsidR="00457D01" w:rsidRPr="00457D01" w:rsidTr="0019667C">
        <w:trPr>
          <w:trHeight w:val="51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1 06 01030 13 1000 110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89 866,48</w:t>
            </w:r>
          </w:p>
        </w:tc>
      </w:tr>
      <w:tr w:rsidR="00457D01" w:rsidRPr="00457D01" w:rsidTr="0019667C">
        <w:trPr>
          <w:trHeight w:val="73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1 06 01030 13 2100 110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580,62</w:t>
            </w:r>
          </w:p>
        </w:tc>
      </w:tr>
      <w:tr w:rsidR="00457D01" w:rsidRPr="00457D01" w:rsidTr="0019667C">
        <w:trPr>
          <w:trHeight w:val="31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42 020,96</w:t>
            </w:r>
          </w:p>
        </w:tc>
      </w:tr>
      <w:tr w:rsidR="00457D01" w:rsidRPr="00457D01" w:rsidTr="0019667C">
        <w:trPr>
          <w:trHeight w:val="108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расположенный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1 06 06043 13 1000 110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41 675,30</w:t>
            </w:r>
          </w:p>
        </w:tc>
      </w:tr>
      <w:tr w:rsidR="00457D01" w:rsidRPr="00457D01" w:rsidTr="0019667C">
        <w:trPr>
          <w:trHeight w:val="102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расположенный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1 06 06043 13 2100 110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345,66</w:t>
            </w:r>
          </w:p>
        </w:tc>
      </w:tr>
      <w:tr w:rsidR="00457D01" w:rsidRPr="00457D01" w:rsidTr="0019667C">
        <w:trPr>
          <w:trHeight w:val="39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24 200,00</w:t>
            </w:r>
          </w:p>
        </w:tc>
      </w:tr>
      <w:tr w:rsidR="00457D01" w:rsidRPr="00457D01" w:rsidTr="0019667C">
        <w:trPr>
          <w:trHeight w:val="111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457D01" w:rsidRPr="00457D01" w:rsidTr="0019667C">
        <w:trPr>
          <w:trHeight w:val="30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21 500,00</w:t>
            </w:r>
          </w:p>
        </w:tc>
      </w:tr>
      <w:tr w:rsidR="00457D01" w:rsidRPr="00457D01" w:rsidTr="0019667C">
        <w:trPr>
          <w:trHeight w:val="76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21 500,00</w:t>
            </w:r>
          </w:p>
        </w:tc>
      </w:tr>
      <w:tr w:rsidR="00457D01" w:rsidRPr="00457D01" w:rsidTr="0019667C">
        <w:trPr>
          <w:trHeight w:val="36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1 652 600,00</w:t>
            </w:r>
          </w:p>
        </w:tc>
      </w:tr>
      <w:tr w:rsidR="00457D01" w:rsidRPr="00457D01" w:rsidTr="0019667C">
        <w:trPr>
          <w:trHeight w:val="33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1 361 000,00</w:t>
            </w:r>
          </w:p>
        </w:tc>
      </w:tr>
      <w:tr w:rsidR="00457D01" w:rsidRPr="00457D01" w:rsidTr="0019667C">
        <w:trPr>
          <w:trHeight w:val="25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01" w:rsidRPr="00457D01" w:rsidTr="0019667C">
        <w:trPr>
          <w:trHeight w:val="357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1 361 000,00</w:t>
            </w:r>
          </w:p>
        </w:tc>
      </w:tr>
      <w:tr w:rsidR="00457D01" w:rsidRPr="00457D01" w:rsidTr="0019667C">
        <w:trPr>
          <w:trHeight w:val="37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291 600,00</w:t>
            </w:r>
          </w:p>
        </w:tc>
      </w:tr>
      <w:tr w:rsidR="00457D01" w:rsidRPr="00457D01" w:rsidTr="0019667C">
        <w:trPr>
          <w:trHeight w:val="28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01" w:rsidRPr="00457D01" w:rsidTr="0019667C">
        <w:trPr>
          <w:trHeight w:val="825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290 900,00 </w:t>
            </w:r>
          </w:p>
        </w:tc>
      </w:tr>
      <w:tr w:rsidR="00457D01" w:rsidRPr="00457D01" w:rsidTr="0019667C">
        <w:trPr>
          <w:trHeight w:val="1260"/>
        </w:trPr>
        <w:tc>
          <w:tcPr>
            <w:tcW w:w="5492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D01" w:rsidRPr="00457D01" w:rsidTr="0019667C">
        <w:trPr>
          <w:trHeight w:val="390"/>
        </w:trPr>
        <w:tc>
          <w:tcPr>
            <w:tcW w:w="5492" w:type="dxa"/>
            <w:shd w:val="clear" w:color="auto" w:fill="auto"/>
            <w:noWrap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604" w:type="dxa"/>
            <w:shd w:val="clear" w:color="auto" w:fill="auto"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457D01" w:rsidRPr="00457D01" w:rsidRDefault="00457D01" w:rsidP="00457D0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25 302 291,78</w:t>
            </w:r>
          </w:p>
        </w:tc>
      </w:tr>
    </w:tbl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19667C" w:rsidRDefault="00457D01" w:rsidP="00457D0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457D01" w:rsidRPr="0019667C" w:rsidRDefault="00457D01" w:rsidP="00457D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196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Решению</w:t>
        </w:r>
      </w:hyperlink>
      <w:r w:rsidRPr="0019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</w:t>
      </w:r>
      <w:r w:rsidRPr="0019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19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Среднинского муниципального образования </w:t>
      </w:r>
    </w:p>
    <w:p w:rsidR="00457D01" w:rsidRPr="0019667C" w:rsidRDefault="0019667C" w:rsidP="00457D0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25.04.</w:t>
      </w:r>
      <w:r w:rsidR="00457D01" w:rsidRPr="0019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9900"/>
      </w:tblGrid>
      <w:tr w:rsidR="00457D01" w:rsidRPr="00457D01" w:rsidTr="0019667C">
        <w:trPr>
          <w:trHeight w:val="1125"/>
        </w:trPr>
        <w:tc>
          <w:tcPr>
            <w:tcW w:w="9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57D01" w:rsidRPr="00457D01" w:rsidRDefault="0019667C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Среднинского</w:t>
            </w:r>
            <w:r w:rsidR="00457D01"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разделам и </w:t>
            </w:r>
            <w:r w:rsidR="0019667C"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классификации</w:t>
            </w: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</w:t>
            </w:r>
          </w:p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бюджетов Российской Федерации за 2017 год </w:t>
            </w:r>
          </w:p>
        </w:tc>
      </w:tr>
    </w:tbl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64"/>
        <w:gridCol w:w="3647"/>
        <w:gridCol w:w="1289"/>
        <w:gridCol w:w="885"/>
        <w:gridCol w:w="888"/>
        <w:gridCol w:w="2109"/>
      </w:tblGrid>
      <w:tr w:rsidR="00457D01" w:rsidRPr="00457D01" w:rsidTr="0019667C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сумма, 2017 год</w:t>
            </w:r>
          </w:p>
        </w:tc>
      </w:tr>
      <w:tr w:rsidR="00457D01" w:rsidRPr="00457D01" w:rsidTr="0019667C">
        <w:trPr>
          <w:trHeight w:val="4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13 422 917,0</w:t>
            </w:r>
          </w:p>
        </w:tc>
      </w:tr>
      <w:tr w:rsidR="00457D01" w:rsidRPr="00457D01" w:rsidTr="0019667C">
        <w:trPr>
          <w:trHeight w:val="8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1 468 948,2</w:t>
            </w:r>
          </w:p>
        </w:tc>
      </w:tr>
      <w:tr w:rsidR="00457D01" w:rsidRPr="00457D01" w:rsidTr="0019667C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10 981 902,6</w:t>
            </w:r>
          </w:p>
        </w:tc>
      </w:tr>
      <w:tr w:rsidR="00457D01" w:rsidRPr="00457D01" w:rsidTr="0019667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562 552,0</w:t>
            </w:r>
          </w:p>
        </w:tc>
      </w:tr>
      <w:tr w:rsidR="00457D01" w:rsidRPr="00457D01" w:rsidTr="0019667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409 514,3</w:t>
            </w:r>
          </w:p>
        </w:tc>
      </w:tr>
      <w:tr w:rsidR="00457D01" w:rsidRPr="00457D01" w:rsidTr="0019667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290 900,0</w:t>
            </w:r>
          </w:p>
        </w:tc>
      </w:tr>
      <w:tr w:rsidR="00457D01" w:rsidRPr="00457D01" w:rsidTr="0019667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290 900,0</w:t>
            </w:r>
          </w:p>
        </w:tc>
      </w:tr>
      <w:tr w:rsidR="00457D01" w:rsidRPr="00457D01" w:rsidTr="0019667C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7 455,0</w:t>
            </w:r>
          </w:p>
        </w:tc>
      </w:tr>
      <w:tr w:rsidR="00457D01" w:rsidRPr="00457D01" w:rsidTr="0019667C">
        <w:trPr>
          <w:trHeight w:val="9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7 455,0</w:t>
            </w:r>
          </w:p>
        </w:tc>
      </w:tr>
      <w:tr w:rsidR="00457D01" w:rsidRPr="00457D01" w:rsidTr="0019667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250 808,8</w:t>
            </w:r>
          </w:p>
        </w:tc>
      </w:tr>
      <w:tr w:rsidR="00457D01" w:rsidRPr="00457D01" w:rsidTr="0019667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127 270,8</w:t>
            </w:r>
          </w:p>
        </w:tc>
      </w:tr>
      <w:tr w:rsidR="00457D01" w:rsidRPr="00457D01" w:rsidTr="0019667C">
        <w:trPr>
          <w:trHeight w:val="28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D01" w:rsidRPr="00457D01" w:rsidTr="0019667C">
        <w:trPr>
          <w:trHeight w:val="46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123538,0</w:t>
            </w:r>
          </w:p>
        </w:tc>
      </w:tr>
      <w:tr w:rsidR="00457D01" w:rsidRPr="00457D01" w:rsidTr="0019667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7004405,1</w:t>
            </w:r>
          </w:p>
        </w:tc>
      </w:tr>
      <w:tr w:rsidR="00457D01" w:rsidRPr="00457D01" w:rsidTr="0019667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7004405,1</w:t>
            </w:r>
          </w:p>
        </w:tc>
      </w:tr>
      <w:tr w:rsidR="00457D01" w:rsidRPr="00457D01" w:rsidTr="0019667C">
        <w:trPr>
          <w:trHeight w:val="4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1 507 214,9</w:t>
            </w:r>
          </w:p>
        </w:tc>
      </w:tr>
      <w:tr w:rsidR="00457D01" w:rsidRPr="00457D01" w:rsidTr="0019667C">
        <w:trPr>
          <w:trHeight w:val="2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1 507 214,9</w:t>
            </w:r>
          </w:p>
        </w:tc>
      </w:tr>
      <w:tr w:rsidR="00457D01" w:rsidRPr="00457D01" w:rsidTr="0019667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220462,0</w:t>
            </w:r>
          </w:p>
        </w:tc>
      </w:tr>
      <w:tr w:rsidR="00457D01" w:rsidRPr="00457D01" w:rsidTr="0019667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120 462,0</w:t>
            </w:r>
          </w:p>
        </w:tc>
      </w:tr>
      <w:tr w:rsidR="00457D01" w:rsidRPr="00457D01" w:rsidTr="0019667C">
        <w:trPr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457D01" w:rsidRPr="00457D01" w:rsidTr="0019667C">
        <w:trPr>
          <w:trHeight w:val="4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19667C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57D01"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825539,1</w:t>
            </w:r>
          </w:p>
        </w:tc>
      </w:tr>
      <w:tr w:rsidR="00457D01" w:rsidRPr="00457D01" w:rsidTr="0019667C">
        <w:trPr>
          <w:trHeight w:val="51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19667C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57D01"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825539,1</w:t>
            </w:r>
          </w:p>
        </w:tc>
      </w:tr>
      <w:tr w:rsidR="00457D01" w:rsidRPr="00457D01" w:rsidTr="0019667C">
        <w:trPr>
          <w:trHeight w:val="10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111121,0</w:t>
            </w:r>
          </w:p>
        </w:tc>
      </w:tr>
      <w:tr w:rsidR="00457D01" w:rsidRPr="00457D01" w:rsidTr="0019667C">
        <w:trPr>
          <w:trHeight w:val="6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111121,0</w:t>
            </w:r>
          </w:p>
        </w:tc>
      </w:tr>
      <w:tr w:rsidR="00457D01" w:rsidRPr="00457D01" w:rsidTr="0019667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19667C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24 640 822,9</w:t>
            </w:r>
          </w:p>
        </w:tc>
      </w:tr>
    </w:tbl>
    <w:p w:rsidR="00457D01" w:rsidRPr="00457D01" w:rsidRDefault="00457D01" w:rsidP="00457D0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Default="00457D01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7C" w:rsidRDefault="0019667C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7C" w:rsidRDefault="0019667C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7C" w:rsidRDefault="0019667C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7C" w:rsidRDefault="0019667C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7C" w:rsidRDefault="0019667C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7C" w:rsidRPr="00457D01" w:rsidRDefault="0019667C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457D01">
        <w:rPr>
          <w:rFonts w:ascii="Calibri" w:eastAsia="Calibri" w:hAnsi="Calibri" w:cs="Times New Roman"/>
        </w:rPr>
        <w:tab/>
        <w:t xml:space="preserve">                                                                                    </w:t>
      </w:r>
    </w:p>
    <w:p w:rsidR="00457D01" w:rsidRPr="00457D01" w:rsidRDefault="00457D01" w:rsidP="0019667C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7D01" w:rsidRPr="00457D01" w:rsidRDefault="0019667C" w:rsidP="0019667C">
      <w:pPr>
        <w:tabs>
          <w:tab w:val="left" w:pos="630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</w:t>
      </w:r>
      <w:r w:rsidR="00457D01"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57D01" w:rsidRPr="00457D01" w:rsidRDefault="00457D01" w:rsidP="00457D01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</w:t>
      </w:r>
      <w:r w:rsidR="0019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дского </w:t>
      </w:r>
      <w:proofErr w:type="gramStart"/>
      <w:r w:rsidR="0019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Среднинского</w:t>
      </w:r>
      <w:proofErr w:type="gramEnd"/>
      <w:r w:rsidR="0019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за 2017 г.</w:t>
      </w: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810"/>
        <w:gridCol w:w="709"/>
        <w:gridCol w:w="141"/>
        <w:gridCol w:w="426"/>
        <w:gridCol w:w="141"/>
        <w:gridCol w:w="426"/>
        <w:gridCol w:w="141"/>
        <w:gridCol w:w="1418"/>
        <w:gridCol w:w="263"/>
        <w:gridCol w:w="304"/>
        <w:gridCol w:w="1275"/>
        <w:gridCol w:w="607"/>
      </w:tblGrid>
      <w:tr w:rsidR="00457D01" w:rsidRPr="00457D01" w:rsidTr="0019667C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01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457D01">
              <w:rPr>
                <w:rFonts w:ascii="Calibri" w:eastAsia="Times New Roman" w:hAnsi="Calibri" w:cs="Times New Roman"/>
                <w:color w:val="000000"/>
                <w:lang w:eastAsia="ru-RU"/>
              </w:rPr>
              <w:t>тыс.руб</w:t>
            </w:r>
            <w:proofErr w:type="spellEnd"/>
            <w:r w:rsidRPr="00457D0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457D01" w:rsidRPr="00457D01" w:rsidTr="0019667C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57D01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К  О  Д  Ы   классификации расходов бюджетов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57D01">
              <w:rPr>
                <w:rFonts w:ascii="Times New Roman" w:eastAsia="Calibri" w:hAnsi="Times New Roman" w:cs="Times New Roman"/>
                <w:b/>
                <w:color w:val="000000"/>
              </w:rPr>
              <w:t>План, 2017</w:t>
            </w:r>
          </w:p>
        </w:tc>
      </w:tr>
      <w:tr w:rsidR="00457D01" w:rsidRPr="00457D01" w:rsidTr="0019667C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D01" w:rsidRPr="00457D01" w:rsidRDefault="00457D01" w:rsidP="00457D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вид расхода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D01" w:rsidRPr="00457D01" w:rsidRDefault="00457D01" w:rsidP="00457D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57D01" w:rsidRPr="00457D01" w:rsidTr="0019667C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D0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457D01" w:rsidRPr="00457D01" w:rsidTr="0019667C">
        <w:trPr>
          <w:gridAfter w:val="1"/>
          <w:wAfter w:w="607" w:type="dxa"/>
          <w:trHeight w:val="565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 xml:space="preserve">              24640822,9</w:t>
            </w:r>
          </w:p>
        </w:tc>
      </w:tr>
      <w:tr w:rsidR="00457D01" w:rsidRPr="00457D01" w:rsidTr="0019667C">
        <w:trPr>
          <w:gridAfter w:val="1"/>
          <w:wAfter w:w="607" w:type="dxa"/>
          <w:trHeight w:val="6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13422917,0</w:t>
            </w:r>
          </w:p>
        </w:tc>
      </w:tr>
      <w:tr w:rsidR="00457D01" w:rsidRPr="00457D01" w:rsidTr="0019667C">
        <w:trPr>
          <w:gridAfter w:val="1"/>
          <w:wAfter w:w="607" w:type="dxa"/>
          <w:trHeight w:val="299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1468948,2</w:t>
            </w:r>
          </w:p>
        </w:tc>
      </w:tr>
      <w:tr w:rsidR="00457D01" w:rsidRPr="00457D01" w:rsidTr="0019667C">
        <w:trPr>
          <w:gridAfter w:val="1"/>
          <w:wAfter w:w="607" w:type="dxa"/>
          <w:trHeight w:val="289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1468948,2</w:t>
            </w:r>
          </w:p>
        </w:tc>
      </w:tr>
      <w:tr w:rsidR="00457D01" w:rsidRPr="00457D01" w:rsidTr="0019667C">
        <w:trPr>
          <w:gridAfter w:val="1"/>
          <w:wAfter w:w="607" w:type="dxa"/>
          <w:trHeight w:val="982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1468948,3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1468948,2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1162625,7</w:t>
            </w:r>
          </w:p>
        </w:tc>
      </w:tr>
      <w:tr w:rsidR="00457D01" w:rsidRPr="00457D01" w:rsidTr="0019667C">
        <w:trPr>
          <w:gridAfter w:val="1"/>
          <w:wAfter w:w="607" w:type="dxa"/>
          <w:trHeight w:val="25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 xml:space="preserve">                           306322,5</w:t>
            </w:r>
          </w:p>
        </w:tc>
      </w:tr>
      <w:tr w:rsidR="00457D01" w:rsidRPr="00457D01" w:rsidTr="0019667C">
        <w:trPr>
          <w:gridAfter w:val="1"/>
          <w:wAfter w:w="607" w:type="dxa"/>
          <w:trHeight w:val="7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10981902,6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Среднинского муниципального образования"  на 2017-2019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10981902,6</w:t>
            </w:r>
          </w:p>
        </w:tc>
      </w:tr>
      <w:tr w:rsidR="00457D01" w:rsidRPr="00457D01" w:rsidTr="0019667C">
        <w:trPr>
          <w:gridAfter w:val="1"/>
          <w:wAfter w:w="607" w:type="dxa"/>
          <w:trHeight w:val="53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7964793,9</w:t>
            </w:r>
          </w:p>
        </w:tc>
      </w:tr>
      <w:tr w:rsidR="00457D01" w:rsidRPr="00457D01" w:rsidTr="0019667C">
        <w:trPr>
          <w:gridAfter w:val="1"/>
          <w:wAfter w:w="607" w:type="dxa"/>
          <w:trHeight w:val="14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7964793,9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6086474,2</w:t>
            </w:r>
          </w:p>
        </w:tc>
      </w:tr>
      <w:tr w:rsidR="00457D01" w:rsidRPr="00457D01" w:rsidTr="0019667C">
        <w:trPr>
          <w:gridAfter w:val="1"/>
          <w:wAfter w:w="607" w:type="dxa"/>
          <w:trHeight w:val="4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1878319,7</w:t>
            </w:r>
          </w:p>
        </w:tc>
      </w:tr>
      <w:tr w:rsidR="00457D01" w:rsidRPr="00457D01" w:rsidTr="0019667C">
        <w:trPr>
          <w:gridAfter w:val="1"/>
          <w:wAfter w:w="607" w:type="dxa"/>
          <w:trHeight w:val="38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2948169,7</w:t>
            </w:r>
          </w:p>
        </w:tc>
      </w:tr>
      <w:tr w:rsidR="00457D01" w:rsidRPr="00457D01" w:rsidTr="0019667C">
        <w:trPr>
          <w:gridAfter w:val="1"/>
          <w:wAfter w:w="607" w:type="dxa"/>
          <w:trHeight w:val="48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2948169,7</w:t>
            </w:r>
          </w:p>
        </w:tc>
      </w:tr>
      <w:tr w:rsidR="00457D01" w:rsidRPr="00457D01" w:rsidTr="0019667C">
        <w:trPr>
          <w:gridAfter w:val="1"/>
          <w:wAfter w:w="607" w:type="dxa"/>
          <w:trHeight w:val="5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656863,6</w:t>
            </w:r>
          </w:p>
        </w:tc>
      </w:tr>
      <w:tr w:rsidR="00457D01" w:rsidRPr="00457D01" w:rsidTr="0019667C">
        <w:trPr>
          <w:gridAfter w:val="1"/>
          <w:wAfter w:w="607" w:type="dxa"/>
          <w:trHeight w:val="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2291306,1</w:t>
            </w:r>
          </w:p>
        </w:tc>
      </w:tr>
      <w:tr w:rsidR="00457D01" w:rsidRPr="00457D01" w:rsidTr="0019667C">
        <w:trPr>
          <w:gridAfter w:val="1"/>
          <w:wAfter w:w="607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47988,0</w:t>
            </w:r>
          </w:p>
        </w:tc>
      </w:tr>
      <w:tr w:rsidR="00457D01" w:rsidRPr="00457D01" w:rsidTr="0019667C">
        <w:trPr>
          <w:gridAfter w:val="1"/>
          <w:wAfter w:w="607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47988,0</w:t>
            </w:r>
          </w:p>
        </w:tc>
      </w:tr>
      <w:tr w:rsidR="00457D01" w:rsidRPr="00457D01" w:rsidTr="0019667C">
        <w:trPr>
          <w:gridAfter w:val="1"/>
          <w:wAfter w:w="607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20951,0</w:t>
            </w:r>
          </w:p>
        </w:tc>
      </w:tr>
      <w:tr w:rsidR="00457D01" w:rsidRPr="00457D01" w:rsidTr="0019667C">
        <w:trPr>
          <w:gridAfter w:val="1"/>
          <w:wAfter w:w="607" w:type="dxa"/>
          <w:trHeight w:val="29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3000,0</w:t>
            </w:r>
          </w:p>
        </w:tc>
      </w:tr>
      <w:tr w:rsidR="00457D01" w:rsidRPr="00457D01" w:rsidTr="0019667C">
        <w:trPr>
          <w:gridAfter w:val="1"/>
          <w:wAfter w:w="607" w:type="dxa"/>
          <w:trHeight w:val="5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3000,0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17951,0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7380,0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10571,0</w:t>
            </w:r>
          </w:p>
        </w:tc>
      </w:tr>
      <w:tr w:rsidR="00457D01" w:rsidRPr="00457D01" w:rsidTr="0019667C">
        <w:trPr>
          <w:gridAfter w:val="1"/>
          <w:wAfter w:w="607" w:type="dxa"/>
          <w:trHeight w:val="267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562552,0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562552,0</w:t>
            </w:r>
          </w:p>
        </w:tc>
      </w:tr>
      <w:tr w:rsidR="00457D01" w:rsidRPr="00457D01" w:rsidTr="0019667C">
        <w:trPr>
          <w:gridAfter w:val="1"/>
          <w:wAfter w:w="607" w:type="dxa"/>
          <w:trHeight w:val="1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329854,0</w:t>
            </w:r>
          </w:p>
        </w:tc>
      </w:tr>
      <w:tr w:rsidR="00457D01" w:rsidRPr="00457D01" w:rsidTr="0019667C">
        <w:trPr>
          <w:gridAfter w:val="1"/>
          <w:wAfter w:w="607" w:type="dxa"/>
          <w:trHeight w:val="396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329854,0</w:t>
            </w:r>
          </w:p>
        </w:tc>
      </w:tr>
      <w:tr w:rsidR="00457D01" w:rsidRPr="00457D01" w:rsidTr="0019667C">
        <w:trPr>
          <w:gridAfter w:val="1"/>
          <w:wAfter w:w="607" w:type="dxa"/>
          <w:trHeight w:val="267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329854,0</w:t>
            </w:r>
          </w:p>
        </w:tc>
      </w:tr>
      <w:tr w:rsidR="00457D01" w:rsidRPr="00457D01" w:rsidTr="0019667C">
        <w:trPr>
          <w:gridAfter w:val="1"/>
          <w:wAfter w:w="607" w:type="dxa"/>
          <w:trHeight w:val="264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329854,0</w:t>
            </w:r>
          </w:p>
        </w:tc>
      </w:tr>
      <w:tr w:rsidR="00457D01" w:rsidRPr="00457D01" w:rsidTr="0019667C">
        <w:trPr>
          <w:gridAfter w:val="1"/>
          <w:wAfter w:w="607" w:type="dxa"/>
          <w:trHeight w:val="283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232698,0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802 00 00 000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232698,0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232698,0</w:t>
            </w:r>
          </w:p>
        </w:tc>
      </w:tr>
      <w:tr w:rsidR="00457D01" w:rsidRPr="00457D01" w:rsidTr="0019667C">
        <w:trPr>
          <w:gridAfter w:val="1"/>
          <w:wAfter w:w="607" w:type="dxa"/>
          <w:trHeight w:val="1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57D01" w:rsidRPr="00457D01" w:rsidTr="0019667C">
        <w:trPr>
          <w:gridAfter w:val="1"/>
          <w:wAfter w:w="607" w:type="dxa"/>
          <w:trHeight w:val="711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45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Среднинского муниципального образования" 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7D01" w:rsidRPr="00457D01" w:rsidTr="0019667C">
        <w:trPr>
          <w:gridAfter w:val="1"/>
          <w:wAfter w:w="607" w:type="dxa"/>
          <w:trHeight w:val="715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"Обеспечение финансовыми средствами резервного фонда городского поселения Среднинского муниципального на 2017-2019годы"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7D01" w:rsidRPr="00457D01" w:rsidTr="0019667C">
        <w:trPr>
          <w:gridAfter w:val="1"/>
          <w:wAfter w:w="607" w:type="dxa"/>
          <w:trHeight w:val="652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7D01" w:rsidRPr="00457D01" w:rsidTr="0019667C">
        <w:trPr>
          <w:gridAfter w:val="1"/>
          <w:wAfter w:w="607" w:type="dxa"/>
          <w:trHeight w:val="405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7D01" w:rsidRPr="00457D01" w:rsidTr="0019667C">
        <w:trPr>
          <w:gridAfter w:val="1"/>
          <w:wAfter w:w="607" w:type="dxa"/>
          <w:trHeight w:val="159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409514,3</w:t>
            </w:r>
          </w:p>
        </w:tc>
      </w:tr>
      <w:tr w:rsidR="00457D01" w:rsidRPr="00457D01" w:rsidTr="0019667C">
        <w:trPr>
          <w:gridAfter w:val="1"/>
          <w:wAfter w:w="607" w:type="dxa"/>
          <w:trHeight w:val="78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150060,0</w:t>
            </w:r>
          </w:p>
        </w:tc>
      </w:tr>
      <w:tr w:rsidR="00457D01" w:rsidRPr="00457D01" w:rsidTr="0019667C">
        <w:trPr>
          <w:gridAfter w:val="1"/>
          <w:wAfter w:w="607" w:type="dxa"/>
          <w:trHeight w:val="756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150060,0</w:t>
            </w:r>
          </w:p>
        </w:tc>
      </w:tr>
      <w:tr w:rsidR="00457D01" w:rsidRPr="00457D01" w:rsidTr="0019667C">
        <w:trPr>
          <w:gridAfter w:val="1"/>
          <w:wAfter w:w="607" w:type="dxa"/>
          <w:trHeight w:val="29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150060,0</w:t>
            </w:r>
          </w:p>
        </w:tc>
      </w:tr>
      <w:tr w:rsidR="00457D01" w:rsidRPr="00457D01" w:rsidTr="0019667C">
        <w:trPr>
          <w:gridAfter w:val="1"/>
          <w:wAfter w:w="607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150060,0</w:t>
            </w:r>
          </w:p>
        </w:tc>
      </w:tr>
      <w:tr w:rsidR="00457D01" w:rsidRPr="00457D01" w:rsidTr="0019667C">
        <w:trPr>
          <w:gridAfter w:val="1"/>
          <w:wAfter w:w="607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150060,0</w:t>
            </w:r>
          </w:p>
        </w:tc>
      </w:tr>
      <w:tr w:rsidR="00457D01" w:rsidRPr="00457D01" w:rsidTr="0019667C">
        <w:trPr>
          <w:gridAfter w:val="1"/>
          <w:wAfter w:w="607" w:type="dxa"/>
          <w:trHeight w:val="4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457D01" w:rsidRPr="00457D01" w:rsidTr="0019667C">
        <w:trPr>
          <w:gridAfter w:val="1"/>
          <w:wAfter w:w="607" w:type="dxa"/>
          <w:trHeight w:val="8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457D01" w:rsidRPr="00457D01" w:rsidTr="0019667C">
        <w:trPr>
          <w:gridAfter w:val="1"/>
          <w:wAfter w:w="607" w:type="dxa"/>
          <w:trHeight w:val="3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457D01" w:rsidRPr="00457D01" w:rsidTr="0019667C">
        <w:trPr>
          <w:gridAfter w:val="1"/>
          <w:wAfter w:w="607" w:type="dxa"/>
          <w:trHeight w:val="2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457D01" w:rsidRPr="00457D01" w:rsidTr="0019667C">
        <w:trPr>
          <w:gridAfter w:val="1"/>
          <w:wAfter w:w="607" w:type="dxa"/>
          <w:trHeight w:val="54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258754,3</w:t>
            </w:r>
          </w:p>
        </w:tc>
      </w:tr>
      <w:tr w:rsidR="00457D01" w:rsidRPr="00457D01" w:rsidTr="0019667C">
        <w:trPr>
          <w:gridAfter w:val="1"/>
          <w:wAfter w:w="607" w:type="dxa"/>
          <w:trHeight w:val="98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258754,3</w:t>
            </w:r>
          </w:p>
        </w:tc>
      </w:tr>
      <w:tr w:rsidR="00457D01" w:rsidRPr="00457D01" w:rsidTr="0019667C">
        <w:trPr>
          <w:gridAfter w:val="1"/>
          <w:wAfter w:w="607" w:type="dxa"/>
          <w:trHeight w:val="69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258754,3</w:t>
            </w:r>
          </w:p>
        </w:tc>
      </w:tr>
      <w:tr w:rsidR="00457D01" w:rsidRPr="00457D01" w:rsidTr="0019667C">
        <w:trPr>
          <w:gridAfter w:val="1"/>
          <w:wAfter w:w="607" w:type="dxa"/>
          <w:trHeight w:val="69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Cs/>
                <w:lang w:eastAsia="ru-RU"/>
              </w:rPr>
              <w:t>258754,3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258754,3</w:t>
            </w:r>
          </w:p>
        </w:tc>
      </w:tr>
      <w:tr w:rsidR="00457D01" w:rsidRPr="00457D01" w:rsidTr="0019667C">
        <w:trPr>
          <w:gridAfter w:val="1"/>
          <w:wAfter w:w="607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290900,0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290900,0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290900,0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290900,0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290900,0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221160,8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69739,2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7455,0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7455,0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7455,0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7455,0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7455,0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7455,0</w:t>
            </w:r>
          </w:p>
        </w:tc>
      </w:tr>
      <w:tr w:rsidR="00457D01" w:rsidRPr="00457D01" w:rsidTr="0019667C">
        <w:trPr>
          <w:gridAfter w:val="1"/>
          <w:wAfter w:w="607" w:type="dxa"/>
          <w:trHeight w:val="30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250808,8</w:t>
            </w:r>
          </w:p>
        </w:tc>
      </w:tr>
      <w:tr w:rsidR="00457D01" w:rsidRPr="00457D01" w:rsidTr="0019667C">
        <w:trPr>
          <w:gridAfter w:val="1"/>
          <w:wAfter w:w="607" w:type="dxa"/>
          <w:trHeight w:val="3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127270,8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127270,8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127270,8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127270,8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127270,8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127270,8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98329,8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28941,0</w:t>
            </w:r>
          </w:p>
        </w:tc>
      </w:tr>
      <w:tr w:rsidR="00457D01" w:rsidRPr="00457D01" w:rsidTr="0019667C">
        <w:trPr>
          <w:gridAfter w:val="1"/>
          <w:wAfter w:w="607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123538,0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123538,0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123538,0 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123538,0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123538,0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123538,0</w:t>
            </w:r>
          </w:p>
        </w:tc>
      </w:tr>
      <w:tr w:rsidR="00457D01" w:rsidRPr="00457D01" w:rsidTr="0019667C">
        <w:trPr>
          <w:gridAfter w:val="1"/>
          <w:wAfter w:w="607" w:type="dxa"/>
          <w:trHeight w:val="26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7004405,1</w:t>
            </w:r>
          </w:p>
        </w:tc>
      </w:tr>
      <w:tr w:rsidR="00457D01" w:rsidRPr="00457D01" w:rsidTr="0019667C">
        <w:trPr>
          <w:gridAfter w:val="1"/>
          <w:wAfter w:w="607" w:type="dxa"/>
          <w:trHeight w:val="1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7004405,1</w:t>
            </w:r>
          </w:p>
        </w:tc>
      </w:tr>
      <w:tr w:rsidR="00457D01" w:rsidRPr="00457D01" w:rsidTr="0019667C">
        <w:trPr>
          <w:gridAfter w:val="1"/>
          <w:wAfter w:w="607" w:type="dxa"/>
          <w:trHeight w:val="1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730 03 </w:t>
            </w:r>
            <w:r w:rsidRPr="00457D0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2 370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1248235,0</w:t>
            </w:r>
          </w:p>
        </w:tc>
      </w:tr>
      <w:tr w:rsidR="00457D01" w:rsidRPr="00457D01" w:rsidTr="0019667C">
        <w:trPr>
          <w:gridAfter w:val="1"/>
          <w:wAfter w:w="607" w:type="dxa"/>
          <w:trHeight w:val="1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03 S2 370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1248235,0</w:t>
            </w:r>
          </w:p>
        </w:tc>
      </w:tr>
      <w:tr w:rsidR="00457D01" w:rsidRPr="00457D01" w:rsidTr="0019667C">
        <w:trPr>
          <w:gridAfter w:val="1"/>
          <w:wAfter w:w="607" w:type="dxa"/>
          <w:trHeight w:val="1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03 S2 370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  <w:lang w:val="en-US"/>
              </w:rPr>
              <w:t>1248235</w:t>
            </w:r>
            <w:r w:rsidRPr="00457D01">
              <w:rPr>
                <w:rFonts w:ascii="Times New Roman" w:eastAsia="Calibri" w:hAnsi="Times New Roman" w:cs="Times New Roman"/>
                <w:bCs/>
              </w:rPr>
              <w:t>,0</w:t>
            </w:r>
          </w:p>
        </w:tc>
      </w:tr>
      <w:tr w:rsidR="00457D01" w:rsidRPr="00457D01" w:rsidTr="0019667C">
        <w:trPr>
          <w:gridAfter w:val="1"/>
          <w:wAfter w:w="607" w:type="dxa"/>
          <w:trHeight w:val="1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03 S2 370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  <w:lang w:val="en-US"/>
              </w:rPr>
              <w:t>1248235</w:t>
            </w:r>
            <w:r w:rsidRPr="00457D01">
              <w:rPr>
                <w:rFonts w:ascii="Times New Roman" w:eastAsia="Calibri" w:hAnsi="Times New Roman" w:cs="Times New Roman"/>
                <w:bCs/>
              </w:rPr>
              <w:t>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5756170,1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5756170,1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5756170,1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5756170,1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5756170,1</w:t>
            </w:r>
          </w:p>
        </w:tc>
      </w:tr>
      <w:tr w:rsidR="00457D01" w:rsidRPr="00457D01" w:rsidTr="0019667C">
        <w:trPr>
          <w:gridAfter w:val="1"/>
          <w:wAfter w:w="607" w:type="dxa"/>
          <w:trHeight w:val="1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1507214,9</w:t>
            </w:r>
          </w:p>
        </w:tc>
      </w:tr>
      <w:tr w:rsidR="00457D01" w:rsidRPr="00457D01" w:rsidTr="0019667C">
        <w:trPr>
          <w:gridAfter w:val="1"/>
          <w:wAfter w:w="607" w:type="dxa"/>
          <w:trHeight w:val="21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1507214,9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2017-2019годы"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1402714,9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1402714,9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1402714,9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1402714,9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1402714,9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104500,0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104500,0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104500,0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104500,0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104500,0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220462,0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220462,0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120462,0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120462,0</w:t>
            </w:r>
          </w:p>
        </w:tc>
      </w:tr>
      <w:tr w:rsidR="00457D01" w:rsidRPr="00457D01" w:rsidTr="0019667C">
        <w:trPr>
          <w:gridAfter w:val="1"/>
          <w:wAfter w:w="607" w:type="dxa"/>
          <w:trHeight w:val="1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120462,0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120462,0</w:t>
            </w:r>
          </w:p>
        </w:tc>
      </w:tr>
      <w:tr w:rsidR="00457D01" w:rsidRPr="00457D01" w:rsidTr="0019667C">
        <w:trPr>
          <w:gridAfter w:val="1"/>
          <w:wAfter w:w="607" w:type="dxa"/>
          <w:trHeight w:val="2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120462,0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100000,0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D01">
              <w:rPr>
                <w:rFonts w:ascii="Times New Roman" w:eastAsia="Calibri" w:hAnsi="Times New Roman" w:cs="Times New Roman"/>
                <w:b/>
                <w:bCs/>
              </w:rPr>
              <w:t>1825539,1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1825539,1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2017- 2019годы"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1825539,1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2017-2019годы"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1825539,1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1825539,1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D01">
              <w:rPr>
                <w:rFonts w:ascii="Times New Roman" w:eastAsia="Calibri" w:hAnsi="Times New Roman" w:cs="Times New Roman"/>
                <w:bCs/>
              </w:rPr>
              <w:t>1825539,1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57D01">
              <w:rPr>
                <w:rFonts w:ascii="Times New Roman" w:eastAsia="Calibri" w:hAnsi="Times New Roman" w:cs="Times New Roman"/>
              </w:rPr>
              <w:t>1825539,1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111121,0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lang w:eastAsia="ru-RU"/>
              </w:rPr>
              <w:t>111121,0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111121,0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111121,0</w:t>
            </w:r>
          </w:p>
        </w:tc>
      </w:tr>
      <w:tr w:rsidR="00457D01" w:rsidRPr="00457D01" w:rsidTr="0019667C">
        <w:trPr>
          <w:gridAfter w:val="1"/>
          <w:wAfter w:w="607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111121,0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111121,0</w:t>
            </w:r>
          </w:p>
        </w:tc>
      </w:tr>
      <w:tr w:rsidR="00457D01" w:rsidRPr="00457D01" w:rsidTr="0019667C">
        <w:trPr>
          <w:gridAfter w:val="1"/>
          <w:wAfter w:w="607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lang w:eastAsia="ru-RU"/>
              </w:rPr>
              <w:t>111121,0</w:t>
            </w:r>
          </w:p>
        </w:tc>
      </w:tr>
    </w:tbl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57D01" w:rsidRPr="00457D01" w:rsidRDefault="00457D01" w:rsidP="00457D0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45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457D01" w:rsidRPr="00457D01" w:rsidRDefault="00457D01" w:rsidP="00457D01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45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19667C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7D01" w:rsidRPr="00457D01" w:rsidRDefault="00457D01" w:rsidP="0019667C">
      <w:pPr>
        <w:tabs>
          <w:tab w:val="left" w:pos="630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667C">
        <w:rPr>
          <w:rFonts w:ascii="Times New Roman" w:eastAsia="Times New Roman" w:hAnsi="Times New Roman" w:cs="Times New Roman"/>
          <w:sz w:val="24"/>
          <w:szCs w:val="24"/>
          <w:lang w:eastAsia="ru-RU"/>
        </w:rPr>
        <w:t>25.04</w:t>
      </w: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 № </w:t>
      </w:r>
      <w:r w:rsidR="0019667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57D01" w:rsidRPr="00457D01" w:rsidRDefault="00457D01" w:rsidP="00457D0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Источники финансирования дефицита</w:t>
      </w:r>
      <w:r w:rsidRPr="00457D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бюджета городского поселения Среднинского муниципального образования по кодам классификации источников</w:t>
      </w:r>
      <w:r w:rsidRPr="00457D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финансирования дефицитов бюджетов за 2017 год</w:t>
      </w:r>
    </w:p>
    <w:p w:rsidR="00457D01" w:rsidRPr="00457D01" w:rsidRDefault="00457D01" w:rsidP="004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57D01" w:rsidRPr="00457D01" w:rsidRDefault="00457D01" w:rsidP="00457D01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457D0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(руб.)</w:t>
      </w:r>
    </w:p>
    <w:tbl>
      <w:tblPr>
        <w:tblW w:w="13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709"/>
        <w:gridCol w:w="1214"/>
        <w:gridCol w:w="1054"/>
        <w:gridCol w:w="620"/>
        <w:gridCol w:w="1081"/>
        <w:gridCol w:w="414"/>
        <w:gridCol w:w="1003"/>
        <w:gridCol w:w="1559"/>
        <w:gridCol w:w="79"/>
        <w:gridCol w:w="2481"/>
      </w:tblGrid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расходов бюджетов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-661468,91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источники внутреннего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-119 720,00</w:t>
            </w: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-119 720,00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Увеличение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90100000000000000510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471 077,43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471 077,43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90100000000000000610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-590 797,43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-590 797,43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-25 885 663,13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-471 077,43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-26356740,56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100 01050201130000510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-25885663,13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-471077,43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-26356740,56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25224194,22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590797,43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25814991,65</w:t>
            </w:r>
          </w:p>
        </w:tc>
      </w:tr>
      <w:tr w:rsidR="00457D01" w:rsidRPr="00457D01" w:rsidTr="0019667C">
        <w:trPr>
          <w:gridAfter w:val="2"/>
          <w:wAfter w:w="2560" w:type="dxa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10001050201130000610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25224194,22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590797,43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25814991,65</w:t>
            </w:r>
          </w:p>
        </w:tc>
      </w:tr>
      <w:tr w:rsidR="00457D01" w:rsidRPr="00457D01" w:rsidTr="0019667C">
        <w:trPr>
          <w:trHeight w:val="315"/>
        </w:trPr>
        <w:tc>
          <w:tcPr>
            <w:tcW w:w="2553" w:type="dxa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3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noWrap/>
            <w:vAlign w:val="bottom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D01" w:rsidRPr="00457D01" w:rsidRDefault="00457D01" w:rsidP="00457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01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457D01" w:rsidRPr="00457D01" w:rsidRDefault="00457D01" w:rsidP="00457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01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457D0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В.Д. Барчук</w:t>
      </w:r>
    </w:p>
    <w:p w:rsidR="00457D01" w:rsidRPr="00457D01" w:rsidRDefault="00457D01" w:rsidP="00457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7D01" w:rsidRPr="00457D01" w:rsidRDefault="00457D01" w:rsidP="0019667C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7D01" w:rsidRPr="00457D01" w:rsidRDefault="0019667C" w:rsidP="0019667C">
      <w:pPr>
        <w:tabs>
          <w:tab w:val="left" w:pos="63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</w:t>
      </w:r>
      <w:r w:rsidR="00457D01"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57D01" w:rsidRPr="00457D01" w:rsidRDefault="00457D01" w:rsidP="00457D01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D01" w:rsidRPr="00457D01" w:rsidRDefault="00457D01" w:rsidP="00457D01">
      <w:pPr>
        <w:tabs>
          <w:tab w:val="left" w:pos="8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на реализацию муниципальных программ городского поселения Среднинского Муниципального образования за 2017г.</w:t>
      </w:r>
    </w:p>
    <w:p w:rsidR="00457D01" w:rsidRPr="00457D01" w:rsidRDefault="00457D01" w:rsidP="00457D01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57D01">
        <w:rPr>
          <w:rFonts w:ascii="Times New Roman" w:eastAsia="Calibri" w:hAnsi="Times New Roman" w:cs="Times New Roman"/>
          <w:sz w:val="20"/>
          <w:szCs w:val="20"/>
        </w:rPr>
        <w:t xml:space="preserve"> (тыс. руб.)</w:t>
      </w:r>
    </w:p>
    <w:tbl>
      <w:tblPr>
        <w:tblW w:w="10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982"/>
        <w:gridCol w:w="1645"/>
        <w:gridCol w:w="644"/>
        <w:gridCol w:w="608"/>
        <w:gridCol w:w="1208"/>
        <w:gridCol w:w="1127"/>
        <w:gridCol w:w="1412"/>
      </w:tblGrid>
      <w:tr w:rsidR="00457D01" w:rsidRPr="00457D01" w:rsidTr="0019667C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457D01" w:rsidRPr="00457D01" w:rsidTr="0019667C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D01" w:rsidRPr="00457D01" w:rsidTr="0019667C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57D01" w:rsidRPr="00457D01" w:rsidTr="0019667C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12839302,63</w:t>
            </w:r>
          </w:p>
        </w:tc>
      </w:tr>
      <w:tr w:rsidR="00457D01" w:rsidRPr="00457D01" w:rsidTr="0019667C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121,122,129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1468948,2</w:t>
            </w:r>
          </w:p>
        </w:tc>
      </w:tr>
      <w:tr w:rsidR="00457D01" w:rsidRPr="00457D01" w:rsidTr="0019667C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11370354,39</w:t>
            </w:r>
          </w:p>
        </w:tc>
      </w:tr>
      <w:tr w:rsidR="00457D01" w:rsidRPr="00457D01" w:rsidTr="0019667C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r w:rsidR="0019667C"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150060,0</w:t>
            </w:r>
          </w:p>
        </w:tc>
      </w:tr>
      <w:tr w:rsidR="00457D01" w:rsidRPr="00457D01" w:rsidTr="0019667C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127270,83</w:t>
            </w:r>
          </w:p>
        </w:tc>
      </w:tr>
      <w:tr w:rsidR="00457D01" w:rsidRPr="00457D01" w:rsidTr="0019667C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111121,0</w:t>
            </w:r>
          </w:p>
        </w:tc>
      </w:tr>
      <w:tr w:rsidR="00457D01" w:rsidRPr="00457D01" w:rsidTr="0019667C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2017-2019 гг."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583716,25</w:t>
            </w:r>
          </w:p>
        </w:tc>
      </w:tr>
      <w:tr w:rsidR="00457D01" w:rsidRPr="00457D01" w:rsidTr="0019667C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2017-2019гг"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57D01" w:rsidRPr="00457D01" w:rsidTr="0019667C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258754,25</w:t>
            </w:r>
          </w:p>
        </w:tc>
      </w:tr>
      <w:tr w:rsidR="00457D01" w:rsidRPr="00457D01" w:rsidTr="0019667C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D01" w:rsidRPr="00457D01" w:rsidTr="0019667C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     "Старшее поколение"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104500,0</w:t>
            </w:r>
          </w:p>
        </w:tc>
      </w:tr>
      <w:tr w:rsidR="00457D01" w:rsidRPr="00457D01" w:rsidTr="0019667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120462,0</w:t>
            </w:r>
          </w:p>
        </w:tc>
      </w:tr>
      <w:tr w:rsidR="00457D01" w:rsidRPr="00457D01" w:rsidTr="0019667C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</w:tr>
      <w:tr w:rsidR="00457D01" w:rsidRPr="00457D01" w:rsidTr="0019667C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D01" w:rsidRPr="00457D01" w:rsidTr="0019667C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7455,00</w:t>
            </w:r>
          </w:p>
        </w:tc>
      </w:tr>
      <w:tr w:rsidR="00457D01" w:rsidRPr="00457D01" w:rsidTr="0019667C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6066943,1</w:t>
            </w:r>
          </w:p>
        </w:tc>
      </w:tr>
      <w:tr w:rsidR="00457D01" w:rsidRPr="00457D01" w:rsidTr="0019667C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D01" w:rsidRPr="00457D01" w:rsidTr="0019667C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D01" w:rsidRPr="00457D01" w:rsidTr="0019667C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"Землеустройство и градостроительство"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123538,00</w:t>
            </w:r>
          </w:p>
        </w:tc>
      </w:tr>
      <w:tr w:rsidR="00457D01" w:rsidRPr="00457D01" w:rsidTr="0019667C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территории" на 2017-2019гг.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5756170,1</w:t>
            </w:r>
          </w:p>
        </w:tc>
      </w:tr>
      <w:tr w:rsidR="00457D01" w:rsidRPr="00457D01" w:rsidTr="0019667C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мероприятия перечня проектов народных инициатив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730 03 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187235,0</w:t>
            </w:r>
          </w:p>
        </w:tc>
      </w:tr>
      <w:tr w:rsidR="00457D01" w:rsidRPr="00457D01" w:rsidTr="0019667C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2017-2019 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3228253,95</w:t>
            </w:r>
          </w:p>
        </w:tc>
      </w:tr>
      <w:tr w:rsidR="00457D01" w:rsidRPr="00457D01" w:rsidTr="0019667C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D01" w:rsidRPr="00457D01" w:rsidTr="0019667C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3228253,95</w:t>
            </w:r>
          </w:p>
        </w:tc>
      </w:tr>
      <w:tr w:rsidR="00457D01" w:rsidRPr="00457D01" w:rsidTr="0019667C">
        <w:trPr>
          <w:trHeight w:val="7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D01" w:rsidRPr="00457D01" w:rsidTr="0019667C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1402714,89</w:t>
            </w:r>
          </w:p>
        </w:tc>
      </w:tr>
      <w:tr w:rsidR="00457D01" w:rsidRPr="00457D01" w:rsidTr="0019667C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01" w:rsidRPr="00457D01" w:rsidRDefault="00457D01" w:rsidP="0045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1825539,06</w:t>
            </w:r>
          </w:p>
        </w:tc>
      </w:tr>
      <w:tr w:rsidR="00457D01" w:rsidRPr="00457D01" w:rsidTr="0019667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01" w:rsidRPr="00457D01" w:rsidRDefault="00457D01" w:rsidP="00457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7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22725670,93</w:t>
            </w:r>
          </w:p>
        </w:tc>
      </w:tr>
    </w:tbl>
    <w:p w:rsidR="00457D01" w:rsidRPr="00457D01" w:rsidRDefault="00457D01" w:rsidP="00457D01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57D01" w:rsidRPr="00457D01" w:rsidRDefault="00457D01" w:rsidP="00457D0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45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Default="00457D01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667C" w:rsidRPr="00457D01" w:rsidRDefault="0019667C" w:rsidP="00457D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19667C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457D01" w:rsidRPr="00457D01" w:rsidRDefault="00457D01" w:rsidP="0019667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7D01" w:rsidRPr="00457D01" w:rsidRDefault="0019667C" w:rsidP="0019667C">
      <w:pPr>
        <w:tabs>
          <w:tab w:val="left" w:pos="63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</w:t>
      </w:r>
      <w:r w:rsidR="00457D01" w:rsidRPr="004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57D01" w:rsidRPr="00457D01" w:rsidRDefault="00457D01" w:rsidP="00457D01">
      <w:pPr>
        <w:tabs>
          <w:tab w:val="left" w:pos="61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01" w:rsidRPr="00457D01" w:rsidRDefault="00457D01" w:rsidP="00457D0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Расходы на исполнение публично-нормативных обязательств бюджета городского поселения Среднинского муниципального образования</w:t>
      </w:r>
      <w:r w:rsidRPr="00457D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за 2017 год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6703"/>
        <w:gridCol w:w="1632"/>
      </w:tblGrid>
      <w:tr w:rsidR="00457D01" w:rsidRPr="00457D01" w:rsidTr="0019667C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57D01" w:rsidRPr="00457D01" w:rsidTr="0019667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57D01" w:rsidRPr="00457D01" w:rsidTr="001966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городского поселения Среднинского муниципального образования, 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220 462,00</w:t>
            </w:r>
          </w:p>
        </w:tc>
      </w:tr>
      <w:tr w:rsidR="00457D01" w:rsidRPr="00457D01" w:rsidTr="001966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01" w:rsidRPr="00457D01" w:rsidTr="001966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Пенсии, пособия, выплачиваемые сектором </w:t>
            </w:r>
            <w:proofErr w:type="spellStart"/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госуправления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120 462,00</w:t>
            </w:r>
          </w:p>
        </w:tc>
      </w:tr>
      <w:tr w:rsidR="00457D01" w:rsidRPr="00457D01" w:rsidTr="001966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дополнительных мер социальной поддержки и социальной помощи отдельным категориям граждан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D01" w:rsidRPr="00457D01" w:rsidRDefault="00457D01" w:rsidP="0045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57D01" w:rsidRPr="00457D01" w:rsidRDefault="00457D01" w:rsidP="0045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sectPr w:rsidR="00457D01" w:rsidRPr="00457D01" w:rsidSect="0019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C"/>
    <w:rsid w:val="0015283B"/>
    <w:rsid w:val="0019667C"/>
    <w:rsid w:val="003149F5"/>
    <w:rsid w:val="00457D01"/>
    <w:rsid w:val="00505E43"/>
    <w:rsid w:val="00652D92"/>
    <w:rsid w:val="009C08AA"/>
    <w:rsid w:val="00B604EC"/>
    <w:rsid w:val="00E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394B-3796-4120-B991-DBAE6054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D01"/>
  </w:style>
  <w:style w:type="paragraph" w:styleId="a3">
    <w:name w:val="Balloon Text"/>
    <w:basedOn w:val="a"/>
    <w:link w:val="a4"/>
    <w:uiPriority w:val="99"/>
    <w:semiHidden/>
    <w:unhideWhenUsed/>
    <w:rsid w:val="004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0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457D0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5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D01"/>
  </w:style>
  <w:style w:type="paragraph" w:styleId="a8">
    <w:name w:val="footer"/>
    <w:basedOn w:val="a"/>
    <w:link w:val="a9"/>
    <w:uiPriority w:val="99"/>
    <w:unhideWhenUsed/>
    <w:rsid w:val="0045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D01"/>
  </w:style>
  <w:style w:type="table" w:styleId="aa">
    <w:name w:val="Table Grid"/>
    <w:basedOn w:val="a1"/>
    <w:uiPriority w:val="59"/>
    <w:rsid w:val="004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10</cp:revision>
  <cp:lastPrinted>2018-04-26T08:22:00Z</cp:lastPrinted>
  <dcterms:created xsi:type="dcterms:W3CDTF">2018-04-23T03:19:00Z</dcterms:created>
  <dcterms:modified xsi:type="dcterms:W3CDTF">2018-04-26T08:36:00Z</dcterms:modified>
</cp:coreProperties>
</file>