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836F0" w14:textId="77777777"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2DC45E" wp14:editId="28D330E0">
            <wp:extent cx="4381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04D63" w14:textId="77777777"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14:paraId="7D458B47" w14:textId="77777777"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14:paraId="6FFD2B76" w14:textId="77777777" w:rsidR="00AE7BAE" w:rsidRPr="00AE7BAE" w:rsidRDefault="00A37DFC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Среднинского городского </w:t>
      </w:r>
      <w:r w:rsidR="00AE7BAE"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14:paraId="5E7933B1" w14:textId="77777777" w:rsidR="00AE7BAE" w:rsidRDefault="00A37DFC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</w:t>
      </w:r>
      <w:r w:rsidR="00AE7BAE"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14:paraId="6AC107CE" w14:textId="77777777" w:rsidR="00A37DFC" w:rsidRPr="00AE7BAE" w:rsidRDefault="00A37DFC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14:paraId="0A55695E" w14:textId="77777777"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7F479" w14:textId="77777777" w:rsidR="00A26B29" w:rsidRPr="00A26B29" w:rsidRDefault="00A26B29" w:rsidP="00A26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14:paraId="712A77B5" w14:textId="77777777" w:rsidR="00A26B29" w:rsidRPr="00A26B29" w:rsidRDefault="00A26B29" w:rsidP="00A26B2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053F4BF9" w14:textId="77777777" w:rsidR="00A26B29" w:rsidRPr="00A26B29" w:rsidRDefault="00A26B29" w:rsidP="00A26B29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2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A26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11.2023 </w:t>
      </w:r>
      <w:r w:rsidRPr="00A2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  № </w:t>
      </w:r>
      <w:r w:rsidR="00C93449">
        <w:rPr>
          <w:rFonts w:ascii="Times New Roman" w:eastAsia="Times New Roman" w:hAnsi="Times New Roman" w:cs="Times New Roman"/>
          <w:sz w:val="28"/>
          <w:szCs w:val="28"/>
          <w:lang w:eastAsia="ru-RU"/>
        </w:rPr>
        <w:t>61-р</w:t>
      </w:r>
    </w:p>
    <w:p w14:paraId="6852549D" w14:textId="77777777" w:rsidR="00A26B29" w:rsidRPr="00A26B29" w:rsidRDefault="00A26B29" w:rsidP="00A26B29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B2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A26B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</w:t>
      </w:r>
    </w:p>
    <w:p w14:paraId="3984FDFA" w14:textId="77777777" w:rsidR="00A26B29" w:rsidRPr="00A26B29" w:rsidRDefault="00A26B29" w:rsidP="00A26B29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102BB9" w14:textId="77777777" w:rsidR="00A26B29" w:rsidRPr="00A26B29" w:rsidRDefault="00A26B29" w:rsidP="00A2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обсуждению проекта бюджета</w:t>
      </w:r>
    </w:p>
    <w:p w14:paraId="0D6A3220" w14:textId="659F3B36" w:rsidR="00A26B29" w:rsidRPr="00A26B29" w:rsidRDefault="00A26B29" w:rsidP="00A2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Усольского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DC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Иркутской области на 2024 год и плановый период 2025 и 2026</w:t>
      </w:r>
      <w:r w:rsidRPr="00A26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A8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A80381" w:rsidRPr="00A8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перечня проектов народных инициатив на</w:t>
      </w:r>
      <w:r w:rsidR="00A8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 год </w:t>
      </w:r>
      <w:r w:rsidRPr="00A26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E11A7E7" w14:textId="77777777" w:rsidR="00A26B29" w:rsidRPr="00A26B29" w:rsidRDefault="00A26B29" w:rsidP="00A26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31E30" w14:textId="77777777" w:rsidR="00A26B29" w:rsidRPr="00A26B29" w:rsidRDefault="00A26B29" w:rsidP="00EE3E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</w:t>
      </w:r>
      <w:r w:rsidR="00EF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от 06 октября 2003 года</w:t>
      </w:r>
      <w:r w:rsidRPr="00A2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руководствуясь Порядком проведения публичных слушаний на территории Среднинского муниципального образования, </w:t>
      </w:r>
      <w:r w:rsidRPr="00A26B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утвержденного решением Думы городского поселения Среднинского муниципального образования </w:t>
      </w:r>
      <w:r w:rsidR="00EF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EF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F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49, статьями</w:t>
      </w:r>
      <w:r w:rsidRPr="00A2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16, 47</w:t>
      </w:r>
      <w:r w:rsidR="00EF05AD">
        <w:rPr>
          <w:rFonts w:ascii="Times New Roman" w:eastAsia="Times New Roman" w:hAnsi="Times New Roman" w:cs="Times New Roman"/>
          <w:sz w:val="28"/>
          <w:szCs w:val="28"/>
          <w:lang w:eastAsia="ru-RU"/>
        </w:rPr>
        <w:t>, 58</w:t>
      </w:r>
      <w:r w:rsidRPr="00A2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B2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Устава</w:t>
      </w:r>
      <w:r w:rsidRPr="00A26B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Среднинского муниципального образования:</w:t>
      </w:r>
    </w:p>
    <w:p w14:paraId="5F02121C" w14:textId="4024889C" w:rsidR="00A80381" w:rsidRPr="00A26B29" w:rsidRDefault="00A26B29" w:rsidP="00A80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C5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на территории Среднинского городского поселения Усольского муниципального района Иркутской области публичные слушания</w:t>
      </w:r>
      <w:r w:rsidRPr="00A2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обсуждению</w:t>
      </w:r>
      <w:r w:rsidR="00E930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2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бюджета </w:t>
      </w:r>
      <w:r w:rsidR="001C5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="00DC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C23FD">
        <w:rPr>
          <w:rFonts w:ascii="Times New Roman" w:eastAsia="Times New Roman" w:hAnsi="Times New Roman" w:cs="Times New Roman"/>
          <w:sz w:val="28"/>
          <w:szCs w:val="28"/>
          <w:lang w:eastAsia="ru-RU"/>
        </w:rPr>
        <w:t>5 и 2026</w:t>
      </w:r>
      <w:r w:rsidRPr="00A2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14:paraId="7186F40D" w14:textId="28AF7583" w:rsidR="00A80381" w:rsidRDefault="00A26B29" w:rsidP="00EE3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80381"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на территории Среднинского </w:t>
      </w:r>
      <w:r w:rsidR="00A8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Усольского муниципального района Иркутской области</w:t>
      </w:r>
      <w:r w:rsidR="00A80381"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 </w:t>
      </w:r>
      <w:r w:rsidR="00A80381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</w:t>
      </w:r>
      <w:r w:rsidR="00A803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0381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381" w:rsidRPr="000E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перечня проектов народных инициатив на 202</w:t>
      </w:r>
      <w:r w:rsidR="00A803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0381" w:rsidRPr="000E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803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4AD5DD" w14:textId="75ED36AA" w:rsidR="00A26B29" w:rsidRPr="00EC6716" w:rsidRDefault="00A80381" w:rsidP="00EE3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E272B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проведения публичных слушаний определить здание Администрации Среднинского городского поселения Усольского муниципального района Иркутской области, расположенное </w:t>
      </w:r>
      <w:bookmarkStart w:id="0" w:name="OLE_LINK1"/>
      <w:bookmarkStart w:id="1" w:name="OLE_LINK2"/>
      <w:r w:rsidR="001E272B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Иркутская область, </w:t>
      </w:r>
      <w:proofErr w:type="spellStart"/>
      <w:r w:rsidR="001E272B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 w:rsidR="001E272B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1E272B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р.п.Средний</w:t>
      </w:r>
      <w:proofErr w:type="spellEnd"/>
      <w:r w:rsidR="001E272B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3-я Степная 1А</w:t>
      </w:r>
      <w:bookmarkEnd w:id="0"/>
      <w:bookmarkEnd w:id="1"/>
      <w:r w:rsidR="008A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проведения </w:t>
      </w:r>
      <w:r w:rsidR="00DC23FD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2023</w:t>
      </w:r>
      <w:r w:rsidR="001E272B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время проведения 15 часов 00 минут.</w:t>
      </w:r>
    </w:p>
    <w:p w14:paraId="1DFB5D06" w14:textId="2E39A165" w:rsidR="00A26B29" w:rsidRPr="00EC6716" w:rsidRDefault="00A80381" w:rsidP="00EE3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6B29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Объявить о дате и месте проведения публичных слушаний через средства м</w:t>
      </w:r>
      <w:r w:rsidR="00DC23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ассовой информации не позднее 18</w:t>
      </w:r>
      <w:r w:rsidR="00A26B29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</w:t>
      </w:r>
      <w:r w:rsidR="00DC23FD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2023</w:t>
      </w:r>
      <w:r w:rsidR="00A26B29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F2C6B92" w14:textId="0EF8E8CD" w:rsidR="00EC6716" w:rsidRPr="00AD52D0" w:rsidRDefault="00A80381" w:rsidP="00AD5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6716" w:rsidRPr="00600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716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предложения и замечания по проекту решения Думы Среднинского городского поселения Усольского муниципального района Иркутской области </w:t>
      </w:r>
      <w:r w:rsidR="00AD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C6716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7B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3EFD" w:rsidRPr="00EE3EFD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бсуждению проекта бюджета</w:t>
      </w:r>
      <w:r w:rsidR="00AD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EFD" w:rsidRPr="00EE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Усольского муниципального </w:t>
      </w:r>
      <w:r w:rsidR="00DC2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 на 2024 год и плановый период 2025 и 2026</w:t>
      </w:r>
      <w:r w:rsidR="00EE3EFD" w:rsidRPr="00EE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C6716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принимаются в Администрации Среднинского городского поселения Усольского муниципального района </w:t>
      </w:r>
      <w:r w:rsidR="00EC6716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Иркутской области (по адресу: Иркутская область, </w:t>
      </w:r>
      <w:proofErr w:type="spellStart"/>
      <w:r w:rsidR="00EC6716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 w:rsidR="00EC6716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EC6716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р.п.Средний</w:t>
      </w:r>
      <w:proofErr w:type="spellEnd"/>
      <w:r w:rsidR="00EC6716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</w:t>
      </w:r>
      <w:r w:rsidR="00E4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 3-я Степная 1А) </w:t>
      </w:r>
      <w:r w:rsidR="003A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18 ноября 2023 года по 18</w:t>
      </w:r>
      <w:r w:rsidR="00DC23F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декабря 2023</w:t>
      </w:r>
      <w:r w:rsidR="00EC6716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8 часов 00 минут до </w:t>
      </w:r>
      <w:r w:rsidR="00E417D1">
        <w:rPr>
          <w:rFonts w:ascii="Times New Roman" w:eastAsia="Times New Roman" w:hAnsi="Times New Roman" w:cs="Times New Roman"/>
          <w:sz w:val="28"/>
          <w:szCs w:val="28"/>
          <w:lang w:eastAsia="ru-RU"/>
        </w:rPr>
        <w:t>17 часов 00 минут в кабинете № 3</w:t>
      </w:r>
      <w:r w:rsidR="00EC6716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(телефон:</w:t>
      </w:r>
      <w:r w:rsidR="00EC6716" w:rsidRPr="00E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2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89025760245</w:t>
      </w:r>
      <w:r w:rsidR="00EC6716" w:rsidRPr="00EC6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spellStart"/>
      <w:r w:rsidR="00EC6716" w:rsidRPr="00EC6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эл.почта</w:t>
      </w:r>
      <w:proofErr w:type="spellEnd"/>
      <w:r w:rsidR="00EC6716" w:rsidRPr="00EC6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6" w:history="1">
        <w:r w:rsidR="00EC6716" w:rsidRPr="00EC671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admsred</w:t>
        </w:r>
        <w:r w:rsidR="00EC6716" w:rsidRPr="00EC671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@</w:t>
        </w:r>
        <w:r w:rsidR="00EC6716" w:rsidRPr="00EC671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mail</w:t>
        </w:r>
        <w:r w:rsidR="00EC6716" w:rsidRPr="00EC671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EC6716" w:rsidRPr="00EC671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="00EC6716" w:rsidRPr="00EC6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627A94F" w14:textId="098677D5" w:rsidR="00A26B29" w:rsidRPr="00EC6716" w:rsidRDefault="00A80381" w:rsidP="00EE3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6716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272B" w:rsidRPr="00EC671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</w:t>
      </w:r>
      <w:hyperlink r:id="rId7" w:tgtFrame="_blank" w:history="1">
        <w:r w:rsidR="001E272B" w:rsidRPr="00EC671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http://srednyadm.ru/</w:t>
        </w:r>
      </w:hyperlink>
      <w:r w:rsidR="001E272B" w:rsidRPr="00EC671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A26B29"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9743C4" w14:textId="77777777" w:rsidR="00AE7BAE" w:rsidRPr="00EC6716" w:rsidRDefault="00AE7BAE" w:rsidP="00F56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0FB103" w14:textId="77777777"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68EC4" w14:textId="77777777" w:rsidR="00A369C4" w:rsidRDefault="00A369C4" w:rsidP="00A3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 главы Среднинского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E7BAE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14:paraId="1F9FC468" w14:textId="77777777" w:rsidR="00AE7BAE" w:rsidRPr="00AE7BAE" w:rsidRDefault="00A369C4" w:rsidP="00A3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</w:t>
      </w:r>
      <w:r w:rsidR="00E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AE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C23F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Афанасьева</w:t>
      </w:r>
      <w:r w:rsidR="00AE7BAE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3E7D08" w14:textId="77777777" w:rsid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F7F0A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96206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24D47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B9979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B9A63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EA33A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8CB0C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2898A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3487B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045E3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5FFEF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8784D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BDAD8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76524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FD34B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9CD73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B6927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DD5BB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D5B98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FCF4E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0AB32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4580F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30872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7E4D1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1F2E1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F6A1F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6EC91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BD616" w14:textId="6E3BF5D5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2E504" w14:textId="40288F03" w:rsidR="00A80381" w:rsidRDefault="00A80381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347A5" w14:textId="77777777" w:rsidR="00A80381" w:rsidRDefault="00A80381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0FFC7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163D1" w14:textId="77777777" w:rsidR="00EC6716" w:rsidRDefault="00EC6716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EF968" w14:textId="77777777" w:rsidR="00E02485" w:rsidRPr="00AE7BAE" w:rsidRDefault="00E02485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2D244" w14:textId="77777777" w:rsidR="00C93449" w:rsidRPr="002A47F6" w:rsidRDefault="00C93449" w:rsidP="00C93449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Главный инспектор по планированию</w:t>
      </w:r>
    </w:p>
    <w:p w14:paraId="4109391E" w14:textId="77777777" w:rsidR="00C93449" w:rsidRPr="002A47F6" w:rsidRDefault="00C93449" w:rsidP="00C93449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формированию бюджета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________   ______ А. Ю. Морозова</w:t>
      </w:r>
    </w:p>
    <w:p w14:paraId="19E11981" w14:textId="77777777" w:rsidR="00C93449" w:rsidRPr="002A47F6" w:rsidRDefault="00C93449" w:rsidP="00C93449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F6">
        <w:rPr>
          <w:rFonts w:ascii="Times New Roman" w:eastAsia="Calibri" w:hAnsi="Times New Roman" w:cs="Times New Roman"/>
          <w:sz w:val="28"/>
          <w:szCs w:val="28"/>
          <w:lang w:eastAsia="ru-RU"/>
        </w:rPr>
        <w:t>в дело: 03-01-02</w:t>
      </w:r>
    </w:p>
    <w:p w14:paraId="6B9C2907" w14:textId="77777777" w:rsidR="00C93449" w:rsidRPr="002A47F6" w:rsidRDefault="00C93449" w:rsidP="00C93449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DED01A" w14:textId="77777777" w:rsidR="00C93449" w:rsidRPr="002A47F6" w:rsidRDefault="00C93449" w:rsidP="00C93449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E25846" w14:textId="77777777" w:rsidR="00C93449" w:rsidRPr="002A47F6" w:rsidRDefault="00C93449" w:rsidP="00C93449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F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СОГЛАСОВАНО:</w:t>
      </w:r>
    </w:p>
    <w:p w14:paraId="2C6165AC" w14:textId="77777777" w:rsidR="00C93449" w:rsidRPr="002A47F6" w:rsidRDefault="00C93449" w:rsidP="00C93449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865512" w14:textId="77777777" w:rsidR="00C93449" w:rsidRPr="002A47F6" w:rsidRDefault="00C93449" w:rsidP="00C93449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F6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</w:t>
      </w:r>
    </w:p>
    <w:p w14:paraId="4F7A685B" w14:textId="77777777" w:rsidR="00C93449" w:rsidRPr="002A47F6" w:rsidRDefault="00C93449" w:rsidP="00C93449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F6">
        <w:rPr>
          <w:rFonts w:ascii="Times New Roman" w:eastAsia="Calibri" w:hAnsi="Times New Roman" w:cs="Times New Roman"/>
          <w:sz w:val="28"/>
          <w:szCs w:val="28"/>
          <w:lang w:eastAsia="ru-RU"/>
        </w:rPr>
        <w:t>По юридическим вопросам</w:t>
      </w:r>
    </w:p>
    <w:p w14:paraId="26025C94" w14:textId="77777777" w:rsidR="00C93449" w:rsidRPr="002A47F6" w:rsidRDefault="00C93449" w:rsidP="00C93449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нотариальным действиям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_________   ______А.В.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Шегнагаев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3A6545C" w14:textId="77777777" w:rsidR="00C93449" w:rsidRPr="002A47F6" w:rsidRDefault="00C93449" w:rsidP="00C93449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FF28E8" w14:textId="77777777" w:rsidR="00C93449" w:rsidRPr="002A47F6" w:rsidRDefault="00C93449" w:rsidP="00C93449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D1442A" w14:textId="77777777" w:rsidR="00C93449" w:rsidRPr="002A47F6" w:rsidRDefault="00C93449" w:rsidP="00C93449">
      <w:pPr>
        <w:widowControl w:val="0"/>
        <w:autoSpaceDE w:val="0"/>
        <w:autoSpaceDN w:val="0"/>
        <w:spacing w:after="0" w:line="24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30F112" w14:textId="77777777" w:rsidR="00C93449" w:rsidRDefault="00C93449" w:rsidP="00C93449">
      <w:pPr>
        <w:spacing w:after="0" w:line="240" w:lineRule="auto"/>
        <w:ind w:right="-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D3C72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4B363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2ABDE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82164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5C694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00006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D9B01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05160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EABD0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21F89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07D80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B49DB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D0C6E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2C8CE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E4F97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03C02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ADEA2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BD8C0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706CE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CEA7F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CE5ED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D7C22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FDF51" w14:textId="77777777" w:rsidR="00C93449" w:rsidRPr="00736C91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14:paraId="516724C1" w14:textId="77777777" w:rsidR="00C93449" w:rsidRPr="00736C91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91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в дело;</w:t>
      </w:r>
    </w:p>
    <w:p w14:paraId="7CF9E38A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экз. – печать</w:t>
      </w:r>
      <w:r w:rsidRPr="00736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9B26C3" w14:textId="77777777" w:rsidR="00C93449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91">
        <w:rPr>
          <w:rFonts w:ascii="Times New Roman" w:eastAsia="Times New Roman" w:hAnsi="Times New Roman" w:cs="Times New Roman"/>
          <w:sz w:val="28"/>
          <w:szCs w:val="28"/>
          <w:lang w:eastAsia="ru-RU"/>
        </w:rPr>
        <w:t>3 экз. – бухгалтерию</w:t>
      </w:r>
    </w:p>
    <w:p w14:paraId="702AC39B" w14:textId="77777777" w:rsidR="00C93449" w:rsidRPr="00736C91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экз. – КСП</w:t>
      </w:r>
    </w:p>
    <w:p w14:paraId="339EF710" w14:textId="77777777" w:rsidR="00C93449" w:rsidRPr="00736C91" w:rsidRDefault="00C93449" w:rsidP="00C93449">
      <w:pPr>
        <w:spacing w:after="0" w:line="24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36C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лектронная версия правового акта и приложений к нему соответствует бумажному носителю.</w:t>
      </w:r>
    </w:p>
    <w:p w14:paraId="7478EE10" w14:textId="77777777" w:rsidR="00C93449" w:rsidRDefault="00C93449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14:paraId="5E51C011" w14:textId="77777777" w:rsidR="00C93449" w:rsidRDefault="00C93449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14:paraId="01422784" w14:textId="77777777" w:rsidR="00C93449" w:rsidRDefault="00C93449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14:paraId="61F2B689" w14:textId="77777777"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  <w:r w:rsidRPr="00AE7BAE"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  <w:lastRenderedPageBreak/>
        <w:t>ОБЪЯВЛЕНИЕ</w:t>
      </w:r>
    </w:p>
    <w:p w14:paraId="37519FD4" w14:textId="77777777"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16D6932" w14:textId="77777777" w:rsidR="00876C0C" w:rsidRPr="00876C0C" w:rsidRDefault="00AE7BAE" w:rsidP="00876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pacing w:val="16"/>
          <w:sz w:val="38"/>
          <w:szCs w:val="38"/>
          <w:lang w:eastAsia="ru-RU"/>
        </w:rPr>
        <w:t xml:space="preserve">     </w:t>
      </w:r>
      <w:r w:rsidR="00C93449">
        <w:rPr>
          <w:rFonts w:ascii="Times New Roman" w:eastAsia="Times New Roman" w:hAnsi="Times New Roman" w:cs="Times New Roman"/>
          <w:color w:val="000000"/>
          <w:spacing w:val="16"/>
          <w:sz w:val="38"/>
          <w:szCs w:val="38"/>
          <w:lang w:eastAsia="ru-RU"/>
        </w:rPr>
        <w:t xml:space="preserve">        </w:t>
      </w:r>
      <w:r w:rsidR="00DC23FD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>19 декабря 2023</w:t>
      </w:r>
      <w:r w:rsidR="00876C0C" w:rsidRPr="00876C0C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 </w:t>
      </w:r>
      <w:r w:rsidR="00876C0C" w:rsidRPr="00876C0C">
        <w:rPr>
          <w:rFonts w:ascii="Times New Roman" w:eastAsia="Times New Roman" w:hAnsi="Times New Roman" w:cs="Times New Roman"/>
          <w:color w:val="000000"/>
          <w:spacing w:val="16"/>
          <w:sz w:val="40"/>
          <w:szCs w:val="40"/>
          <w:lang w:eastAsia="ru-RU"/>
        </w:rPr>
        <w:t xml:space="preserve">г. в 15.00 ч. в здании </w:t>
      </w:r>
      <w:r w:rsidR="00876C0C" w:rsidRPr="00876C0C">
        <w:rPr>
          <w:rFonts w:ascii="Times New Roman" w:eastAsia="Times New Roman" w:hAnsi="Times New Roman" w:cs="Times New Roman"/>
          <w:color w:val="000000"/>
          <w:spacing w:val="19"/>
          <w:sz w:val="40"/>
          <w:szCs w:val="40"/>
          <w:lang w:eastAsia="ru-RU"/>
        </w:rPr>
        <w:t xml:space="preserve">администрации п. Средний проводятся </w:t>
      </w:r>
      <w:r w:rsidR="00876C0C" w:rsidRPr="00876C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публичные слушания по обсуждению </w:t>
      </w:r>
      <w:r w:rsidR="00876C0C" w:rsidRPr="00876C0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проекта бюджета</w:t>
      </w:r>
      <w:r w:rsidR="00C934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C93449">
        <w:rPr>
          <w:rFonts w:ascii="Times New Roman" w:eastAsia="Times New Roman" w:hAnsi="Times New Roman" w:cs="Times New Roman"/>
          <w:sz w:val="40"/>
          <w:szCs w:val="40"/>
          <w:lang w:eastAsia="ru-RU"/>
        </w:rPr>
        <w:t>Средниского</w:t>
      </w:r>
      <w:proofErr w:type="spellEnd"/>
      <w:r w:rsidR="00C934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876C0C" w:rsidRPr="00876C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городского поселения </w:t>
      </w:r>
      <w:r w:rsidR="00C93449">
        <w:rPr>
          <w:rFonts w:ascii="Times New Roman" w:eastAsia="Times New Roman" w:hAnsi="Times New Roman" w:cs="Times New Roman"/>
          <w:sz w:val="40"/>
          <w:szCs w:val="40"/>
          <w:lang w:eastAsia="ru-RU"/>
        </w:rPr>
        <w:t>Усольского муниципального образования Иркутской области на </w:t>
      </w:r>
      <w:r w:rsidR="00DC23FD">
        <w:rPr>
          <w:rFonts w:ascii="Times New Roman" w:eastAsia="Times New Roman" w:hAnsi="Times New Roman" w:cs="Times New Roman"/>
          <w:sz w:val="40"/>
          <w:szCs w:val="40"/>
          <w:lang w:eastAsia="ru-RU"/>
        </w:rPr>
        <w:t>2024 год и плановый период 2025 и 2026</w:t>
      </w:r>
      <w:r w:rsidR="00876C0C" w:rsidRPr="00876C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годов и проектов народных ини</w:t>
      </w:r>
      <w:r w:rsidR="00DC23FD">
        <w:rPr>
          <w:rFonts w:ascii="Times New Roman" w:eastAsia="Times New Roman" w:hAnsi="Times New Roman" w:cs="Times New Roman"/>
          <w:sz w:val="40"/>
          <w:szCs w:val="40"/>
          <w:lang w:eastAsia="ru-RU"/>
        </w:rPr>
        <w:t>циатив на 2024</w:t>
      </w:r>
      <w:r w:rsidR="00876C0C" w:rsidRPr="00876C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год.</w:t>
      </w:r>
    </w:p>
    <w:p w14:paraId="6D69938E" w14:textId="77777777" w:rsidR="00876C0C" w:rsidRPr="00876C0C" w:rsidRDefault="00876C0C" w:rsidP="00876C0C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C0C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eastAsia="ru-RU"/>
        </w:rPr>
        <w:t xml:space="preserve">Предложения по внесению изменений и дополнений </w:t>
      </w:r>
      <w:r w:rsidRPr="00876C0C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eastAsia="ru-RU"/>
        </w:rPr>
        <w:t xml:space="preserve">в проект бюджета </w:t>
      </w:r>
      <w:proofErr w:type="spellStart"/>
      <w:r w:rsidR="00C93449">
        <w:rPr>
          <w:rFonts w:ascii="Times New Roman" w:eastAsia="Times New Roman" w:hAnsi="Times New Roman" w:cs="Times New Roman"/>
          <w:sz w:val="40"/>
          <w:szCs w:val="40"/>
          <w:lang w:eastAsia="ru-RU"/>
        </w:rPr>
        <w:t>Средниского</w:t>
      </w:r>
      <w:proofErr w:type="spellEnd"/>
      <w:r w:rsidR="00C934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C93449" w:rsidRPr="00876C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городского поселения </w:t>
      </w:r>
      <w:r w:rsidR="00C934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Усольского муниципального образования Иркутской области </w:t>
      </w:r>
      <w:r w:rsidR="00C93449" w:rsidRPr="00C93449"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2024 го</w:t>
      </w:r>
      <w:r w:rsidR="00C93449">
        <w:rPr>
          <w:rFonts w:ascii="Times New Roman" w:eastAsia="Times New Roman" w:hAnsi="Times New Roman" w:cs="Times New Roman"/>
          <w:sz w:val="40"/>
          <w:szCs w:val="40"/>
          <w:lang w:eastAsia="ru-RU"/>
        </w:rPr>
        <w:t>д и плановый период 2025 и 2026 </w:t>
      </w:r>
      <w:r w:rsidR="00C93449" w:rsidRPr="00C93449">
        <w:rPr>
          <w:rFonts w:ascii="Times New Roman" w:eastAsia="Times New Roman" w:hAnsi="Times New Roman" w:cs="Times New Roman"/>
          <w:sz w:val="40"/>
          <w:szCs w:val="40"/>
          <w:lang w:eastAsia="ru-RU"/>
        </w:rPr>
        <w:t>годов</w:t>
      </w:r>
      <w:r w:rsidR="00C93449" w:rsidRPr="00876C0C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eastAsia="ru-RU"/>
        </w:rPr>
        <w:t xml:space="preserve"> </w:t>
      </w:r>
      <w:r w:rsidRPr="00876C0C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eastAsia="ru-RU"/>
        </w:rPr>
        <w:t xml:space="preserve">и по мероприятиям народных инициатив </w:t>
      </w:r>
      <w:r w:rsidRPr="00876C0C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t xml:space="preserve">принимаются до </w:t>
      </w:r>
      <w:r w:rsidR="00DC23FD">
        <w:rPr>
          <w:rFonts w:ascii="Times New Roman" w:eastAsia="Times New Roman" w:hAnsi="Times New Roman" w:cs="Times New Roman"/>
          <w:spacing w:val="-1"/>
          <w:sz w:val="40"/>
          <w:szCs w:val="40"/>
          <w:lang w:eastAsia="ru-RU"/>
        </w:rPr>
        <w:t>18 декабря 2023</w:t>
      </w:r>
      <w:r w:rsidRPr="00876C0C">
        <w:rPr>
          <w:rFonts w:ascii="Times New Roman" w:eastAsia="Times New Roman" w:hAnsi="Times New Roman" w:cs="Times New Roman"/>
          <w:spacing w:val="-1"/>
          <w:sz w:val="40"/>
          <w:szCs w:val="40"/>
          <w:lang w:eastAsia="ru-RU"/>
        </w:rPr>
        <w:t xml:space="preserve"> </w:t>
      </w:r>
      <w:r w:rsidRPr="00876C0C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t xml:space="preserve">г. в кабинете № 3 </w:t>
      </w:r>
      <w:r w:rsidRPr="00876C0C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eastAsia="ru-RU"/>
        </w:rPr>
        <w:t>администрации Среднинского</w:t>
      </w:r>
      <w:r w:rsidR="00C93449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eastAsia="ru-RU"/>
        </w:rPr>
        <w:t xml:space="preserve"> городского поселения </w:t>
      </w:r>
    </w:p>
    <w:p w14:paraId="064E9A1D" w14:textId="77777777" w:rsidR="00AE7BAE" w:rsidRPr="00AE7BAE" w:rsidRDefault="00AE7BAE" w:rsidP="00876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 xml:space="preserve">                                                                         </w:t>
      </w:r>
    </w:p>
    <w:p w14:paraId="107AF0D4" w14:textId="77777777" w:rsidR="00AE7BAE" w:rsidRPr="00AE7BAE" w:rsidRDefault="00AE7BAE" w:rsidP="00AE7BA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14:paraId="5775A186" w14:textId="77777777" w:rsidR="00AE7BAE" w:rsidRPr="00AE7BAE" w:rsidRDefault="00AE7BAE" w:rsidP="00AE7BA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14:paraId="56C26779" w14:textId="77777777" w:rsidR="00AE7BAE" w:rsidRPr="00AE7BAE" w:rsidRDefault="00AE7BAE" w:rsidP="00AE7BA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14"/>
          <w:sz w:val="40"/>
          <w:szCs w:val="40"/>
          <w:lang w:val="en-US" w:eastAsia="ru-RU"/>
        </w:rPr>
      </w:pPr>
      <w:r w:rsidRPr="00AE7BA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Администрация п. Средний</w:t>
      </w:r>
    </w:p>
    <w:p w14:paraId="7B0865F8" w14:textId="77777777"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14:paraId="0C3CD335" w14:textId="77777777" w:rsidR="00AE7BAE" w:rsidRDefault="00AE7BAE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F5254" w14:textId="77777777"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60B39" w14:textId="77777777"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97813" w14:textId="77777777"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0602D" w14:textId="77777777"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647C9" w14:textId="77777777"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CAEA8" w14:textId="77777777"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530A8" w14:textId="77777777"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87DC3" w14:textId="77777777"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D8EC9" w14:textId="77777777"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B930F" w14:textId="77777777"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55859" w14:textId="77777777"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B4D7D" w14:textId="77777777"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87154" w14:textId="77777777"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070D8" w14:textId="77777777"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5D354" w14:textId="77777777"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91496" w14:textId="77777777"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77484" w14:textId="77777777"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6DD3" w:rsidSect="00E02485">
      <w:pgSz w:w="11909" w:h="16834"/>
      <w:pgMar w:top="1134" w:right="567" w:bottom="53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3C47B1C"/>
    <w:lvl w:ilvl="0">
      <w:numFmt w:val="bullet"/>
      <w:lvlText w:val="*"/>
      <w:lvlJc w:val="left"/>
    </w:lvl>
  </w:abstractNum>
  <w:abstractNum w:abstractNumId="1" w15:restartNumberingAfterBreak="0">
    <w:nsid w:val="09A35291"/>
    <w:multiLevelType w:val="singleLevel"/>
    <w:tmpl w:val="B9C42EDA"/>
    <w:lvl w:ilvl="0">
      <w:start w:val="2"/>
      <w:numFmt w:val="decimal"/>
      <w:lvlText w:val="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933C09"/>
    <w:multiLevelType w:val="singleLevel"/>
    <w:tmpl w:val="FC6A046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929363A"/>
    <w:multiLevelType w:val="singleLevel"/>
    <w:tmpl w:val="42181210"/>
    <w:lvl w:ilvl="0">
      <w:start w:val="1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80AAF"/>
    <w:multiLevelType w:val="hybridMultilevel"/>
    <w:tmpl w:val="FAB0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046CC"/>
    <w:multiLevelType w:val="singleLevel"/>
    <w:tmpl w:val="154EA1AE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56D1012"/>
    <w:multiLevelType w:val="singleLevel"/>
    <w:tmpl w:val="B6F6A4D2"/>
    <w:lvl w:ilvl="0">
      <w:start w:val="1"/>
      <w:numFmt w:val="decimal"/>
      <w:lvlText w:val="%1."/>
      <w:legacy w:legacy="1" w:legacySpace="0" w:legacyIndent="20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B7A087F"/>
    <w:multiLevelType w:val="singleLevel"/>
    <w:tmpl w:val="1EBA07E8"/>
    <w:lvl w:ilvl="0">
      <w:start w:val="2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DC"/>
    <w:rsid w:val="000E05D0"/>
    <w:rsid w:val="00106E73"/>
    <w:rsid w:val="001A6A3E"/>
    <w:rsid w:val="001C5ECE"/>
    <w:rsid w:val="001E272B"/>
    <w:rsid w:val="0022544D"/>
    <w:rsid w:val="0029095C"/>
    <w:rsid w:val="003A67BF"/>
    <w:rsid w:val="00411500"/>
    <w:rsid w:val="00544A23"/>
    <w:rsid w:val="00600D9C"/>
    <w:rsid w:val="006B512E"/>
    <w:rsid w:val="007407D0"/>
    <w:rsid w:val="00820914"/>
    <w:rsid w:val="00842372"/>
    <w:rsid w:val="00844F7B"/>
    <w:rsid w:val="008567D6"/>
    <w:rsid w:val="00876C0C"/>
    <w:rsid w:val="0089086B"/>
    <w:rsid w:val="008A7973"/>
    <w:rsid w:val="00A26B29"/>
    <w:rsid w:val="00A369C4"/>
    <w:rsid w:val="00A37DFC"/>
    <w:rsid w:val="00A45DDC"/>
    <w:rsid w:val="00A80381"/>
    <w:rsid w:val="00A80BD2"/>
    <w:rsid w:val="00AD52D0"/>
    <w:rsid w:val="00AE7BAE"/>
    <w:rsid w:val="00B84B41"/>
    <w:rsid w:val="00BA67B6"/>
    <w:rsid w:val="00C17BE5"/>
    <w:rsid w:val="00C76001"/>
    <w:rsid w:val="00C93449"/>
    <w:rsid w:val="00CA6BEC"/>
    <w:rsid w:val="00CE6194"/>
    <w:rsid w:val="00CE7801"/>
    <w:rsid w:val="00D3061D"/>
    <w:rsid w:val="00D4397E"/>
    <w:rsid w:val="00D7008B"/>
    <w:rsid w:val="00D946A4"/>
    <w:rsid w:val="00DC23FD"/>
    <w:rsid w:val="00E02485"/>
    <w:rsid w:val="00E417D1"/>
    <w:rsid w:val="00E8264A"/>
    <w:rsid w:val="00E930C3"/>
    <w:rsid w:val="00EC6716"/>
    <w:rsid w:val="00EE3EFD"/>
    <w:rsid w:val="00EF05AD"/>
    <w:rsid w:val="00F429A4"/>
    <w:rsid w:val="00F56DD3"/>
    <w:rsid w:val="00F60844"/>
    <w:rsid w:val="00F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BCB7"/>
  <w15:chartTrackingRefBased/>
  <w15:docId w15:val="{CC3C053E-C882-4A18-ADCB-55186EFB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E7BAE"/>
  </w:style>
  <w:style w:type="paragraph" w:styleId="a3">
    <w:name w:val="Balloon Text"/>
    <w:basedOn w:val="a"/>
    <w:link w:val="a4"/>
    <w:uiPriority w:val="99"/>
    <w:semiHidden/>
    <w:rsid w:val="00AE7B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AE7BA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1"/>
    <w:next w:val="a2"/>
    <w:uiPriority w:val="99"/>
    <w:semiHidden/>
    <w:unhideWhenUsed/>
    <w:rsid w:val="00AE7BAE"/>
  </w:style>
  <w:style w:type="paragraph" w:styleId="a6">
    <w:name w:val="header"/>
    <w:basedOn w:val="a"/>
    <w:link w:val="a7"/>
    <w:uiPriority w:val="99"/>
    <w:unhideWhenUsed/>
    <w:rsid w:val="00AE7B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E7BA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E7B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E7BAE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AE7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AE7BAE"/>
  </w:style>
  <w:style w:type="table" w:customStyle="1" w:styleId="10">
    <w:name w:val="Сетка таблицы1"/>
    <w:basedOn w:val="a1"/>
    <w:next w:val="aa"/>
    <w:uiPriority w:val="59"/>
    <w:rsid w:val="00AE7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E7BAE"/>
    <w:rPr>
      <w:color w:val="0000FF"/>
      <w:u w:val="single"/>
    </w:rPr>
  </w:style>
  <w:style w:type="table" w:customStyle="1" w:styleId="20">
    <w:name w:val="Сетка таблицы2"/>
    <w:basedOn w:val="a1"/>
    <w:next w:val="aa"/>
    <w:uiPriority w:val="59"/>
    <w:rsid w:val="00D7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basedOn w:val="a0"/>
    <w:uiPriority w:val="99"/>
    <w:unhideWhenUsed/>
    <w:rsid w:val="00D700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7008B"/>
    <w:pPr>
      <w:ind w:left="720"/>
      <w:contextualSpacing/>
    </w:pPr>
  </w:style>
  <w:style w:type="paragraph" w:customStyle="1" w:styleId="ConsPlusNormal">
    <w:name w:val="ConsPlusNormal"/>
    <w:rsid w:val="00D7008B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customStyle="1" w:styleId="110">
    <w:name w:val="Сетка таблицы11"/>
    <w:basedOn w:val="a1"/>
    <w:next w:val="aa"/>
    <w:uiPriority w:val="59"/>
    <w:rsid w:val="00D7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redny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re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adm1</cp:lastModifiedBy>
  <cp:revision>2</cp:revision>
  <cp:lastPrinted>2023-11-15T01:27:00Z</cp:lastPrinted>
  <dcterms:created xsi:type="dcterms:W3CDTF">2023-12-27T02:35:00Z</dcterms:created>
  <dcterms:modified xsi:type="dcterms:W3CDTF">2023-12-27T02:35:00Z</dcterms:modified>
</cp:coreProperties>
</file>