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AC" w:rsidRPr="00325AFF" w:rsidRDefault="006248AC" w:rsidP="006248AC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6248AC" w:rsidRPr="00357610" w:rsidRDefault="006248AC" w:rsidP="006248A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6248AC" w:rsidRDefault="006248AC" w:rsidP="006248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6248AC" w:rsidRPr="00357610" w:rsidRDefault="006248AC" w:rsidP="006248A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248AC" w:rsidRDefault="006248AC" w:rsidP="006248A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6248AC" w:rsidRPr="00357610" w:rsidRDefault="006248AC" w:rsidP="006248A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248AC" w:rsidRPr="00357610" w:rsidRDefault="006248AC" w:rsidP="006248A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6248AC" w:rsidRPr="00357610" w:rsidRDefault="006248AC" w:rsidP="006248AC">
      <w:pPr>
        <w:jc w:val="center"/>
        <w:rPr>
          <w:sz w:val="28"/>
          <w:szCs w:val="28"/>
        </w:rPr>
      </w:pPr>
    </w:p>
    <w:p w:rsidR="006248AC" w:rsidRDefault="006248AC" w:rsidP="006248AC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6248AC" w:rsidRDefault="006248AC" w:rsidP="006248AC">
      <w:pPr>
        <w:ind w:left="142" w:hanging="142"/>
        <w:rPr>
          <w:sz w:val="28"/>
          <w:szCs w:val="28"/>
          <w:u w:val="single"/>
        </w:rPr>
      </w:pPr>
    </w:p>
    <w:p w:rsidR="006248AC" w:rsidRDefault="006248AC" w:rsidP="006248A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10.12.2018г.                                п. Средний             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7CD6">
        <w:rPr>
          <w:sz w:val="28"/>
          <w:szCs w:val="28"/>
        </w:rPr>
        <w:t>111</w:t>
      </w:r>
    </w:p>
    <w:p w:rsidR="006248AC" w:rsidRDefault="006248AC" w:rsidP="006248A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6248AC" w:rsidRPr="00357610" w:rsidRDefault="006248AC" w:rsidP="006248A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6248AC" w:rsidRDefault="006248AC" w:rsidP="0062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мерах по предупреждению пожаров и организации их тушения в </w:t>
      </w:r>
    </w:p>
    <w:p w:rsidR="006248AC" w:rsidRPr="00BA26EA" w:rsidRDefault="006248AC" w:rsidP="0062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весенне-летний пожароопасный период 2019 года</w:t>
      </w:r>
    </w:p>
    <w:p w:rsidR="006248AC" w:rsidRDefault="006248AC" w:rsidP="006248AC">
      <w:pPr>
        <w:rPr>
          <w:sz w:val="28"/>
          <w:szCs w:val="28"/>
        </w:rPr>
      </w:pPr>
    </w:p>
    <w:p w:rsidR="006248AC" w:rsidRDefault="006248AC" w:rsidP="00624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69-ФЗ «О пожарной безопасности», от 21.12.94г. № 68-ФЗ «О защите населения и территорий от ЧС природного и техногенного характера», в целях предупреждения чрезвычайных ситуаций, пожаров и обеспечения безопасности людей в весенне-летний пожароопасный период 2016 года на территории Среднинского муниципального образования, руководствуясь статьями 6, 47 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6248AC" w:rsidRDefault="006248AC" w:rsidP="006248A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248AC" w:rsidRDefault="006248AC" w:rsidP="00955776">
      <w:pPr>
        <w:widowControl/>
        <w:numPr>
          <w:ilvl w:val="0"/>
          <w:numId w:val="1"/>
        </w:numPr>
        <w:tabs>
          <w:tab w:val="clear" w:pos="85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противопожарной профилактике </w:t>
      </w:r>
      <w:r w:rsidR="0095577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Среднинского муниципального образования в весенне-летний пожароопасный период 2019 года (согласно приложению).</w:t>
      </w:r>
    </w:p>
    <w:p w:rsidR="006248AC" w:rsidRDefault="006248AC" w:rsidP="00955776">
      <w:pPr>
        <w:widowControl/>
        <w:numPr>
          <w:ilvl w:val="0"/>
          <w:numId w:val="1"/>
        </w:numPr>
        <w:tabs>
          <w:tab w:val="clear" w:pos="85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Пожароопасным периодом на территории Среднинского муниципального образования считать период со дня схода снежного покрова и до наступления устойчивой дождливой осенней погоды или образования снежного покрова.</w:t>
      </w:r>
    </w:p>
    <w:p w:rsidR="006248AC" w:rsidRDefault="006248AC" w:rsidP="00955776">
      <w:pPr>
        <w:widowControl/>
        <w:numPr>
          <w:ilvl w:val="0"/>
          <w:numId w:val="1"/>
        </w:numPr>
        <w:tabs>
          <w:tab w:val="clear" w:pos="85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организаций, учреждений, предприятий и кооперативов, расположенных на территории Среднинского муниципального образования, независимо от форм собственности и ведомственной принадлежности: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08 апреля разработать планы мероприятий по усилению противопожарной защиты зданий, сооружений и объектов различного назначения, расположенных на закрепленных территориях.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все меры по созданию необходимых условий для предотвращения пожаров и их оперативной ликвидации.</w:t>
      </w:r>
    </w:p>
    <w:p w:rsidR="006248AC" w:rsidRPr="00ED6A38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</w:t>
      </w:r>
      <w:r w:rsidR="00955776">
        <w:rPr>
          <w:sz w:val="28"/>
          <w:szCs w:val="28"/>
        </w:rPr>
        <w:t>и поддерживать</w:t>
      </w:r>
      <w:r>
        <w:rPr>
          <w:sz w:val="28"/>
          <w:szCs w:val="28"/>
        </w:rPr>
        <w:t xml:space="preserve"> в исправном состоянии закрепленные источники противопожарного водоснабжения (пожарные гидранты, водопроводные сети и т. п.), обеспечить их соответствующими указателями.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необходимый запас воды и средств пожаротушения на закрепленных объектах, в гаражном кооперативе «Авиатор», на объектах торговли.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агитационно-разъяснительную работу среди работающего персонала по вопросам соблюдения и </w:t>
      </w:r>
      <w:bookmarkStart w:id="0" w:name="_GoBack"/>
      <w:bookmarkEnd w:id="0"/>
      <w:r w:rsidR="00955776">
        <w:rPr>
          <w:sz w:val="28"/>
          <w:szCs w:val="28"/>
        </w:rPr>
        <w:t>выполнения правил</w:t>
      </w:r>
      <w:r>
        <w:rPr>
          <w:sz w:val="28"/>
          <w:szCs w:val="28"/>
        </w:rPr>
        <w:t xml:space="preserve"> пожарной безопасности на работе и в быту.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общую сторожевую охрану зданий и сооружений, с дежурными, сторожами, охранниками провести инструктажи о действиях в случае возникновения пожара. В выходные и праздничные дни установить круглосуточное дежурство по разработанным графикам ответственных лиц из числа инженерно-технических работников.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очистки закрепленных территорий от мусора, категорически запретить сжигание травы, листьев, мусора, разведение костров на территории Среднинского муниципального образования. Вывоз мусора производить только в специальные места свалок.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закрепленных территориях, в пределах противопожарных расстояний между зданиями, сооружениями, складами и другими объектами, периодически производить очистку от горючих отходов, мусора, листьев, травы и постоянно содержать ее в убранном состоянии.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очистку от мусора подвальных и чердачных помещений, ограничить доступ посторонних лиц в подвальные и чердачные помещения.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целевые инструктажи с личным составом пожарных расчетов организаций, учреждений, предприятий и кооперативов, проверить их штатные расписания и укомплектованность первичными средствами пожаротушения, уточнить порядок их оповещения и вызова.</w:t>
      </w:r>
    </w:p>
    <w:p w:rsidR="006248AC" w:rsidRDefault="006248AC" w:rsidP="0095577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Размножить и вывесить на видных местах памятки по пожарной безопасности.</w:t>
      </w:r>
    </w:p>
    <w:p w:rsidR="006248AC" w:rsidRDefault="006248AC" w:rsidP="0095577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Жителям частного жилого сектора при проведении очистки своих придомовых территорий от мусора, строго соблюдать и выполнять правила и меры пожарной безопасности. На весь пожароопасный период создать и постоянно иметь в хозяйстве, необходимый запас воды (не менее </w:t>
      </w:r>
      <w:smartTag w:uri="urn:schemas-microsoft-com:office:smarttags" w:element="metricconverter">
        <w:smartTagPr>
          <w:attr w:name="ProductID" w:val="200 л"/>
        </w:smartTagPr>
        <w:r>
          <w:rPr>
            <w:sz w:val="28"/>
            <w:szCs w:val="28"/>
          </w:rPr>
          <w:t>200 л</w:t>
        </w:r>
      </w:smartTag>
      <w:r>
        <w:rPr>
          <w:sz w:val="28"/>
          <w:szCs w:val="28"/>
        </w:rPr>
        <w:t>) и первичные средства пожаротушения (ведро, лом, топор, багор). При получении штормового предупреждения, а также в условиях жаркой и ветреной погоды запрещается производить: топку печей, кухонных очагов, разведение костров на внутренней и придомовой территории.</w:t>
      </w:r>
    </w:p>
    <w:p w:rsidR="006248AC" w:rsidRDefault="006248AC" w:rsidP="0095577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школьных и дошкольных учреждений организовать проведение разъяснительной работы среди учащихся и детей о соблюдении правил и мер пожарной безопасности, а также отработку практических тренировок по эвакуации из помещений и зданий в случае возникновения пожара.</w:t>
      </w:r>
    </w:p>
    <w:p w:rsidR="006248AC" w:rsidRDefault="006248AC" w:rsidP="0095577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Членам комиссии по чрезвычайным ситуациям и обеспечению пожарной безопасности при проведении плановых рейдов обращать особое внимание на соблюдение руководителями и всеми категориями граждан правил пожарной безопасности. При выявлении нарушений вызывать на заседание  комиссии для привлечения к ответственности в соответствии с действующим законодательством РФ.</w:t>
      </w:r>
    </w:p>
    <w:p w:rsidR="006248AC" w:rsidRDefault="006248AC" w:rsidP="0095577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рабочих местах, в местах несения дежурства и охраны иметь выписки с телефонами вызова пожарных команд:</w:t>
      </w:r>
    </w:p>
    <w:p w:rsidR="006248AC" w:rsidRPr="00D50E5B" w:rsidRDefault="006248AC" w:rsidP="0095577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по сотовому – 1</w:t>
      </w:r>
      <w:r>
        <w:rPr>
          <w:b/>
          <w:sz w:val="28"/>
          <w:szCs w:val="28"/>
        </w:rPr>
        <w:t>01 или 112;</w:t>
      </w:r>
    </w:p>
    <w:p w:rsidR="006248AC" w:rsidRDefault="006248AC" w:rsidP="0095577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городскому – </w:t>
      </w:r>
      <w:r>
        <w:rPr>
          <w:b/>
          <w:sz w:val="28"/>
          <w:szCs w:val="28"/>
        </w:rPr>
        <w:t>(8 395 43)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3-30-36</w:t>
      </w:r>
      <w:r w:rsidRPr="00022CB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3-20-72;</w:t>
      </w:r>
    </w:p>
    <w:p w:rsidR="006248AC" w:rsidRPr="00024FA5" w:rsidRDefault="006248AC" w:rsidP="0095577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024FA5">
        <w:rPr>
          <w:sz w:val="28"/>
          <w:szCs w:val="28"/>
        </w:rPr>
        <w:t>. Специалисту-делопроизводителю Сопленковой О.А. опубликовать данное постановление в средствах массовой информации и официальном информационном сайте</w:t>
      </w:r>
      <w:r>
        <w:rPr>
          <w:sz w:val="28"/>
          <w:szCs w:val="28"/>
        </w:rPr>
        <w:t>:</w:t>
      </w:r>
      <w:r w:rsidRPr="00024FA5">
        <w:rPr>
          <w:sz w:val="28"/>
          <w:szCs w:val="28"/>
        </w:rPr>
        <w:t xml:space="preserve"> http://srednyadm.ru/ в сети «Интернет».</w:t>
      </w:r>
    </w:p>
    <w:p w:rsidR="006248AC" w:rsidRPr="00024FA5" w:rsidRDefault="006248AC" w:rsidP="0095577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024FA5">
        <w:rPr>
          <w:sz w:val="28"/>
          <w:szCs w:val="28"/>
        </w:rPr>
        <w:t xml:space="preserve">. </w:t>
      </w:r>
      <w:r w:rsidRPr="00AA2D5A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</w:p>
    <w:p w:rsidR="006248AC" w:rsidRPr="00024FA5" w:rsidRDefault="006248AC" w:rsidP="0095577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  </w:t>
      </w:r>
      <w:r w:rsidRPr="00024FA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AA2D5A">
        <w:rPr>
          <w:sz w:val="28"/>
          <w:szCs w:val="28"/>
        </w:rPr>
        <w:t xml:space="preserve">. </w:t>
      </w:r>
    </w:p>
    <w:p w:rsidR="006248AC" w:rsidRPr="00024FA5" w:rsidRDefault="006248AC" w:rsidP="00955776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248AC" w:rsidRDefault="006248AC" w:rsidP="006248AC">
      <w:pPr>
        <w:jc w:val="both"/>
        <w:rPr>
          <w:sz w:val="28"/>
          <w:szCs w:val="28"/>
        </w:rPr>
      </w:pPr>
    </w:p>
    <w:p w:rsidR="006248AC" w:rsidRDefault="006248AC" w:rsidP="00624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городского поселения </w:t>
      </w:r>
    </w:p>
    <w:p w:rsidR="006248AC" w:rsidRDefault="006248AC" w:rsidP="006248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   В.Д.</w:t>
      </w:r>
      <w:r w:rsidR="00955776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ind w:left="360"/>
        <w:jc w:val="both"/>
        <w:rPr>
          <w:sz w:val="28"/>
          <w:szCs w:val="28"/>
        </w:rPr>
      </w:pPr>
    </w:p>
    <w:p w:rsidR="006248AC" w:rsidRDefault="006248AC" w:rsidP="006248AC">
      <w:pPr>
        <w:jc w:val="center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6248AC" w:rsidRDefault="006248AC" w:rsidP="006248AC">
      <w:pPr>
        <w:ind w:left="5103" w:hanging="63"/>
        <w:jc w:val="both"/>
        <w:rPr>
          <w:sz w:val="28"/>
          <w:szCs w:val="28"/>
        </w:rPr>
      </w:pPr>
    </w:p>
    <w:p w:rsidR="00955776" w:rsidRDefault="00955776" w:rsidP="006248AC">
      <w:pPr>
        <w:ind w:left="5103" w:hanging="63"/>
        <w:jc w:val="both"/>
        <w:rPr>
          <w:sz w:val="28"/>
          <w:szCs w:val="28"/>
        </w:rPr>
      </w:pPr>
    </w:p>
    <w:p w:rsidR="00955776" w:rsidRDefault="00955776" w:rsidP="006248AC">
      <w:pPr>
        <w:ind w:left="5103" w:hanging="63"/>
        <w:jc w:val="both"/>
        <w:rPr>
          <w:sz w:val="28"/>
          <w:szCs w:val="28"/>
        </w:rPr>
      </w:pPr>
    </w:p>
    <w:p w:rsidR="006248AC" w:rsidRDefault="006248AC" w:rsidP="006248AC">
      <w:pPr>
        <w:ind w:left="5103" w:hanging="63"/>
        <w:jc w:val="both"/>
        <w:rPr>
          <w:sz w:val="28"/>
          <w:szCs w:val="28"/>
        </w:rPr>
      </w:pPr>
    </w:p>
    <w:p w:rsidR="006248AC" w:rsidRDefault="006248AC" w:rsidP="006248AC">
      <w:pPr>
        <w:ind w:left="5103" w:hanging="63"/>
        <w:jc w:val="both"/>
        <w:rPr>
          <w:sz w:val="28"/>
          <w:szCs w:val="28"/>
        </w:rPr>
      </w:pPr>
    </w:p>
    <w:p w:rsidR="006248AC" w:rsidRDefault="006248AC" w:rsidP="006248AC">
      <w:pPr>
        <w:rPr>
          <w:bCs/>
          <w:sz w:val="32"/>
          <w:szCs w:val="32"/>
        </w:rPr>
      </w:pPr>
    </w:p>
    <w:p w:rsidR="006248AC" w:rsidRDefault="006248AC" w:rsidP="00624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6248AC" w:rsidRDefault="006248AC" w:rsidP="00624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 постановлением </w:t>
      </w:r>
    </w:p>
    <w:p w:rsidR="006248AC" w:rsidRDefault="006248AC" w:rsidP="00624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городского поселения </w:t>
      </w:r>
    </w:p>
    <w:p w:rsidR="006248AC" w:rsidRDefault="006248AC" w:rsidP="00624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Среднинского муниципального образования</w:t>
      </w:r>
    </w:p>
    <w:p w:rsidR="006248AC" w:rsidRPr="000277BB" w:rsidRDefault="006248AC" w:rsidP="00624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 10.12. 2018</w:t>
      </w:r>
      <w:r w:rsidRPr="000277B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0277B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111</w:t>
      </w:r>
      <w:r w:rsidRPr="000277BB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248AC" w:rsidRDefault="006248AC" w:rsidP="006248AC">
      <w:pPr>
        <w:jc w:val="right"/>
        <w:rPr>
          <w:sz w:val="28"/>
          <w:szCs w:val="28"/>
        </w:rPr>
      </w:pPr>
    </w:p>
    <w:p w:rsidR="006248AC" w:rsidRDefault="006248AC" w:rsidP="00624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248AC" w:rsidRDefault="006248AC" w:rsidP="006248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248AC" w:rsidRDefault="006248AC" w:rsidP="0062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противопожарной профилактике на территории Среднинского муниципального образования </w:t>
      </w:r>
    </w:p>
    <w:p w:rsidR="006248AC" w:rsidRDefault="006248AC" w:rsidP="0062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 пожароопасный период 2019 года</w:t>
      </w:r>
    </w:p>
    <w:p w:rsidR="006248AC" w:rsidRDefault="006248AC" w:rsidP="006248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51"/>
        <w:gridCol w:w="2179"/>
        <w:gridCol w:w="2187"/>
      </w:tblGrid>
      <w:tr w:rsidR="006248AC" w:rsidTr="000B4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№</w:t>
            </w:r>
          </w:p>
          <w:p w:rsidR="006248AC" w:rsidRPr="00955776" w:rsidRDefault="006248AC" w:rsidP="000B4776">
            <w:pPr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Срок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исполнения</w:t>
            </w:r>
          </w:p>
        </w:tc>
      </w:tr>
      <w:tr w:rsidR="006248AC" w:rsidTr="000B477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4</w:t>
            </w:r>
          </w:p>
        </w:tc>
      </w:tr>
      <w:tr w:rsidR="006248AC" w:rsidTr="000B4776">
        <w:trPr>
          <w:trHeight w:val="8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Доведение  Плана до руководителей организаций, учреждений и предприятий, расположенных на территории СМО.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Начальник ГО ЧС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март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</w:tr>
      <w:tr w:rsidR="006248AC" w:rsidTr="000B4776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Проведение заседания КЧС и ОПБ по подготовке к пожароопасному периоду на территории СМО.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Председатель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КЧС ОПБ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апрель</w:t>
            </w:r>
          </w:p>
        </w:tc>
      </w:tr>
      <w:tr w:rsidR="006248AC" w:rsidTr="000B4776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Утверждение состава межведомственных оперативных штабов на весенне-летний пожароопасный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Председатель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КЧС ОПБ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март</w:t>
            </w:r>
          </w:p>
        </w:tc>
      </w:tr>
      <w:tr w:rsidR="006248AC" w:rsidTr="000B4776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Утверждение состава и организация подготовки к работе патрульных, патрульно-маневренных, маневренных групп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Председатель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КЧС ОПБ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Март-апрель</w:t>
            </w:r>
          </w:p>
        </w:tc>
      </w:tr>
      <w:tr w:rsidR="006248AC" w:rsidTr="000B4776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Проверка и обеспечение готовности систем связи и оповещения населения в случае возникновения чрезвычайных ситуаций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Глава СМО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Начальник ГО ЧС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постоянно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</w:tr>
      <w:tr w:rsidR="006248AC" w:rsidTr="000B4776">
        <w:trPr>
          <w:trHeight w:val="10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Организация и проведение разъяснительной работы среди населения городского поселения СМО по соблюдению мер и правил пожарной безопасности.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Глава СМО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Начальник ГО ЧС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Руководители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в течении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всего пожароопасного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периода</w:t>
            </w:r>
          </w:p>
        </w:tc>
      </w:tr>
      <w:tr w:rsidR="006248AC" w:rsidTr="000B4776">
        <w:trPr>
          <w:trHeight w:val="10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Проведение рейдов членами КЧС и ОПБ по проверке и контролю за соблюдением правил и мер пожарной безопасности на территории СМО.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КЧС ОПБ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 xml:space="preserve">городского 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поселения СМО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в течении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 xml:space="preserve">всего 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пожароопасного периода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</w:tr>
      <w:tr w:rsidR="006248AC" w:rsidTr="000B4776">
        <w:trPr>
          <w:trHeight w:val="11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Инструктирование населения СМО о необходимости строгого соблюдения и выполнения требований по пожарной безопасности.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Начальник ГО ЧС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постоянно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</w:tr>
      <w:tr w:rsidR="006248AC" w:rsidTr="000B4776">
        <w:trPr>
          <w:trHeight w:val="8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Принятие Постановления и других нормативных актов по вопросам защиты населения и территории СМО от пожаров.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Глава СМО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Начальник ГО ЧС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апрель</w:t>
            </w:r>
          </w:p>
        </w:tc>
      </w:tr>
      <w:tr w:rsidR="006248AC" w:rsidTr="000B4776">
        <w:trPr>
          <w:trHeight w:val="9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Организация проверок противопожарного состояния объектов расположенных на территории СМО совместно с представителями ОНД Усольского района.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Начальник ГО ЧС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апрель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</w:tr>
      <w:tr w:rsidR="006248AC" w:rsidTr="000B4776">
        <w:trPr>
          <w:trHeight w:val="1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Изготовление листовок и памяток на противопожарную тематику и их распространение среди населения поселка, в учреждениях, организациях и на предприятиях.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Начальник ГО ЧС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 xml:space="preserve">Руководители 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апрель.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</w:tr>
      <w:tr w:rsidR="006248AC" w:rsidTr="000B4776">
        <w:trPr>
          <w:trHeight w:val="13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Проведение учебных тренировок в дошкольных и школьных учреждениях по эвакуации детей и персонала, тушению условного пожара, вызову и встрече пожарных подразделений. Привлечение учащихся старших классов к агитационно-разъяснительной работе среди населения.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Руководители  школьных и дошкольных учреждений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ежеквартально</w:t>
            </w: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</w:tc>
      </w:tr>
      <w:tr w:rsidR="006248AC" w:rsidTr="000B4776">
        <w:trPr>
          <w:trHeight w:val="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13.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both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Проведение агитационно-разъяснительной работы среди работающего персонала по вопросам противопожарной безопасности, выполнению и соблюдению правил пожарной безопасности на работе, в быту и на природе.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Руководители учреждений, организаций, предприятий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</w:p>
          <w:p w:rsidR="006248AC" w:rsidRPr="00955776" w:rsidRDefault="006248AC" w:rsidP="000B4776">
            <w:pPr>
              <w:jc w:val="center"/>
              <w:rPr>
                <w:sz w:val="28"/>
                <w:szCs w:val="28"/>
              </w:rPr>
            </w:pPr>
            <w:r w:rsidRPr="00955776">
              <w:rPr>
                <w:sz w:val="28"/>
                <w:szCs w:val="28"/>
              </w:rPr>
              <w:t>ежемесячно</w:t>
            </w:r>
          </w:p>
        </w:tc>
      </w:tr>
    </w:tbl>
    <w:p w:rsidR="006248AC" w:rsidRDefault="006248AC" w:rsidP="006248AC"/>
    <w:p w:rsidR="006248AC" w:rsidRDefault="006248AC" w:rsidP="006248AC">
      <w:pPr>
        <w:rPr>
          <w:sz w:val="28"/>
          <w:szCs w:val="28"/>
        </w:rPr>
      </w:pPr>
    </w:p>
    <w:p w:rsidR="006248AC" w:rsidRDefault="006248AC" w:rsidP="006248AC">
      <w:pPr>
        <w:rPr>
          <w:sz w:val="28"/>
          <w:szCs w:val="28"/>
        </w:rPr>
      </w:pPr>
    </w:p>
    <w:p w:rsidR="006248AC" w:rsidRPr="00300B58" w:rsidRDefault="006248AC" w:rsidP="006248AC">
      <w:pPr>
        <w:rPr>
          <w:bCs/>
          <w:sz w:val="32"/>
          <w:szCs w:val="32"/>
        </w:rPr>
      </w:pPr>
    </w:p>
    <w:p w:rsidR="00834BB6" w:rsidRDefault="00834BB6"/>
    <w:sectPr w:rsidR="00834BB6" w:rsidSect="00CE48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671"/>
    <w:multiLevelType w:val="multilevel"/>
    <w:tmpl w:val="DE96BE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none"/>
      <w:lvlText w:val="3.2."/>
      <w:lvlJc w:val="left"/>
      <w:pPr>
        <w:tabs>
          <w:tab w:val="num" w:pos="2205"/>
        </w:tabs>
        <w:ind w:left="2205" w:hanging="13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1853C66"/>
    <w:multiLevelType w:val="hybridMultilevel"/>
    <w:tmpl w:val="DAF695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B8"/>
    <w:rsid w:val="000B38B8"/>
    <w:rsid w:val="006248AC"/>
    <w:rsid w:val="00834BB6"/>
    <w:rsid w:val="009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9C369"/>
  <w15:chartTrackingRefBased/>
  <w15:docId w15:val="{DB8FC581-5A73-4BAE-94A0-1F23364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1354</Words>
  <Characters>7722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2018-12-10T07:45:00Z</dcterms:created>
  <dcterms:modified xsi:type="dcterms:W3CDTF">2018-12-10T07:47:00Z</dcterms:modified>
</cp:coreProperties>
</file>