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C80" w:rsidRPr="00B10803" w:rsidRDefault="00376C80" w:rsidP="00376C80">
      <w:pPr>
        <w:shd w:val="clear" w:color="auto" w:fill="FFFFFF"/>
        <w:tabs>
          <w:tab w:val="left" w:pos="75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8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6697B4" wp14:editId="33D68A91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C80" w:rsidRPr="00B10803" w:rsidRDefault="00376C80" w:rsidP="00376C80">
      <w:pPr>
        <w:shd w:val="clear" w:color="auto" w:fill="FFFFFF"/>
        <w:tabs>
          <w:tab w:val="left" w:pos="75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80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:rsidR="00376C80" w:rsidRPr="00B10803" w:rsidRDefault="00376C80" w:rsidP="00376C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08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376C80" w:rsidRPr="00B10803" w:rsidRDefault="00376C80" w:rsidP="00376C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8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376C80" w:rsidRPr="00B10803" w:rsidRDefault="00376C80" w:rsidP="00376C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08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У М А</w:t>
      </w:r>
    </w:p>
    <w:p w:rsidR="00376C80" w:rsidRPr="00B10803" w:rsidRDefault="00376C80" w:rsidP="00376C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8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376C80" w:rsidRPr="00B10803" w:rsidRDefault="00376C80" w:rsidP="00376C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80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Среднинского муниципального образования</w:t>
      </w:r>
    </w:p>
    <w:p w:rsidR="00376C80" w:rsidRPr="00B10803" w:rsidRDefault="00376C80" w:rsidP="00376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376C80" w:rsidRPr="00B10803" w:rsidRDefault="00376C80" w:rsidP="00376C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6C80" w:rsidRPr="00B10803" w:rsidRDefault="00376C80" w:rsidP="00376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376C80" w:rsidRPr="00B10803" w:rsidRDefault="00376C80" w:rsidP="00376C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6C80" w:rsidRPr="00B10803" w:rsidRDefault="00256D99" w:rsidP="00376C8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28.04.2021г.</w:t>
      </w:r>
      <w:r w:rsidR="00376C80" w:rsidRPr="00B1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п. Средний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142</w:t>
      </w:r>
    </w:p>
    <w:p w:rsidR="00376C80" w:rsidRPr="00B10803" w:rsidRDefault="00376C80" w:rsidP="00376C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6C80" w:rsidRPr="00B10803" w:rsidRDefault="00376C80" w:rsidP="00376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Думы от 25.12.201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г. № 59</w:t>
      </w:r>
    </w:p>
    <w:p w:rsidR="00376C80" w:rsidRDefault="00376C80" w:rsidP="00376C80">
      <w:pPr>
        <w:shd w:val="clear" w:color="auto" w:fill="FFFFFF"/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B10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DC0C9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О создании муниципального дорожного фонда и утверждении </w:t>
      </w:r>
    </w:p>
    <w:p w:rsidR="00376C80" w:rsidRDefault="00376C80" w:rsidP="00376C80">
      <w:pPr>
        <w:shd w:val="clear" w:color="auto" w:fill="FFFFFF"/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C9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Порядка формирования и использования бюджетных ассигнований муниципального дорожно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го фонда</w:t>
      </w:r>
      <w:r w:rsidRPr="00B10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76C80" w:rsidRDefault="00376C80" w:rsidP="00376C80">
      <w:pPr>
        <w:shd w:val="clear" w:color="auto" w:fill="FFFFFF"/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D99" w:rsidRDefault="00256D99" w:rsidP="00376C80">
      <w:pPr>
        <w:shd w:val="clear" w:color="auto" w:fill="FFFFFF"/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376C80" w:rsidRPr="00DC0C99" w:rsidRDefault="00376C80" w:rsidP="00376C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C99">
        <w:rPr>
          <w:rFonts w:ascii="Times New Roman" w:eastAsia="Times New Roman" w:hAnsi="Times New Roman" w:cs="Times New Roman"/>
          <w:sz w:val="28"/>
          <w:szCs w:val="28"/>
        </w:rPr>
        <w:t xml:space="preserve">С целью приведения </w:t>
      </w:r>
      <w:r w:rsidRPr="00DC0C9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Порядка формирования и использования бюджетных ассигнований муниципального дорожного фонда</w:t>
      </w:r>
      <w:r w:rsidRPr="00DC0C99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Среднинского муниципального образования в соответствие с действующим федеральным законодательством,</w:t>
      </w:r>
      <w:r w:rsidRPr="001359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0C9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C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179.4 </w:t>
      </w:r>
      <w:hyperlink r:id="rId6" w:history="1">
        <w:r w:rsidRPr="00DC0C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ого</w:t>
        </w:r>
        <w:r w:rsidRPr="00DC0C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кодекс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</w:hyperlink>
      <w:r w:rsidRPr="00DC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hyperlink r:id="rId7" w:history="1">
        <w:r w:rsidRPr="00DC0C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DC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N 131-ФЗ "Об общих принципах организации местного самоуправления в Российской Федерации", в соответствии со ст.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10.1</w:t>
      </w:r>
      <w:r w:rsidRPr="00135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</w:t>
      </w:r>
      <w:r w:rsidRPr="00B1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бюджетном процессе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 поселении </w:t>
      </w:r>
      <w:r w:rsidRPr="00B1080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1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1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C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C5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58, 64 </w:t>
      </w:r>
      <w:hyperlink r:id="rId8" w:history="1">
        <w:r w:rsidRPr="00DC0C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</w:hyperlink>
      <w:r w:rsidRPr="00DC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Среднинского муниципального образования, Дума городского поселения  Среднинского муниципального образования </w:t>
      </w:r>
    </w:p>
    <w:p w:rsidR="00376C80" w:rsidRDefault="00376C80" w:rsidP="00376C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C99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А:</w:t>
      </w:r>
    </w:p>
    <w:p w:rsidR="00376C80" w:rsidRPr="00DC0C99" w:rsidRDefault="00376C80" w:rsidP="00376C8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Pr="003B14D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Порядок формирования и использования бюджетных ассигнований муниципального дорожного фонда</w:t>
      </w:r>
      <w:r w:rsidRPr="0013595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Pr="00DC0C99">
        <w:rPr>
          <w:rFonts w:ascii="Times New Roman" w:eastAsia="Times New Roman" w:hAnsi="Times New Roman" w:cs="Times New Roman"/>
          <w:sz w:val="28"/>
          <w:szCs w:val="28"/>
        </w:rPr>
        <w:t>городского поселения Среднинского муниципального образования</w:t>
      </w:r>
      <w:r w:rsidRPr="00DC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 и дополнения:</w:t>
      </w:r>
    </w:p>
    <w:p w:rsidR="00376C80" w:rsidRDefault="00376C80" w:rsidP="00376C80">
      <w:pPr>
        <w:pStyle w:val="a3"/>
        <w:numPr>
          <w:ilvl w:val="1"/>
          <w:numId w:val="1"/>
        </w:numPr>
        <w:spacing w:before="60" w:after="6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гл. </w:t>
      </w:r>
      <w:r w:rsidRPr="003B14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3B1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Pr="00135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3B1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п/п 6, 7, 8, 9:</w:t>
      </w:r>
    </w:p>
    <w:p w:rsidR="00376C80" w:rsidRDefault="00376C80" w:rsidP="00376C80">
      <w:pPr>
        <w:pStyle w:val="a3"/>
        <w:spacing w:before="60" w:after="6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4D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разработка проектной документации на ремонт, капитальный ремонт автомобильных дорог общего пользования местного значения и искусственных сооружений на них;</w:t>
      </w:r>
    </w:p>
    <w:p w:rsidR="00376C80" w:rsidRDefault="00376C80" w:rsidP="00376C80">
      <w:pPr>
        <w:pStyle w:val="a3"/>
        <w:spacing w:before="60" w:after="6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строительство и реконструкция автомобильных дорог местного значения и искусственных сооружений на них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необходимых экспертиз</w:t>
      </w:r>
      <w:r w:rsidRPr="00EC5E52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выкуп земельных учас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тков и подготовку территории ст</w:t>
      </w:r>
      <w:r w:rsidRPr="00EC5E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роительства;</w:t>
      </w:r>
    </w:p>
    <w:p w:rsidR="00376C80" w:rsidRDefault="00376C80" w:rsidP="00376C80">
      <w:pPr>
        <w:pStyle w:val="a3"/>
        <w:spacing w:before="60" w:after="6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 оплату штрафов, предусмотренных частью 1 статьи 12.34 кодекса Российской Федерации об административных правонарушениях «Несоблюдение требований по обеспечению безопасности дорожного движения при строительстве, реконструкции, ремонте и содержании дорог»;</w:t>
      </w:r>
    </w:p>
    <w:p w:rsidR="00376C80" w:rsidRPr="003B14DF" w:rsidRDefault="00376C80" w:rsidP="00376C80">
      <w:pPr>
        <w:pStyle w:val="a3"/>
        <w:spacing w:before="60" w:after="6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 погашение задолженности по бюджетным кредитам, полученным администрацией городского поселения Среднинского муниципального образования из областного и федерального бюджета на строительство (реконструкцию), капитальный ремонт, ремонт и содержание автомобильных дорог общего пользования, и на осуществление расходов на обслуживание долговых обязательств, связанных с использованием указанных кредитов, в размере, не превышающем 20 процентов объема бюджетных ассигнований дорожного фонда администрации городского поселения Среднинского муниципального образования»</w:t>
      </w:r>
    </w:p>
    <w:p w:rsidR="00376C80" w:rsidRPr="00B10803" w:rsidRDefault="00376C80" w:rsidP="00376C8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E52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постановление в газете «Информационный бюллетень Среднинского муниципального образования» и разместить в сетевом издании «Официальный сайт городского поселения Среднинского муниципального образования» в информационно-телекоммуникационной сети Интернет (http: srednyadm.ru).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08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 в средствах массовой информации и в сети Интернет.</w:t>
      </w:r>
    </w:p>
    <w:p w:rsidR="00376C80" w:rsidRPr="00DC0C99" w:rsidRDefault="00376C80" w:rsidP="00376C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C80" w:rsidRPr="00DC0C99" w:rsidRDefault="00376C80" w:rsidP="00376C80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C80" w:rsidRPr="00B10803" w:rsidRDefault="00376C80" w:rsidP="00376C80">
      <w:pPr>
        <w:tabs>
          <w:tab w:val="left" w:pos="10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8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городского поселения</w:t>
      </w:r>
    </w:p>
    <w:p w:rsidR="00376C80" w:rsidRPr="00B10803" w:rsidRDefault="00376C80" w:rsidP="00376C80">
      <w:pPr>
        <w:tabs>
          <w:tab w:val="left" w:pos="1005"/>
          <w:tab w:val="left" w:pos="6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80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</w:t>
      </w:r>
      <w:r w:rsidRPr="00B108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Е.Ю. Евсеев</w:t>
      </w:r>
    </w:p>
    <w:p w:rsidR="00376C80" w:rsidRPr="00B10803" w:rsidRDefault="00376C80" w:rsidP="00376C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C80" w:rsidRPr="00B10803" w:rsidRDefault="00376C80" w:rsidP="00376C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C80" w:rsidRDefault="00376C80" w:rsidP="00376C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Исполняющая обязанности г</w:t>
      </w:r>
      <w:r w:rsidRPr="00B1080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376C80" w:rsidRPr="00B10803" w:rsidRDefault="00376C80" w:rsidP="00376C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                                                       </w:t>
      </w:r>
    </w:p>
    <w:p w:rsidR="00376C80" w:rsidRPr="00B10803" w:rsidRDefault="00376C80" w:rsidP="00376C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муниципального образования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Т.Е. Сагитова</w:t>
      </w:r>
    </w:p>
    <w:p w:rsidR="00376C80" w:rsidRPr="00B10803" w:rsidRDefault="00376C80" w:rsidP="00376C8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6C80" w:rsidRPr="00B10803" w:rsidRDefault="00376C80" w:rsidP="00376C80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376C80" w:rsidRPr="00DC0C99" w:rsidRDefault="00376C80" w:rsidP="00376C80">
      <w:pPr>
        <w:spacing w:after="0" w:line="240" w:lineRule="auto"/>
        <w:ind w:left="3780" w:hanging="3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76C80" w:rsidRPr="00DC0C99" w:rsidRDefault="00376C80" w:rsidP="00376C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C80" w:rsidRPr="00DC0C99" w:rsidRDefault="00376C80" w:rsidP="00376C80">
      <w:pPr>
        <w:shd w:val="clear" w:color="auto" w:fill="FFFFFF"/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376C80" w:rsidRDefault="00376C80" w:rsidP="00376C80"/>
    <w:p w:rsidR="00910CF5" w:rsidRDefault="00910CF5"/>
    <w:sectPr w:rsidR="00910CF5" w:rsidSect="008F7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802C1"/>
    <w:multiLevelType w:val="multilevel"/>
    <w:tmpl w:val="A678E4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1C"/>
    <w:rsid w:val="00256D99"/>
    <w:rsid w:val="00376C80"/>
    <w:rsid w:val="008E221C"/>
    <w:rsid w:val="00910CF5"/>
    <w:rsid w:val="00B9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F7004"/>
  <w15:chartTrackingRefBased/>
  <w15:docId w15:val="{4F4D5548-2768-4786-ACBE-E796AC8C1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C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6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6D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555052.999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4</cp:revision>
  <cp:lastPrinted>2021-05-07T01:22:00Z</cp:lastPrinted>
  <dcterms:created xsi:type="dcterms:W3CDTF">2021-04-27T08:02:00Z</dcterms:created>
  <dcterms:modified xsi:type="dcterms:W3CDTF">2021-05-07T01:23:00Z</dcterms:modified>
</cp:coreProperties>
</file>