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598F3" wp14:editId="40E9761F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94605E" w:rsidRDefault="0094605E" w:rsidP="00946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05E" w:rsidRDefault="0094605E" w:rsidP="0094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26.03.2021г.                                   п. Средний                                        № 18</w:t>
      </w: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05E" w:rsidRDefault="0094605E" w:rsidP="00946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3 от 20.01.2021г. «Об утверждении Положения о</w:t>
      </w:r>
      <w:r w:rsidR="00A4125D">
        <w:rPr>
          <w:b/>
          <w:bCs/>
          <w:sz w:val="28"/>
          <w:szCs w:val="28"/>
        </w:rPr>
        <w:t>б общественной комиссии по делам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несовершеннолетних на территории городского поселения Среднинского муниципального образования»</w:t>
      </w:r>
    </w:p>
    <w:p w:rsidR="0094605E" w:rsidRDefault="0094605E" w:rsidP="0094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05E" w:rsidRDefault="0094605E" w:rsidP="0094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605E" w:rsidRDefault="0094605E" w:rsidP="00946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 в целях предупреждения, своевременного выявления и устранения причин и условий, способствующих безнадзорности, бродяжничеству, правонарушениям и совершению преступлений несовершеннолетними, недопустимости жестокого обращения с несовершеннолетними, руководствуясь Федеральным от 24.06.1999г. № 120-ФЗ «Об основах системы профилактики безнадзорности и правонарушений несовершеннолетних», Федеральным Законом № 131-ФЗ от 06.10.2003г. «Об общих принципах организации местного самоуправления в Российской Федерации»,  статьями 23, 47  Устава городского поселения Среднинского муниципального образования, администрация городского поселения Среднинского муниципального образования,</w:t>
      </w:r>
    </w:p>
    <w:p w:rsidR="0094605E" w:rsidRDefault="0094605E" w:rsidP="0094605E">
      <w:pPr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4605E" w:rsidRDefault="0094605E" w:rsidP="003238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>
        <w:rPr>
          <w:bCs/>
          <w:sz w:val="28"/>
          <w:szCs w:val="28"/>
        </w:rPr>
        <w:t xml:space="preserve"> об утверждении Положения об общественной комиссии по делах несовершеннолетних на территории городского поселения Среднинского муниципального образования</w:t>
      </w:r>
      <w:r>
        <w:rPr>
          <w:sz w:val="28"/>
          <w:szCs w:val="28"/>
        </w:rPr>
        <w:t>, следующие изменения:</w:t>
      </w:r>
    </w:p>
    <w:p w:rsidR="0094605E" w:rsidRDefault="0094605E" w:rsidP="0032386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3   слова «Барчуков Владимир Дмитриевич» заменить словами: «Сагитова Татьяна Евгеньевна».</w:t>
      </w:r>
    </w:p>
    <w:p w:rsidR="0094605E" w:rsidRDefault="0094605E" w:rsidP="003238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srednyadm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4605E" w:rsidRDefault="0094605E" w:rsidP="003238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опубликования;</w:t>
      </w:r>
    </w:p>
    <w:p w:rsidR="0094605E" w:rsidRDefault="0094605E" w:rsidP="00946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3864" w:rsidRDefault="0094605E" w:rsidP="0094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поселения </w:t>
      </w:r>
    </w:p>
    <w:p w:rsidR="0094605E" w:rsidRDefault="0094605E" w:rsidP="0032386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Среднинского муниципального образования        </w:t>
      </w:r>
      <w:r w:rsidR="003238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Т.Е.</w:t>
      </w:r>
      <w:r w:rsidR="00323864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Сагитова</w:t>
      </w:r>
    </w:p>
    <w:p w:rsidR="00910CF5" w:rsidRDefault="00910CF5"/>
    <w:sectPr w:rsidR="00910CF5" w:rsidSect="003238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9"/>
    <w:rsid w:val="00323864"/>
    <w:rsid w:val="00646829"/>
    <w:rsid w:val="00910CF5"/>
    <w:rsid w:val="0094605E"/>
    <w:rsid w:val="00A4125D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EEA9"/>
  <w15:chartTrackingRefBased/>
  <w15:docId w15:val="{C52C8262-2C91-4184-A193-04A1C09E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2021-03-26T01:55:00Z</cp:lastPrinted>
  <dcterms:created xsi:type="dcterms:W3CDTF">2021-03-25T06:09:00Z</dcterms:created>
  <dcterms:modified xsi:type="dcterms:W3CDTF">2021-03-26T01:55:00Z</dcterms:modified>
</cp:coreProperties>
</file>