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6F" w:rsidRPr="00903BE5" w:rsidRDefault="00965A6F" w:rsidP="00965A6F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B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331695" wp14:editId="09F65568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6F" w:rsidRPr="00903BE5" w:rsidRDefault="00965A6F" w:rsidP="00965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65A6F" w:rsidRPr="00903BE5" w:rsidRDefault="00965A6F" w:rsidP="00965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965A6F" w:rsidRPr="00903BE5" w:rsidRDefault="00965A6F" w:rsidP="00965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965A6F" w:rsidRPr="00903BE5" w:rsidRDefault="00965A6F" w:rsidP="00965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965A6F" w:rsidRPr="00903BE5" w:rsidRDefault="00965A6F" w:rsidP="00965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965A6F" w:rsidRPr="00903BE5" w:rsidRDefault="00965A6F" w:rsidP="00965A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965A6F" w:rsidRPr="00903BE5" w:rsidRDefault="00965A6F" w:rsidP="00965A6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A6F" w:rsidRPr="00903BE5" w:rsidRDefault="00965A6F" w:rsidP="00965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965A6F" w:rsidRPr="00903BE5" w:rsidRDefault="00965A6F" w:rsidP="00965A6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A6F" w:rsidRPr="00903BE5" w:rsidRDefault="00965A6F" w:rsidP="0096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29.11.2023</w:t>
      </w:r>
      <w:r w:rsidRPr="0090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</w:t>
      </w:r>
      <w:r w:rsidR="002E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90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965A6F" w:rsidRPr="00903BE5" w:rsidRDefault="00965A6F" w:rsidP="00965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965A6F" w:rsidRPr="00903BE5" w:rsidRDefault="00965A6F" w:rsidP="00965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A6F" w:rsidRPr="0050084E" w:rsidRDefault="00965A6F" w:rsidP="00965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w w:val="105"/>
          <w:sz w:val="27"/>
          <w:szCs w:val="27"/>
          <w:lang w:eastAsia="ru-RU"/>
        </w:rPr>
      </w:pPr>
      <w:r w:rsidRPr="0050084E">
        <w:rPr>
          <w:rFonts w:ascii="Times New Roman" w:eastAsia="Times New Roman" w:hAnsi="Times New Roman" w:cs="Times New Roman"/>
          <w:b/>
          <w:w w:val="105"/>
          <w:sz w:val="27"/>
          <w:szCs w:val="27"/>
          <w:lang w:eastAsia="ru-RU"/>
        </w:rPr>
        <w:t>О внесении изменений и дополнений в Устав Среднинского муниципального образования</w:t>
      </w:r>
    </w:p>
    <w:p w:rsidR="00965A6F" w:rsidRPr="0050084E" w:rsidRDefault="00965A6F" w:rsidP="00965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65A6F" w:rsidRPr="0050084E" w:rsidRDefault="00965A6F" w:rsidP="00965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084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целях приведения Устава </w:t>
      </w:r>
      <w:r w:rsidRPr="0050084E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Среднинского муниципального образования, принятого решением Думы от 23 декабря 2005 года № 11, в соответствие со статьями 15, 44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10 июля 2023 года № 286-ФЗ «О внесении изменений в отдельные законодательные акты Российской Федерации», Федеральным законом от 04 августа 2023г. № 420-ФЗ «О внесении изменений в Федеральный закон "Об общих принципах организации публичной власти в субъектах Российской Федерации" и статью 44 Федерального закона «Об общих принципах организации публичной власти в субъектах Российской Федерации», Федеральным законом от 04 августа 2023г. № 449-ФЗ «О внесении изменений в отдельные законодательные акты Российской Федерации», руководствуясь статьями 31, 45, 48 Устава Среднинского муниципального образования (далее – Устав), Дума Среднинского городского поселения Усольского муниципального района Иркутской области</w:t>
      </w:r>
    </w:p>
    <w:p w:rsidR="00965A6F" w:rsidRPr="0050084E" w:rsidRDefault="00965A6F" w:rsidP="0096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084E">
        <w:rPr>
          <w:rFonts w:ascii="Times New Roman" w:eastAsia="Times New Roman" w:hAnsi="Times New Roman" w:cs="Times New Roman"/>
          <w:sz w:val="27"/>
          <w:szCs w:val="27"/>
          <w:lang w:eastAsia="ru-RU"/>
        </w:rPr>
        <w:t>Р Е Ш И Л А:</w:t>
      </w:r>
    </w:p>
    <w:p w:rsidR="00965A6F" w:rsidRPr="0050084E" w:rsidRDefault="00965A6F" w:rsidP="00965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0084E">
        <w:rPr>
          <w:rFonts w:ascii="Times New Roman" w:eastAsia="Times New Roman" w:hAnsi="Times New Roman" w:cs="Times New Roman"/>
          <w:spacing w:val="-24"/>
          <w:sz w:val="27"/>
          <w:szCs w:val="27"/>
          <w:lang w:eastAsia="ru-RU"/>
        </w:rPr>
        <w:t>1.</w:t>
      </w:r>
      <w:r w:rsidRPr="0050084E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</w:t>
      </w:r>
      <w:r w:rsidRPr="00500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</w:t>
      </w:r>
      <w:r w:rsidRPr="0050084E">
        <w:rPr>
          <w:rFonts w:ascii="Times New Roman" w:hAnsi="Times New Roman" w:cs="Times New Roman"/>
          <w:sz w:val="27"/>
          <w:szCs w:val="27"/>
        </w:rPr>
        <w:t>следующие изменения и дополнения</w:t>
      </w:r>
      <w:r w:rsidRPr="005008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Устав Среднинского муниципального образования</w:t>
      </w:r>
      <w:r w:rsidRPr="0050084E">
        <w:rPr>
          <w:rFonts w:ascii="Times New Roman" w:hAnsi="Times New Roman" w:cs="Times New Roman"/>
          <w:sz w:val="27"/>
          <w:szCs w:val="27"/>
        </w:rPr>
        <w:t>:</w:t>
      </w:r>
    </w:p>
    <w:p w:rsidR="00965A6F" w:rsidRPr="0050084E" w:rsidRDefault="00965A6F" w:rsidP="00965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0084E">
        <w:rPr>
          <w:rFonts w:ascii="Times New Roman" w:hAnsi="Times New Roman" w:cs="Times New Roman"/>
          <w:sz w:val="27"/>
          <w:szCs w:val="27"/>
        </w:rPr>
        <w:t>1.1. В части 2 статьи 3 Устава слова «</w:t>
      </w:r>
      <w:r w:rsidRPr="0050084E">
        <w:rPr>
          <w:rFonts w:ascii="Times New Roman" w:hAnsi="Times New Roman" w:cs="Times New Roman"/>
          <w:color w:val="000000"/>
          <w:sz w:val="27"/>
          <w:szCs w:val="27"/>
        </w:rPr>
        <w:t>Федеральным законом «Об общих принципах организации местного самоуправления в Российской Федерации» (далее - Федеральный закон)</w:t>
      </w:r>
      <w:r w:rsidRPr="0050084E">
        <w:rPr>
          <w:rFonts w:ascii="Times New Roman" w:hAnsi="Times New Roman" w:cs="Times New Roman"/>
          <w:sz w:val="27"/>
          <w:szCs w:val="27"/>
        </w:rPr>
        <w:t>» заменить словами «</w:t>
      </w:r>
      <w:r w:rsidRPr="0050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50084E">
        <w:rPr>
          <w:rFonts w:ascii="Times New Roman" w:hAnsi="Times New Roman" w:cs="Times New Roman"/>
          <w:color w:val="000000"/>
          <w:sz w:val="27"/>
          <w:szCs w:val="27"/>
        </w:rPr>
        <w:t xml:space="preserve"> (далее - Федеральный закон № 131-ФЗ)</w:t>
      </w:r>
      <w:r w:rsidRPr="0050084E">
        <w:rPr>
          <w:rFonts w:ascii="Times New Roman" w:hAnsi="Times New Roman" w:cs="Times New Roman"/>
          <w:sz w:val="27"/>
          <w:szCs w:val="27"/>
        </w:rPr>
        <w:t>»;</w:t>
      </w:r>
    </w:p>
    <w:p w:rsidR="00965A6F" w:rsidRPr="0050084E" w:rsidRDefault="00965A6F" w:rsidP="00965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Часть 1 статьи 6 Устава дополнить пунктом 42 следующего содержания: «42) осуществление выявления объектов накопления вреда окружающей среде и организация ликвидации такого вреда применительно к территориям, </w:t>
      </w:r>
      <w:r w:rsidRPr="0050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расположенным в границах земельных участков, находящихся в собственности поселения.»;</w:t>
      </w:r>
    </w:p>
    <w:p w:rsidR="00965A6F" w:rsidRPr="0050084E" w:rsidRDefault="00965A6F" w:rsidP="00965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84E">
        <w:rPr>
          <w:rFonts w:ascii="Times New Roman" w:hAnsi="Times New Roman" w:cs="Times New Roman"/>
          <w:sz w:val="27"/>
          <w:szCs w:val="27"/>
        </w:rPr>
        <w:t xml:space="preserve">1.3. </w:t>
      </w:r>
      <w:r w:rsidRPr="0050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пункте 8 статьи 7 Устава слова: «федеральными законами» заменить словами: «Федеральным законом № 131-ФЗ;</w:t>
      </w:r>
    </w:p>
    <w:p w:rsidR="00965A6F" w:rsidRPr="0050084E" w:rsidRDefault="00965A6F" w:rsidP="00965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84E">
        <w:rPr>
          <w:rFonts w:ascii="Times New Roman" w:hAnsi="Times New Roman" w:cs="Times New Roman"/>
          <w:sz w:val="27"/>
          <w:szCs w:val="27"/>
        </w:rPr>
        <w:t>1.4. Часть 7 статьи 22 Устава дополнить абзацем следующего содержания: «</w:t>
      </w:r>
      <w:r w:rsidRPr="0050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Среднинского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коррупции.»;</w:t>
      </w:r>
    </w:p>
    <w:p w:rsidR="00965A6F" w:rsidRPr="0050084E" w:rsidRDefault="00965A6F" w:rsidP="00965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1.5. Часть 7.1 статьи 36 Устава дополнить абзацем следующего содержания: </w:t>
      </w:r>
      <w:r w:rsidRPr="0050084E">
        <w:rPr>
          <w:rFonts w:ascii="Times New Roman" w:hAnsi="Times New Roman" w:cs="Times New Roman"/>
          <w:sz w:val="27"/>
          <w:szCs w:val="27"/>
        </w:rPr>
        <w:t>«</w:t>
      </w:r>
      <w:r w:rsidRPr="0050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коррупции.»;</w:t>
      </w:r>
    </w:p>
    <w:p w:rsidR="00965A6F" w:rsidRPr="0050084E" w:rsidRDefault="00965A6F" w:rsidP="00965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Статью 72 Устава изложить в следующей редакции: «Международное и внешнеэкономические связи осуществляются органами местного самоуправления в целях решения вопросов местного значения в соответствии с Федеральным законом № 131-ФЗ по согласованию с органами государственной власти Иркутской области в порядке, установленном законом Иркутской области.»;</w:t>
      </w:r>
    </w:p>
    <w:p w:rsidR="00965A6F" w:rsidRPr="0050084E" w:rsidRDefault="00965A6F" w:rsidP="00965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0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Главе Среднинского городского поселения Усольского муниципального района Иркутской области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65A6F" w:rsidRPr="0050084E" w:rsidRDefault="00965A6F" w:rsidP="00965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0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Настоящее Решение вступает в законную силу после государственной регистрации и дня официального опубликования в газете «Информационный бюллетень Среднинского муниципального образования». </w:t>
      </w:r>
    </w:p>
    <w:p w:rsidR="00965A6F" w:rsidRPr="0050084E" w:rsidRDefault="00965A6F" w:rsidP="00965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A6F" w:rsidRPr="0050084E" w:rsidRDefault="00965A6F" w:rsidP="00965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A6F" w:rsidRPr="0050084E" w:rsidRDefault="00965A6F" w:rsidP="00965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</w:t>
      </w:r>
      <w:r w:rsidRPr="0050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50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Среднинского городского поселения </w:t>
      </w:r>
    </w:p>
    <w:p w:rsidR="00965A6F" w:rsidRPr="0050084E" w:rsidRDefault="00965A6F" w:rsidP="00965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Усольского муниципального района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Е.В. Афанасьева</w:t>
      </w:r>
    </w:p>
    <w:p w:rsidR="00965A6F" w:rsidRPr="0050084E" w:rsidRDefault="00965A6F" w:rsidP="00965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A6F" w:rsidRPr="0050084E" w:rsidRDefault="00965A6F" w:rsidP="00965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Думы </w:t>
      </w:r>
    </w:p>
    <w:p w:rsidR="00965A6F" w:rsidRPr="0050084E" w:rsidRDefault="00965A6F" w:rsidP="00965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Среднинского городского поселения </w:t>
      </w:r>
    </w:p>
    <w:p w:rsidR="00965A6F" w:rsidRPr="0050084E" w:rsidRDefault="00965A6F" w:rsidP="00965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0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Усольского муниципального района                                           Л.В. Спивакова</w:t>
      </w:r>
    </w:p>
    <w:p w:rsidR="00932872" w:rsidRDefault="00932872"/>
    <w:sectPr w:rsidR="00932872" w:rsidSect="0005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B5"/>
    <w:rsid w:val="002E155E"/>
    <w:rsid w:val="003642B5"/>
    <w:rsid w:val="00932872"/>
    <w:rsid w:val="009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5A9B"/>
  <w15:chartTrackingRefBased/>
  <w15:docId w15:val="{FC7DE04F-DA3A-4B2A-B4F3-A8EA2EA3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4025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2023-11-30T02:54:00Z</dcterms:created>
  <dcterms:modified xsi:type="dcterms:W3CDTF">2023-11-30T03:02:00Z</dcterms:modified>
</cp:coreProperties>
</file>