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C1" w:rsidRPr="00F70FF4" w:rsidRDefault="000F702A" w:rsidP="006C298F">
      <w:pPr>
        <w:spacing w:after="200" w:line="276" w:lineRule="auto"/>
        <w:jc w:val="center"/>
        <w:rPr>
          <w:rFonts w:eastAsiaTheme="minorHAnsi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DF503" wp14:editId="653D5B0A">
            <wp:simplePos x="0" y="0"/>
            <wp:positionH relativeFrom="column">
              <wp:posOffset>-641985</wp:posOffset>
            </wp:positionH>
            <wp:positionV relativeFrom="paragraph">
              <wp:posOffset>52705</wp:posOffset>
            </wp:positionV>
            <wp:extent cx="14097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hrough>
            <wp:docPr id="2" name="Рисунок 2" descr="https://detskie-stihi.ru/wp-content/uploads/2020/04/15134621-depositphotos_39462997_xl-2015-1568904245-728-5b0f264938-15698267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kie-stihi.ru/wp-content/uploads/2020/04/15134621-depositphotos_39462997_xl-2015-1568904245-728-5b0f264938-156982677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AC1" w:rsidRPr="00F70FF4">
        <w:rPr>
          <w:rFonts w:eastAsiaTheme="minorHAnsi"/>
          <w:b/>
          <w:sz w:val="36"/>
          <w:szCs w:val="36"/>
          <w:lang w:eastAsia="en-US"/>
        </w:rPr>
        <w:t>Награждение почетным знаком «</w:t>
      </w:r>
      <w:r>
        <w:rPr>
          <w:rFonts w:eastAsiaTheme="minorHAnsi"/>
          <w:b/>
          <w:sz w:val="36"/>
          <w:szCs w:val="36"/>
          <w:lang w:eastAsia="en-US"/>
        </w:rPr>
        <w:t>Отцовская доблесть</w:t>
      </w:r>
      <w:r w:rsidR="005A5AC1" w:rsidRPr="00F70FF4">
        <w:rPr>
          <w:rFonts w:eastAsiaTheme="minorHAnsi"/>
          <w:b/>
          <w:sz w:val="36"/>
          <w:szCs w:val="36"/>
          <w:lang w:eastAsia="en-US"/>
        </w:rPr>
        <w:t>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647"/>
      </w:tblGrid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70162B" w:rsidP="0078679A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 xml:space="preserve">1. Категория граждан, имеющих право </w:t>
            </w:r>
            <w:r w:rsidR="0078679A" w:rsidRPr="00F70FF4">
              <w:rPr>
                <w:sz w:val="18"/>
                <w:szCs w:val="18"/>
              </w:rPr>
              <w:t>на участие в конкурсе</w:t>
            </w:r>
          </w:p>
        </w:tc>
        <w:tc>
          <w:tcPr>
            <w:tcW w:w="8647" w:type="dxa"/>
            <w:shd w:val="clear" w:color="auto" w:fill="auto"/>
          </w:tcPr>
          <w:p w:rsidR="0078679A" w:rsidRPr="00616404" w:rsidRDefault="000F702A" w:rsidP="00F976ED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Мужчины,</w:t>
            </w:r>
            <w:r w:rsidR="001F18B0" w:rsidRPr="00F70FF4">
              <w:rPr>
                <w:sz w:val="18"/>
                <w:szCs w:val="18"/>
              </w:rPr>
              <w:t xml:space="preserve"> постоянно или преимущественно проживающие на территории Иркутской области не менее </w:t>
            </w:r>
            <w:r>
              <w:rPr>
                <w:sz w:val="18"/>
                <w:szCs w:val="18"/>
              </w:rPr>
              <w:t>10</w:t>
            </w:r>
            <w:r w:rsidR="001F18B0" w:rsidRPr="00F70FF4">
              <w:rPr>
                <w:sz w:val="18"/>
                <w:szCs w:val="18"/>
              </w:rPr>
              <w:t xml:space="preserve"> лет, </w:t>
            </w:r>
            <w:r w:rsidR="00F976ED">
              <w:rPr>
                <w:sz w:val="18"/>
                <w:szCs w:val="18"/>
              </w:rPr>
              <w:t xml:space="preserve">занимающиеся общественной деятельностью, </w:t>
            </w:r>
            <w:r>
              <w:rPr>
                <w:sz w:val="18"/>
                <w:szCs w:val="18"/>
              </w:rPr>
              <w:t>д</w:t>
            </w:r>
            <w:r w:rsidR="001F18B0" w:rsidRPr="00F70FF4">
              <w:rPr>
                <w:sz w:val="18"/>
                <w:szCs w:val="18"/>
              </w:rPr>
              <w:t xml:space="preserve">остойно воспитывающие </w:t>
            </w:r>
            <w:r w:rsidR="00CC7A39">
              <w:rPr>
                <w:sz w:val="18"/>
                <w:szCs w:val="18"/>
              </w:rPr>
              <w:t xml:space="preserve">(воспитавшие) </w:t>
            </w:r>
            <w:r>
              <w:rPr>
                <w:sz w:val="18"/>
                <w:szCs w:val="18"/>
              </w:rPr>
              <w:t>3</w:t>
            </w:r>
            <w:r w:rsidR="001F18B0" w:rsidRPr="00F70FF4">
              <w:rPr>
                <w:sz w:val="18"/>
                <w:szCs w:val="18"/>
              </w:rPr>
              <w:t xml:space="preserve"> и более детей, при достижении </w:t>
            </w:r>
            <w:r>
              <w:rPr>
                <w:sz w:val="18"/>
                <w:szCs w:val="18"/>
              </w:rPr>
              <w:t>третьим</w:t>
            </w:r>
            <w:r w:rsidR="001F18B0" w:rsidRPr="00F70FF4">
              <w:rPr>
                <w:sz w:val="18"/>
                <w:szCs w:val="18"/>
              </w:rPr>
              <w:t xml:space="preserve"> ребенком возраста </w:t>
            </w:r>
            <w:r>
              <w:rPr>
                <w:sz w:val="18"/>
                <w:szCs w:val="18"/>
              </w:rPr>
              <w:t>7</w:t>
            </w:r>
            <w:r w:rsidR="001F18B0" w:rsidRPr="00F70FF4">
              <w:rPr>
                <w:sz w:val="18"/>
                <w:szCs w:val="18"/>
              </w:rPr>
              <w:t xml:space="preserve"> лет  и при </w:t>
            </w:r>
            <w:r w:rsidR="00616404">
              <w:rPr>
                <w:sz w:val="18"/>
                <w:szCs w:val="18"/>
              </w:rPr>
              <w:t xml:space="preserve">наличии в живых остальных детей, достойно воспитывающие (воспитавшие) 3 и более детей (включая усыновленных, удочеренных, находящихся не менее 5 лет  под опекой. </w:t>
            </w:r>
            <w:proofErr w:type="gramEnd"/>
          </w:p>
        </w:tc>
      </w:tr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70162B" w:rsidP="00644FB8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2. Куда обращаться</w:t>
            </w:r>
          </w:p>
        </w:tc>
        <w:tc>
          <w:tcPr>
            <w:tcW w:w="8647" w:type="dxa"/>
            <w:shd w:val="clear" w:color="auto" w:fill="auto"/>
          </w:tcPr>
          <w:p w:rsidR="0070162B" w:rsidRPr="00F70FF4" w:rsidRDefault="0070162B" w:rsidP="008C09AE">
            <w:pPr>
              <w:jc w:val="both"/>
              <w:rPr>
                <w:sz w:val="18"/>
                <w:szCs w:val="18"/>
              </w:rPr>
            </w:pPr>
            <w:proofErr w:type="gramStart"/>
            <w:r w:rsidRPr="00F70FF4">
              <w:rPr>
                <w:sz w:val="18"/>
                <w:szCs w:val="18"/>
              </w:rPr>
              <w:t>ОГКУ «</w:t>
            </w:r>
            <w:r w:rsidR="0082564C" w:rsidRPr="00F70FF4">
              <w:rPr>
                <w:sz w:val="18"/>
                <w:szCs w:val="18"/>
              </w:rPr>
              <w:t>УСЗН по</w:t>
            </w:r>
            <w:r w:rsidRPr="00F70FF4">
              <w:rPr>
                <w:sz w:val="18"/>
                <w:szCs w:val="18"/>
              </w:rPr>
              <w:t xml:space="preserve"> г</w:t>
            </w:r>
            <w:r w:rsidR="0082564C" w:rsidRPr="00F70FF4">
              <w:rPr>
                <w:sz w:val="18"/>
                <w:szCs w:val="18"/>
              </w:rPr>
              <w:t>ороду</w:t>
            </w:r>
            <w:r w:rsidRPr="00F70FF4">
              <w:rPr>
                <w:sz w:val="18"/>
                <w:szCs w:val="18"/>
              </w:rPr>
              <w:t xml:space="preserve"> Усолье-Сибирское и Усольскому району»,  г. Усолье-Сибирское, ул. </w:t>
            </w:r>
            <w:r w:rsidR="008C09AE">
              <w:rPr>
                <w:sz w:val="18"/>
                <w:szCs w:val="18"/>
              </w:rPr>
              <w:t xml:space="preserve">По </w:t>
            </w:r>
            <w:r w:rsidRPr="00F70FF4">
              <w:rPr>
                <w:sz w:val="18"/>
                <w:szCs w:val="18"/>
              </w:rPr>
              <w:t>тел</w:t>
            </w:r>
            <w:r w:rsidR="008C09AE">
              <w:rPr>
                <w:sz w:val="18"/>
                <w:szCs w:val="18"/>
              </w:rPr>
              <w:t xml:space="preserve"> 8(39543)</w:t>
            </w:r>
            <w:r w:rsidRPr="00F70FF4">
              <w:rPr>
                <w:sz w:val="18"/>
                <w:szCs w:val="18"/>
              </w:rPr>
              <w:t xml:space="preserve"> 6-89-39</w:t>
            </w:r>
            <w:r w:rsidR="00801C19">
              <w:rPr>
                <w:sz w:val="18"/>
                <w:szCs w:val="18"/>
              </w:rPr>
              <w:t xml:space="preserve">, </w:t>
            </w:r>
            <w:r w:rsidR="00801C19" w:rsidRPr="00801C19">
              <w:rPr>
                <w:sz w:val="18"/>
                <w:szCs w:val="18"/>
              </w:rPr>
              <w:t>в адрес электронной почты: udszn@irmail.ru</w:t>
            </w:r>
            <w:proofErr w:type="gramEnd"/>
          </w:p>
        </w:tc>
      </w:tr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78679A" w:rsidP="0078679A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3. Документы для участия в конкурсе</w:t>
            </w:r>
          </w:p>
        </w:tc>
        <w:tc>
          <w:tcPr>
            <w:tcW w:w="8647" w:type="dxa"/>
            <w:shd w:val="clear" w:color="auto" w:fill="auto"/>
          </w:tcPr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961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1. Ходатайство</w:t>
            </w:r>
          </w:p>
          <w:bookmarkEnd w:id="0"/>
          <w:p w:rsidR="00801C19" w:rsidRPr="00801C19" w:rsidRDefault="00801C19" w:rsidP="00801C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) паспорт или иной документ, удо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стоверяющий личность многодетного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отца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(в формате </w:t>
            </w:r>
            <w:proofErr w:type="spellStart"/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801C19" w:rsidRPr="00801C19" w:rsidRDefault="00801C19" w:rsidP="00801C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) документы о регистрации по месту жительства или 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по месту пребывания многодетного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отца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в Иркутской области</w:t>
            </w:r>
            <w:r w:rsidR="00F976ED">
              <w:rPr>
                <w:rFonts w:ascii="Times New Roman" w:hAnsi="Times New Roman" w:cs="Times New Roman"/>
                <w:sz w:val="18"/>
                <w:szCs w:val="18"/>
              </w:rPr>
              <w:t xml:space="preserve"> (в праве)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, в случае их отсутствия - решение суда об установлении факта постоянного или преимуще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ственного проживания многодетного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отца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в Иркутс</w:t>
            </w:r>
            <w:r w:rsidR="00F976ED">
              <w:rPr>
                <w:rFonts w:ascii="Times New Roman" w:hAnsi="Times New Roman" w:cs="Times New Roman"/>
                <w:sz w:val="18"/>
                <w:szCs w:val="18"/>
              </w:rPr>
              <w:t>кой области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01C19" w:rsidRPr="00801C19" w:rsidRDefault="00801C19" w:rsidP="00801C1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4) свидетельство о рождении ребенка (вправе предоставить) и паспорт (в случае достижения ребенком возраста 14 лет) (в формате </w:t>
            </w:r>
            <w:proofErr w:type="spellStart"/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801C19" w:rsidRPr="00801C19" w:rsidRDefault="00801C19" w:rsidP="00801C1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5) акты органов опеки и попечительства о назначении опекуна или попечи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теля (в случае, если многодетный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отец</w:t>
            </w: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опекуном или попечителем ребенка (детей) не менее 5 лет); (вправе предоставить)</w:t>
            </w:r>
          </w:p>
          <w:p w:rsidR="00801C19" w:rsidRPr="00801C19" w:rsidRDefault="00801C19" w:rsidP="00801C1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6) свидетельство о заключении брака ребенка, сменившего фамилию; (вправе предоставить)</w:t>
            </w:r>
          </w:p>
          <w:p w:rsidR="00801C19" w:rsidRPr="00801C19" w:rsidRDefault="00801C19" w:rsidP="00801C1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7) в случае если ребенок (дети) погиб или пропал без вести (при указанных в положении обстоятельствах), документы, содержащие сведения об этом; (в формате </w:t>
            </w:r>
            <w:proofErr w:type="spellStart"/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243D5" w:rsidRPr="00801C19" w:rsidRDefault="00801C19" w:rsidP="00A243D5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1C19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 w:rsidR="00A243D5"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43D5" w:rsidRPr="00801C19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A243D5">
              <w:rPr>
                <w:rFonts w:ascii="Times New Roman" w:hAnsi="Times New Roman" w:cs="Times New Roman"/>
                <w:sz w:val="18"/>
                <w:szCs w:val="18"/>
              </w:rPr>
              <w:t>ния об истории семьи многодетного отца</w:t>
            </w:r>
            <w:r w:rsidR="00A243D5" w:rsidRPr="00801C19">
              <w:rPr>
                <w:rFonts w:ascii="Times New Roman" w:hAnsi="Times New Roman" w:cs="Times New Roman"/>
                <w:sz w:val="18"/>
                <w:szCs w:val="18"/>
              </w:rPr>
              <w:t>, семейных традициях е</w:t>
            </w:r>
            <w:r w:rsidR="00A243D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243D5"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 (презентация в формате </w:t>
            </w:r>
            <w:proofErr w:type="spellStart"/>
            <w:r w:rsidR="00A243D5" w:rsidRPr="00801C19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="00A243D5"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43D5" w:rsidRPr="00801C19">
              <w:rPr>
                <w:rFonts w:ascii="Times New Roman" w:hAnsi="Times New Roman" w:cs="Times New Roman"/>
                <w:sz w:val="18"/>
                <w:szCs w:val="18"/>
              </w:rPr>
              <w:t>PowerPoint</w:t>
            </w:r>
            <w:proofErr w:type="spellEnd"/>
            <w:r w:rsidR="00A243D5" w:rsidRPr="00801C19">
              <w:rPr>
                <w:rFonts w:ascii="Times New Roman" w:hAnsi="Times New Roman" w:cs="Times New Roman"/>
                <w:sz w:val="18"/>
                <w:szCs w:val="18"/>
              </w:rPr>
              <w:t>(не более 20 слайдов) и /или видеоролик (продолжительностью не более 5 минут), содержащий (содержащие) информацию о составе семьи, ее достижениях, семейный ценностях или традициях;</w:t>
            </w:r>
            <w:proofErr w:type="gramEnd"/>
          </w:p>
          <w:p w:rsidR="00801C19" w:rsidRPr="00801C19" w:rsidRDefault="00A243D5" w:rsidP="00801C1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      </w:r>
            <w:proofErr w:type="gramEnd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(в формате </w:t>
            </w:r>
            <w:proofErr w:type="spellStart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описи в формате </w:t>
            </w:r>
            <w:proofErr w:type="spellStart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A243D5" w:rsidRDefault="00801C19" w:rsidP="00A243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10) </w:t>
            </w:r>
            <w:r w:rsidR="00A243D5">
              <w:rPr>
                <w:rFonts w:ascii="Times New Roman" w:hAnsi="Times New Roman" w:cs="Times New Roman"/>
                <w:sz w:val="18"/>
                <w:szCs w:val="18"/>
              </w:rPr>
              <w:t>характеристика на ребенка (детей), достигшего (достигших</w:t>
            </w:r>
            <w:proofErr w:type="gramStart"/>
            <w:r w:rsidR="00A243D5"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 w:rsidR="00A243D5">
              <w:rPr>
                <w:rFonts w:ascii="Times New Roman" w:hAnsi="Times New Roman" w:cs="Times New Roman"/>
                <w:sz w:val="18"/>
                <w:szCs w:val="18"/>
              </w:rPr>
              <w:t>озраста семи лет, выданная и заверенная в установленном порядке с указанием даты составления:</w:t>
            </w:r>
          </w:p>
          <w:p w:rsidR="00A243D5" w:rsidRDefault="00A243D5" w:rsidP="00A243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для обучающегося ребенка (детей)- по месту учебы,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отражающая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успехи в обучении, участии в общественной жизни, а также сведения о наградах и поощрениях (при наличии);</w:t>
            </w:r>
          </w:p>
          <w:p w:rsidR="00A243D5" w:rsidRDefault="00A243D5" w:rsidP="00A243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-для работающего ребенка (детей) – по месту работы (службы),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отражающая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об отношении к исполнению должностных обязанностей, участии в общественной жизни коллектива, конкурсах профессионального мастерства, имеющихся наградах и поощрениях (при наличии);</w:t>
            </w:r>
          </w:p>
          <w:p w:rsidR="004F1752" w:rsidRDefault="00A243D5" w:rsidP="004F175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>) 10 - 15 фотографий, которые отражают главные события в жиз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ни ребенка (детей) и многодетного</w:t>
            </w:r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отца</w:t>
            </w:r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(творческие, спортивные, общественные, учебные успехи), с кратким описанием события (каждая фотография должна быть подписана, в формате </w:t>
            </w:r>
            <w:proofErr w:type="spellStart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>));</w:t>
            </w:r>
            <w:proofErr w:type="gramEnd"/>
          </w:p>
          <w:p w:rsidR="00A243D5" w:rsidRDefault="00A243D5" w:rsidP="004F175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12) характеристика на многодетного отца и его детей, </w:t>
            </w:r>
            <w:r w:rsidR="0063403F">
              <w:rPr>
                <w:rFonts w:ascii="Times New Roman" w:hAnsi="Times New Roman" w:cs="Times New Roman"/>
                <w:sz w:val="18"/>
                <w:szCs w:val="18"/>
              </w:rPr>
              <w:t>выданная органом местного самоуправления муниципального района (городского округа</w:t>
            </w:r>
            <w:proofErr w:type="gramStart"/>
            <w:r w:rsidR="0063403F"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 w:rsidR="0063403F">
              <w:rPr>
                <w:rFonts w:ascii="Times New Roman" w:hAnsi="Times New Roman" w:cs="Times New Roman"/>
                <w:sz w:val="18"/>
                <w:szCs w:val="18"/>
              </w:rPr>
              <w:t>ркутской области (при наличии);</w:t>
            </w:r>
          </w:p>
          <w:p w:rsidR="0063403F" w:rsidRDefault="0063403F" w:rsidP="004F175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13) характеристика на многодетного отца и его детей, выданная органом опеки и попечительства по месту жительства (месту пребывания) многодетного отца, содержащая сведения об отсутствии обстоятельств, указанных в подпунктах 1, 3, 5 пункта 5 настоящего Положения, а также сведения об успешной социализации, адаптации ребенка (детей) в обществе, в том числе после достижения им (ими) совершеннолетия, с приложением подтверждающих документов (дипломы, грамоты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сертификаты, благодарственные письма, отзывы) – для многодетного отца, имеющего ребенка (детей) под опекой (попечительством);</w:t>
            </w:r>
            <w:proofErr w:type="gramEnd"/>
          </w:p>
          <w:p w:rsidR="0063403F" w:rsidRDefault="0063403F" w:rsidP="004F175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14) справка о наличии (отсутствии) судимости и (или) факта уголовного преследования либо о прекращении уголовного преследования многодетного отца и его ребенка (детей), достигших) воз</w:t>
            </w:r>
            <w:r w:rsidR="006C298F">
              <w:rPr>
                <w:rFonts w:ascii="Times New Roman" w:hAnsi="Times New Roman" w:cs="Times New Roman"/>
                <w:sz w:val="18"/>
                <w:szCs w:val="18"/>
              </w:rPr>
              <w:t>раста уголовной ответственности;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0F702A" w:rsidRDefault="006C298F" w:rsidP="00801C1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)анкета на многодетного отца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форме согласно приложению 3 настоящего Положению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F702A" w:rsidRPr="00801C19" w:rsidRDefault="006C298F" w:rsidP="00801C1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>) согласие многодетного отца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его совершеннолетнего ребенка (детей) на обработку персональных данных, согласие многодетного отца на обработку персональных данных его совершеннолетнего ребенка (детей) по форме согласно приложению 4 к настоящему Положению;</w:t>
            </w:r>
            <w:r w:rsidR="000F7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62B" w:rsidRPr="00F70FF4" w:rsidRDefault="006C298F" w:rsidP="00801C1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>) опись документов, прилагаемых к ходатайств</w:t>
            </w:r>
            <w:proofErr w:type="gramStart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 </w:t>
            </w:r>
            <w:proofErr w:type="spellStart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>word</w:t>
            </w:r>
            <w:proofErr w:type="spellEnd"/>
            <w:r w:rsidR="00801C19" w:rsidRPr="00801C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449C7" w:rsidRPr="00F70FF4" w:rsidTr="006C298F">
        <w:trPr>
          <w:trHeight w:val="1699"/>
        </w:trPr>
        <w:tc>
          <w:tcPr>
            <w:tcW w:w="2269" w:type="dxa"/>
            <w:shd w:val="clear" w:color="auto" w:fill="auto"/>
          </w:tcPr>
          <w:p w:rsidR="00C449C7" w:rsidRPr="00F70FF4" w:rsidRDefault="00F70FF4" w:rsidP="0078679A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 xml:space="preserve">4. </w:t>
            </w:r>
            <w:r w:rsidR="00C449C7" w:rsidRPr="00F70FF4">
              <w:rPr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8647" w:type="dxa"/>
            <w:shd w:val="clear" w:color="auto" w:fill="auto"/>
          </w:tcPr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При нагр</w:t>
            </w:r>
            <w:r w:rsidR="009A2137">
              <w:rPr>
                <w:rFonts w:ascii="Times New Roman" w:hAnsi="Times New Roman" w:cs="Times New Roman"/>
                <w:sz w:val="18"/>
                <w:szCs w:val="18"/>
              </w:rPr>
              <w:t>аждении Почетным знаком учитывае</w:t>
            </w: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тся также ребенок (дети):</w:t>
            </w:r>
          </w:p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усыновленные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(удочеренные) в установленном законодательством порядке;</w:t>
            </w:r>
          </w:p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под опекой</w:t>
            </w:r>
            <w:r w:rsidR="004F1752">
              <w:rPr>
                <w:rFonts w:ascii="Times New Roman" w:hAnsi="Times New Roman" w:cs="Times New Roman"/>
                <w:sz w:val="18"/>
                <w:szCs w:val="18"/>
              </w:rPr>
              <w:t xml:space="preserve"> или попечительством многодетного</w:t>
            </w: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1752">
              <w:rPr>
                <w:rFonts w:ascii="Times New Roman" w:hAnsi="Times New Roman" w:cs="Times New Roman"/>
                <w:sz w:val="18"/>
                <w:szCs w:val="18"/>
              </w:rPr>
              <w:t>отца</w:t>
            </w: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5 лет;</w:t>
            </w:r>
          </w:p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33"/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3) 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</w:t>
            </w:r>
            <w:bookmarkEnd w:id="1"/>
            <w:proofErr w:type="gramEnd"/>
          </w:p>
        </w:tc>
      </w:tr>
      <w:tr w:rsidR="00DA3275" w:rsidRPr="00F70FF4" w:rsidTr="00F70FF4">
        <w:tc>
          <w:tcPr>
            <w:tcW w:w="2269" w:type="dxa"/>
            <w:shd w:val="clear" w:color="auto" w:fill="auto"/>
          </w:tcPr>
          <w:p w:rsidR="00DA3275" w:rsidRPr="00F70FF4" w:rsidRDefault="00F70FF4" w:rsidP="00545FF8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5</w:t>
            </w:r>
            <w:r w:rsidR="006C298F">
              <w:rPr>
                <w:sz w:val="18"/>
                <w:szCs w:val="18"/>
              </w:rPr>
              <w:t xml:space="preserve"> </w:t>
            </w:r>
            <w:r w:rsidR="00DA3275" w:rsidRPr="00F70FF4">
              <w:rPr>
                <w:sz w:val="18"/>
                <w:szCs w:val="18"/>
              </w:rPr>
              <w:t>Сумма</w:t>
            </w:r>
            <w:r w:rsidR="006C298F">
              <w:rPr>
                <w:sz w:val="18"/>
                <w:szCs w:val="18"/>
              </w:rPr>
              <w:t xml:space="preserve"> </w:t>
            </w:r>
            <w:r w:rsidR="00C449C7" w:rsidRPr="00F70FF4">
              <w:rPr>
                <w:sz w:val="18"/>
                <w:szCs w:val="18"/>
              </w:rPr>
              <w:t xml:space="preserve">единовременной </w:t>
            </w:r>
            <w:r w:rsidR="00DA3275" w:rsidRPr="00F70FF4">
              <w:rPr>
                <w:sz w:val="18"/>
                <w:szCs w:val="18"/>
              </w:rPr>
              <w:t xml:space="preserve"> выплат</w:t>
            </w:r>
            <w:r w:rsidR="00C449C7" w:rsidRPr="00F70FF4">
              <w:rPr>
                <w:sz w:val="18"/>
                <w:szCs w:val="18"/>
              </w:rPr>
              <w:t>ы</w:t>
            </w:r>
          </w:p>
        </w:tc>
        <w:tc>
          <w:tcPr>
            <w:tcW w:w="8647" w:type="dxa"/>
            <w:shd w:val="clear" w:color="auto" w:fill="auto"/>
          </w:tcPr>
          <w:p w:rsidR="00DA3275" w:rsidRPr="00F70FF4" w:rsidRDefault="00616404" w:rsidP="00302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F97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рублей</w:t>
            </w:r>
          </w:p>
        </w:tc>
      </w:tr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F70FF4" w:rsidP="00813A69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6</w:t>
            </w:r>
            <w:r w:rsidR="00545FF8" w:rsidRPr="00F70FF4">
              <w:rPr>
                <w:sz w:val="18"/>
                <w:szCs w:val="18"/>
              </w:rPr>
              <w:t xml:space="preserve">. </w:t>
            </w:r>
            <w:r w:rsidR="0078679A" w:rsidRPr="00F70FF4">
              <w:rPr>
                <w:sz w:val="18"/>
                <w:szCs w:val="18"/>
              </w:rPr>
              <w:t xml:space="preserve">Сроки подачи </w:t>
            </w:r>
            <w:r w:rsidR="00813A69">
              <w:rPr>
                <w:sz w:val="18"/>
                <w:szCs w:val="18"/>
              </w:rPr>
              <w:t xml:space="preserve">ходатайства </w:t>
            </w:r>
            <w:r w:rsidR="004934B5">
              <w:rPr>
                <w:sz w:val="18"/>
                <w:szCs w:val="18"/>
              </w:rPr>
              <w:t xml:space="preserve"> и </w:t>
            </w:r>
            <w:r w:rsidR="0078679A" w:rsidRPr="00F70FF4">
              <w:rPr>
                <w:sz w:val="18"/>
                <w:szCs w:val="18"/>
              </w:rPr>
              <w:t xml:space="preserve">документов </w:t>
            </w:r>
            <w:r w:rsidR="00545FF8" w:rsidRPr="00F70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813A69" w:rsidRDefault="00813A69" w:rsidP="00C449C7">
            <w:pPr>
              <w:jc w:val="both"/>
              <w:rPr>
                <w:sz w:val="18"/>
                <w:szCs w:val="18"/>
              </w:rPr>
            </w:pPr>
          </w:p>
          <w:p w:rsidR="0070162B" w:rsidRDefault="0078679A" w:rsidP="00801C19">
            <w:pPr>
              <w:jc w:val="both"/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 xml:space="preserve">не позднее </w:t>
            </w:r>
            <w:r w:rsidR="00C449C7" w:rsidRPr="00F70FF4">
              <w:rPr>
                <w:sz w:val="18"/>
                <w:szCs w:val="18"/>
              </w:rPr>
              <w:t>1</w:t>
            </w:r>
            <w:r w:rsidRPr="00F70FF4">
              <w:rPr>
                <w:sz w:val="18"/>
                <w:szCs w:val="18"/>
              </w:rPr>
              <w:t xml:space="preserve"> </w:t>
            </w:r>
            <w:r w:rsidR="004F1752">
              <w:rPr>
                <w:sz w:val="18"/>
                <w:szCs w:val="18"/>
              </w:rPr>
              <w:t>июн</w:t>
            </w:r>
            <w:r w:rsidR="00801C19">
              <w:rPr>
                <w:sz w:val="18"/>
                <w:szCs w:val="18"/>
              </w:rPr>
              <w:t>я</w:t>
            </w:r>
            <w:r w:rsidR="00616404">
              <w:rPr>
                <w:sz w:val="18"/>
                <w:szCs w:val="18"/>
              </w:rPr>
              <w:t xml:space="preserve"> текущего года </w:t>
            </w:r>
          </w:p>
          <w:p w:rsidR="00E1577F" w:rsidRPr="00F70FF4" w:rsidRDefault="00E1577F" w:rsidP="00801C19">
            <w:pPr>
              <w:jc w:val="both"/>
              <w:rPr>
                <w:sz w:val="18"/>
                <w:szCs w:val="18"/>
              </w:rPr>
            </w:pPr>
          </w:p>
        </w:tc>
      </w:tr>
    </w:tbl>
    <w:p w:rsidR="00006CD7" w:rsidRPr="00F70FF4" w:rsidRDefault="00006CD7" w:rsidP="00DA3275">
      <w:pPr>
        <w:rPr>
          <w:sz w:val="18"/>
          <w:szCs w:val="18"/>
        </w:rPr>
      </w:pPr>
      <w:bookmarkStart w:id="2" w:name="_GoBack"/>
      <w:bookmarkEnd w:id="2"/>
    </w:p>
    <w:sectPr w:rsidR="00006CD7" w:rsidRPr="00F70FF4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0F702A"/>
    <w:rsid w:val="001F18B0"/>
    <w:rsid w:val="002869EC"/>
    <w:rsid w:val="0030298F"/>
    <w:rsid w:val="004934B5"/>
    <w:rsid w:val="004F1752"/>
    <w:rsid w:val="00545FF8"/>
    <w:rsid w:val="005A5AC1"/>
    <w:rsid w:val="00616404"/>
    <w:rsid w:val="0063403F"/>
    <w:rsid w:val="006C298F"/>
    <w:rsid w:val="0070162B"/>
    <w:rsid w:val="00731728"/>
    <w:rsid w:val="0078679A"/>
    <w:rsid w:val="00801C19"/>
    <w:rsid w:val="00813A69"/>
    <w:rsid w:val="00817AE7"/>
    <w:rsid w:val="0082564C"/>
    <w:rsid w:val="008C09AE"/>
    <w:rsid w:val="009A2137"/>
    <w:rsid w:val="009B5BCC"/>
    <w:rsid w:val="00A243D5"/>
    <w:rsid w:val="00C449C7"/>
    <w:rsid w:val="00CC7A39"/>
    <w:rsid w:val="00CE2F23"/>
    <w:rsid w:val="00DA3275"/>
    <w:rsid w:val="00E1577F"/>
    <w:rsid w:val="00F11E89"/>
    <w:rsid w:val="00F33956"/>
    <w:rsid w:val="00F70FF4"/>
    <w:rsid w:val="00F976ED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Надежда Фомина</cp:lastModifiedBy>
  <cp:revision>21</cp:revision>
  <cp:lastPrinted>2023-02-01T06:02:00Z</cp:lastPrinted>
  <dcterms:created xsi:type="dcterms:W3CDTF">2018-07-24T01:06:00Z</dcterms:created>
  <dcterms:modified xsi:type="dcterms:W3CDTF">2023-02-01T06:11:00Z</dcterms:modified>
</cp:coreProperties>
</file>