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CB" w:rsidRPr="00AE062C" w:rsidRDefault="00A110CB" w:rsidP="00A11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000"/>
      <w:r w:rsidRPr="00AE062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76670B8" wp14:editId="7FFF0886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0CB" w:rsidRDefault="00A110CB" w:rsidP="00A11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A110CB" w:rsidRPr="00AE062C" w:rsidRDefault="00A110CB" w:rsidP="00A11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АДМИНИСТРАЦИЯ</w:t>
      </w:r>
    </w:p>
    <w:p w:rsidR="00A110CB" w:rsidRPr="00AE062C" w:rsidRDefault="00A110CB" w:rsidP="00A11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AE0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A110CB" w:rsidRDefault="00A110CB" w:rsidP="00A11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</w:t>
      </w:r>
      <w:r w:rsidRPr="00AE06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района</w:t>
      </w:r>
    </w:p>
    <w:p w:rsidR="00A110CB" w:rsidRPr="00AE062C" w:rsidRDefault="00A110CB" w:rsidP="00A11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:rsidR="00A110CB" w:rsidRPr="00AE062C" w:rsidRDefault="00A110CB" w:rsidP="00A110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A110CB" w:rsidRPr="00AE062C" w:rsidRDefault="00A110CB" w:rsidP="00A11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A110CB" w:rsidRPr="00AE062C" w:rsidRDefault="00A110CB" w:rsidP="00A110CB">
      <w:pPr>
        <w:shd w:val="clear" w:color="auto" w:fill="FFFFFF"/>
        <w:tabs>
          <w:tab w:val="left" w:pos="6300"/>
        </w:tabs>
        <w:spacing w:after="0" w:line="269" w:lineRule="exact"/>
        <w:ind w:right="-5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</w:p>
    <w:p w:rsidR="00A110CB" w:rsidRPr="00A110CB" w:rsidRDefault="00A110CB" w:rsidP="00A11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39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10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A110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0CB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</w:p>
    <w:p w:rsidR="00A110CB" w:rsidRPr="00AE062C" w:rsidRDefault="00A110CB" w:rsidP="00A1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</w:t>
      </w:r>
    </w:p>
    <w:p w:rsidR="00A110CB" w:rsidRPr="00AE062C" w:rsidRDefault="00A110CB" w:rsidP="00A11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CB" w:rsidRDefault="00A110CB" w:rsidP="00A11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 xml:space="preserve">О внесении изменений в </w:t>
      </w:r>
      <w:bookmarkStart w:id="1" w:name="_Hlk119400293"/>
      <w:r w:rsidRPr="00AE062C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>муниципальную программу</w:t>
      </w:r>
      <w:r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 xml:space="preserve"> </w:t>
      </w:r>
      <w:r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годы»</w:t>
      </w:r>
      <w:bookmarkEnd w:id="1"/>
      <w:r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утвержденную постановлением администрации городского поселения</w:t>
      </w:r>
      <w:r w:rsidRPr="00B53FE2">
        <w:t xml:space="preserve"> </w:t>
      </w:r>
      <w:r w:rsidRPr="00B53F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Среднинского муниципального образования</w:t>
      </w:r>
      <w:r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30.12.2019 </w:t>
      </w:r>
      <w:r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98 (в редакции от 04.08.2020 г. № 43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от 19.04.2021 г. № 26, от 27.10.2021 г. № 67, </w:t>
      </w:r>
    </w:p>
    <w:p w:rsidR="00A110CB" w:rsidRPr="00AE062C" w:rsidRDefault="00A110CB" w:rsidP="00A11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21.12.2021 г. № 91, от 26.04.2022 г. № 34</w:t>
      </w:r>
      <w:r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A110CB" w:rsidRPr="00AE062C" w:rsidRDefault="00A110CB" w:rsidP="00A110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110CB" w:rsidRDefault="00A110CB" w:rsidP="00A11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корректировки финансирования основных мероприятий</w:t>
      </w:r>
      <w:r w:rsidRPr="001A75E5">
        <w:t xml:space="preserve"> </w:t>
      </w:r>
      <w:r w:rsidRPr="001A75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годы»</w:t>
      </w:r>
      <w:r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 76, руководствуясь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 47 Устава </w:t>
      </w:r>
      <w:bookmarkStart w:id="2" w:name="_Hlk102048760"/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Среднинского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</w:p>
    <w:p w:rsidR="00A110CB" w:rsidRPr="00AE062C" w:rsidRDefault="00A110CB" w:rsidP="00A1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110CB" w:rsidRPr="00AE062C" w:rsidRDefault="00A110CB" w:rsidP="00A110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2 «</w:t>
      </w:r>
      <w:r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 городского поселения Среднинского 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AE06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ой</w:t>
      </w:r>
      <w:r w:rsidRPr="00AE06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Pr="00AE06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гг.», утвержденную постановлением администрации городского поселения </w:t>
      </w:r>
      <w:r w:rsidRPr="00B53F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Среднинского муниципального образования </w:t>
      </w:r>
      <w:r w:rsidRPr="00AE06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30.12.2019 г. № 98 (</w:t>
      </w:r>
      <w:r w:rsidRPr="006751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редакции от 04.08.2020 г. № 43, от 19.04.2021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</w:t>
      </w:r>
      <w:r w:rsidRPr="006751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26, от 27.10.2021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</w:t>
      </w:r>
      <w:r w:rsidRPr="006751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67, от 21.12.2021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</w:t>
      </w:r>
      <w:r w:rsidRPr="006751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91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от 26.04.2022 г. № 34</w:t>
      </w:r>
      <w:r w:rsidRPr="006751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Pr="00AE06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новой редакции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  <w:r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A110CB" w:rsidRPr="00675103" w:rsidRDefault="00A110CB" w:rsidP="00A1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Учесть данные изменения при финансировании мероприятий муниципальной программы.</w:t>
      </w:r>
    </w:p>
    <w:p w:rsidR="00A110CB" w:rsidRPr="00AE062C" w:rsidRDefault="00A110CB" w:rsidP="00A1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AE0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E0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0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10CB" w:rsidRDefault="00A110CB" w:rsidP="00A1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A110CB" w:rsidRDefault="00A110CB" w:rsidP="00A1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A110CB" w:rsidRDefault="00A110CB" w:rsidP="00A1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CB" w:rsidRPr="00AE062C" w:rsidRDefault="00A110CB" w:rsidP="00A1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0CB" w:rsidRDefault="00A110CB" w:rsidP="00A110C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городского поселения </w:t>
      </w:r>
    </w:p>
    <w:p w:rsidR="00A110CB" w:rsidRPr="00C01D2D" w:rsidRDefault="00A110CB" w:rsidP="00A110C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Семёнова</w:t>
      </w:r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CB" w:rsidRDefault="00A110CB" w:rsidP="00A11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CB" w:rsidRDefault="00A110CB" w:rsidP="00A1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110CB" w:rsidSect="00A47AA1">
          <w:pgSz w:w="11904" w:h="16834"/>
          <w:pgMar w:top="1134" w:right="1134" w:bottom="1134" w:left="1701" w:header="720" w:footer="720" w:gutter="0"/>
          <w:cols w:space="708"/>
          <w:docGrid w:linePitch="360"/>
        </w:sectPr>
      </w:pPr>
    </w:p>
    <w:tbl>
      <w:tblPr>
        <w:tblW w:w="15129" w:type="dxa"/>
        <w:tblInd w:w="108" w:type="dxa"/>
        <w:tblLook w:val="04A0" w:firstRow="1" w:lastRow="0" w:firstColumn="1" w:lastColumn="0" w:noHBand="0" w:noVBand="1"/>
      </w:tblPr>
      <w:tblGrid>
        <w:gridCol w:w="2835"/>
        <w:gridCol w:w="1900"/>
        <w:gridCol w:w="1160"/>
        <w:gridCol w:w="1200"/>
        <w:gridCol w:w="1460"/>
        <w:gridCol w:w="1160"/>
        <w:gridCol w:w="1160"/>
        <w:gridCol w:w="1240"/>
        <w:gridCol w:w="1491"/>
        <w:gridCol w:w="1523"/>
      </w:tblGrid>
      <w:tr w:rsidR="00A110CB" w:rsidRPr="007E39A9" w:rsidTr="00484B61">
        <w:trPr>
          <w:trHeight w:val="19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9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E39A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к постановлению администрации Среднинского городского поселения Усольского муниципального района Иркутской области</w:t>
            </w:r>
          </w:p>
        </w:tc>
      </w:tr>
      <w:tr w:rsidR="00A110CB" w:rsidRPr="007E39A9" w:rsidTr="00484B61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9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E39A9">
              <w:rPr>
                <w:rFonts w:ascii="Courier New" w:eastAsia="Times New Roman" w:hAnsi="Courier New" w:cs="Courier New"/>
                <w:color w:val="000000"/>
                <w:lang w:eastAsia="ru-RU"/>
              </w:rPr>
              <w:t>от __________2022 г.  № ____</w:t>
            </w:r>
          </w:p>
        </w:tc>
      </w:tr>
      <w:tr w:rsidR="00A110CB" w:rsidRPr="007E39A9" w:rsidTr="00484B61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9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E39A9">
              <w:rPr>
                <w:rFonts w:ascii="Courier New" w:eastAsia="Times New Roman" w:hAnsi="Courier New" w:cs="Courier New"/>
                <w:color w:val="000000"/>
                <w:lang w:eastAsia="ru-RU"/>
              </w:rPr>
              <w:t>Таблица 2</w:t>
            </w:r>
          </w:p>
        </w:tc>
      </w:tr>
      <w:tr w:rsidR="00A110CB" w:rsidRPr="007E39A9" w:rsidTr="00484B61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39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10CB" w:rsidRPr="007E39A9" w:rsidTr="00484B61">
        <w:trPr>
          <w:trHeight w:val="1485"/>
        </w:trPr>
        <w:tc>
          <w:tcPr>
            <w:tcW w:w="151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Ресурсное обеспечение реализации муниципальной программы за счет средств бюджета </w:t>
            </w: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городского поселения Среднинского муниципального образования </w:t>
            </w: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2020 – 2026 год»</w:t>
            </w:r>
          </w:p>
        </w:tc>
      </w:tr>
      <w:tr w:rsidR="00A110CB" w:rsidRPr="007E39A9" w:rsidTr="00484B61">
        <w:trPr>
          <w:trHeight w:val="7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03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руб</w:t>
            </w:r>
          </w:p>
        </w:tc>
      </w:tr>
      <w:tr w:rsidR="00A110CB" w:rsidRPr="007E39A9" w:rsidTr="00484B61">
        <w:trPr>
          <w:trHeight w:val="82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A110CB" w:rsidRPr="007E39A9" w:rsidTr="00484B61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110CB" w:rsidRPr="007E39A9" w:rsidTr="00484B61">
        <w:trPr>
          <w:trHeight w:val="54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2020-2026 г,</w:t>
            </w: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91 060,00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1 777 700,00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2 043 760,00</w:t>
            </w:r>
          </w:p>
        </w:tc>
      </w:tr>
      <w:tr w:rsidR="00A110CB" w:rsidRPr="007E39A9" w:rsidTr="00484B61">
        <w:trPr>
          <w:trHeight w:val="187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 программы</w:t>
            </w: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91 060,00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1 777 700,00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2 043 760,00</w:t>
            </w:r>
          </w:p>
        </w:tc>
      </w:tr>
      <w:tr w:rsidR="00A110CB" w:rsidRPr="007E39A9" w:rsidTr="00484B61">
        <w:trPr>
          <w:trHeight w:val="3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 «Защита населения и территории городского поселения Среднинского муниципального образования от чрезвычайных ситуации экстремизму и обеспечение пожарной безопасности 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91 060,00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34 712,37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275 772,37</w:t>
            </w:r>
          </w:p>
        </w:tc>
      </w:tr>
      <w:tr w:rsidR="00A110CB" w:rsidRPr="007E39A9" w:rsidTr="00484B61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плакаты, стенды, листовки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A110CB" w:rsidRPr="007E39A9" w:rsidTr="00484B61">
        <w:trPr>
          <w:trHeight w:val="1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подъездов, квартир, улиц, общественных мест антисептическим средствами по противодействию новой коронавирусной инфекции COVID-19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A110CB" w:rsidRPr="007E39A9" w:rsidTr="00484B61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Покупка средств индивидуальной защиты отдельным категориям граждан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10CB" w:rsidRPr="007E39A9" w:rsidTr="00484B61">
        <w:trPr>
          <w:trHeight w:val="1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8 312,37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28 312,37</w:t>
            </w:r>
          </w:p>
        </w:tc>
      </w:tr>
      <w:tr w:rsidR="00A110CB" w:rsidRPr="007E39A9" w:rsidTr="00484B61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договоров с ВДПО на обслуживание автоматической пожарной сигнализации (АПС) в здании администрации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98 400,00</w:t>
            </w:r>
          </w:p>
        </w:tc>
      </w:tr>
      <w:tr w:rsidR="00A110CB" w:rsidRPr="007E39A9" w:rsidTr="00484B61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Приобретение противопожарного инвентаря, огнетушителей; заправка огнетушителей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54 060,00</w:t>
            </w:r>
          </w:p>
        </w:tc>
      </w:tr>
      <w:tr w:rsidR="00A110CB" w:rsidRPr="007E39A9" w:rsidTr="00484B61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110CB" w:rsidRPr="007E39A9" w:rsidTr="00484B61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населения мерам пожарной безопасности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10CB" w:rsidRPr="007E39A9" w:rsidTr="00484B61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10CB" w:rsidRPr="007E39A9" w:rsidTr="00484B61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технической документации системы противопожарной защиты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110CB" w:rsidRPr="007E39A9" w:rsidTr="00484B61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2 «Защита населения и территории городского поселения Среднинского МО от чрезвычайных ситуаций по противодействию терроризму на 2021-2026 годы»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1 742 987,63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1 767 987,63</w:t>
            </w:r>
          </w:p>
        </w:tc>
      </w:tr>
      <w:tr w:rsidR="00A110CB" w:rsidRPr="007E39A9" w:rsidTr="00484B61">
        <w:trPr>
          <w:trHeight w:val="1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инженерно-технических средств по противодействию терроризму и экстремизму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A110CB" w:rsidRPr="007E39A9" w:rsidTr="00484B61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Приобретение (изготовление) аншлагов, баннеров и плакатов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противодействию терроризму и экстремизму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A110CB" w:rsidRPr="007E39A9" w:rsidTr="00484B61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автономных дымовых пожарных извещателей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A110CB" w:rsidRPr="007E39A9" w:rsidTr="00484B61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системы оповещения населения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1 666 487,63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1 666 487,63</w:t>
            </w:r>
          </w:p>
        </w:tc>
      </w:tr>
      <w:tr w:rsidR="00A110CB" w:rsidRPr="007E39A9" w:rsidTr="00484B61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плана гражданской обороны и защиты  населения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0CB" w:rsidRPr="007E39A9" w:rsidRDefault="00A110CB" w:rsidP="0048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СМО, заместитель главы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CB" w:rsidRPr="007E39A9" w:rsidRDefault="00A110CB" w:rsidP="0048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</w:tbl>
    <w:p w:rsidR="00A110CB" w:rsidRDefault="00A110CB" w:rsidP="00A110CB">
      <w:pPr>
        <w:spacing w:after="0"/>
        <w:rPr>
          <w:rFonts w:ascii="Times New Roman" w:hAnsi="Times New Roman" w:cs="Times New Roman"/>
        </w:rPr>
        <w:sectPr w:rsidR="00A110CB" w:rsidSect="007E39A9">
          <w:pgSz w:w="16834" w:h="11904" w:orient="landscape"/>
          <w:pgMar w:top="1701" w:right="1134" w:bottom="1134" w:left="1134" w:header="720" w:footer="720" w:gutter="0"/>
          <w:cols w:space="708"/>
          <w:docGrid w:linePitch="360"/>
        </w:sectPr>
      </w:pPr>
    </w:p>
    <w:p w:rsidR="00A110CB" w:rsidRPr="002E61D3" w:rsidRDefault="00A110CB" w:rsidP="00A110CB">
      <w:pPr>
        <w:spacing w:after="0"/>
        <w:rPr>
          <w:rFonts w:ascii="Times New Roman" w:hAnsi="Times New Roman" w:cs="Times New Roman"/>
        </w:rPr>
      </w:pPr>
    </w:p>
    <w:p w:rsidR="00985A89" w:rsidRDefault="00985A89"/>
    <w:sectPr w:rsidR="00985A89" w:rsidSect="00A47AA1">
      <w:pgSz w:w="11904" w:h="16834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E2"/>
    <w:rsid w:val="00985A89"/>
    <w:rsid w:val="00A110CB"/>
    <w:rsid w:val="00F6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C210F-08D7-4930-A976-2C9013A5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1088</Words>
  <Characters>6208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2022-12-13T08:48:00Z</dcterms:created>
  <dcterms:modified xsi:type="dcterms:W3CDTF">2022-12-13T08:49:00Z</dcterms:modified>
</cp:coreProperties>
</file>