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53" w:rsidRPr="00E31753" w:rsidRDefault="00E31753" w:rsidP="00E3175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FAF796" wp14:editId="29EA582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3" w:rsidRPr="00E31753" w:rsidRDefault="00E31753" w:rsidP="00E3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31753" w:rsidRPr="00E31753" w:rsidRDefault="00E31753" w:rsidP="00E3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E31753" w:rsidRPr="00E31753" w:rsidRDefault="00E31753" w:rsidP="00E3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Усольское районное муниципальное образование</w:t>
      </w:r>
    </w:p>
    <w:p w:rsidR="00E31753" w:rsidRPr="00E31753" w:rsidRDefault="00E31753" w:rsidP="00E3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 М И Н И С Т Р А Ц И Я</w:t>
      </w:r>
    </w:p>
    <w:p w:rsidR="00E31753" w:rsidRPr="00E31753" w:rsidRDefault="00E31753" w:rsidP="00E3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E31753" w:rsidRPr="00E31753" w:rsidRDefault="00E31753" w:rsidP="00E3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муниципального образования</w:t>
      </w:r>
    </w:p>
    <w:p w:rsidR="00E31753" w:rsidRPr="00E31753" w:rsidRDefault="00E31753" w:rsidP="00E3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753" w:rsidRPr="00E31753" w:rsidRDefault="00E31753" w:rsidP="00E31753">
      <w:pPr>
        <w:shd w:val="clear" w:color="auto" w:fill="FFFFFF"/>
        <w:tabs>
          <w:tab w:val="left" w:pos="3744"/>
        </w:tabs>
        <w:spacing w:after="200" w:line="276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08.04.2019 г.                           п. Средний                                         № 40</w:t>
      </w:r>
    </w:p>
    <w:p w:rsidR="00E31753" w:rsidRPr="00E31753" w:rsidRDefault="00E31753" w:rsidP="00E3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753" w:rsidRPr="00E31753" w:rsidRDefault="00E31753" w:rsidP="00E3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31753" w:rsidRPr="00E31753" w:rsidRDefault="00E31753" w:rsidP="00E31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753" w:rsidRPr="00E31753" w:rsidRDefault="00E31753" w:rsidP="00E3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постановление администрации городского поселения Среднинского муниципального образования от 28.12.2017г. № 105 «Об утверждении муниципальной программы </w:t>
      </w:r>
      <w:r w:rsidR="00E92C89" w:rsidRPr="00E3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  <w:r w:rsidRPr="00E3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Среднинского муниципального образования «Формирование современной городской среды городского поселения Среднинского муниципального образования» на 2018 - 2022 годы»</w:t>
      </w:r>
    </w:p>
    <w:p w:rsidR="00E31753" w:rsidRPr="00E31753" w:rsidRDefault="00E31753" w:rsidP="00E31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1753" w:rsidRPr="00E31753" w:rsidRDefault="00E31753" w:rsidP="00E3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законодательством, руководствуясь Федеральным законом от 06.10.2003г. № 131-ФЗ "Об общих принципах организации местного самоуправления в Российской Федерации",</w:t>
      </w:r>
      <w:r w:rsidRPr="00E31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1753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E31753">
        <w:rPr>
          <w:rFonts w:ascii="Times New Roman" w:eastAsia="Calibri" w:hAnsi="Times New Roman" w:cs="Times New Roman"/>
          <w:sz w:val="28"/>
          <w:szCs w:val="28"/>
          <w:lang w:eastAsia="ru-RU"/>
        </w:rPr>
        <w:t>указом Президента Российской Федерации от 7 мая 2018 года № 204 «О национальных целях и стратегических задачах развития Российской Федерации на период до 2024 года»,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</w:t>
      </w:r>
      <w:r w:rsidRPr="00E3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bookmarkEnd w:id="0"/>
    <w:p w:rsidR="00E31753" w:rsidRPr="00E31753" w:rsidRDefault="00E31753" w:rsidP="00E3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E31753" w:rsidRPr="00E31753" w:rsidRDefault="00E31753" w:rsidP="00E92C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«Формирование современной городской среды городского поселения Среднинского муниципального образования» на 2018 - 2022 годы» продлить на срок по 2024 год (включительно). </w:t>
      </w:r>
    </w:p>
    <w:p w:rsidR="00E31753" w:rsidRPr="00E31753" w:rsidRDefault="00E31753" w:rsidP="00E92C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приложение №1 к постановлению от 28.12.2017г. №105:</w:t>
      </w:r>
    </w:p>
    <w:p w:rsidR="00E31753" w:rsidRPr="00E31753" w:rsidRDefault="00E31753" w:rsidP="00E92C8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раздела 1. изложить в новой редакции: «Паспорт муниципальной программы городского поселения Среднинского муниципального образования «Формирование современной городской </w:t>
      </w:r>
      <w:r w:rsidR="00E92C89"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 </w:t>
      </w:r>
      <w:r w:rsidR="00E92C89"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Среднинского муниципального образования» на 2018 - 2024 годы»;</w:t>
      </w:r>
    </w:p>
    <w:p w:rsidR="00E31753" w:rsidRPr="00E31753" w:rsidRDefault="00E31753" w:rsidP="00E92C8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 изложить в новой редакции: «</w:t>
      </w:r>
      <w:r w:rsidRPr="00E3175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Формирование современной городской </w:t>
      </w:r>
      <w:r w:rsidR="00E92C89" w:rsidRPr="00E31753">
        <w:rPr>
          <w:rFonts w:ascii="Times New Roman" w:eastAsia="Times New Roman" w:hAnsi="Times New Roman" w:cs="Courier New"/>
          <w:sz w:val="28"/>
          <w:szCs w:val="28"/>
          <w:lang w:eastAsia="ru-RU"/>
        </w:rPr>
        <w:t>среды городского</w:t>
      </w:r>
      <w:r w:rsidRPr="00E3175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поселения Среднинского муниципального образования» на 2018 - 2024 годы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31753" w:rsidRPr="00E31753" w:rsidRDefault="00E31753" w:rsidP="00E92C8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изложить в новой редакции: «2018-2024г.г.»;</w:t>
      </w:r>
    </w:p>
    <w:p w:rsidR="00E31753" w:rsidRPr="00E31753" w:rsidRDefault="00E31753" w:rsidP="00E92C89">
      <w:pPr>
        <w:numPr>
          <w:ilvl w:val="1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программы изложить в новой редакции: «Общий объем финансирования </w:t>
      </w:r>
      <w:r w:rsidR="00E92C89"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2018 - 2024 годы </w:t>
      </w:r>
      <w:r w:rsidR="00E92C89"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_</w:t>
      </w:r>
      <w:r w:rsidRPr="00E3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E31753" w:rsidRPr="00E31753" w:rsidRDefault="00E31753" w:rsidP="00E3175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smartTag w:uri="urn:schemas-microsoft-com:office:smarttags" w:element="metricconverter">
        <w:smartTagPr>
          <w:attr w:name="ProductID" w:val="2018 г"/>
        </w:smartTagPr>
        <w:r w:rsidRPr="00E3175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2018 г</w:t>
        </w:r>
      </w:smartTag>
      <w:r w:rsidRPr="00E3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бюджета – </w:t>
      </w:r>
      <w:r w:rsidRPr="00E3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– </w:t>
      </w:r>
      <w:r w:rsidR="00E92C89"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600 тыс.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smartTag w:uri="urn:schemas-microsoft-com:office:smarttags" w:element="metricconverter">
        <w:smartTagPr>
          <w:attr w:name="ProductID" w:val="2019 г"/>
        </w:smartTagPr>
        <w:r w:rsidRPr="00E3175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2019 г</w:t>
        </w:r>
      </w:smartTag>
      <w:r w:rsidRPr="00E3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бюджета – </w:t>
      </w:r>
      <w:r w:rsidRPr="00E3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– </w:t>
      </w:r>
      <w:r w:rsidR="00E92C89"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900 тыс.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smartTag w:uri="urn:schemas-microsoft-com:office:smarttags" w:element="metricconverter">
        <w:smartTagPr>
          <w:attr w:name="ProductID" w:val="2020 г"/>
        </w:smartTagPr>
        <w:r w:rsidRPr="00E3175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2020 г</w:t>
        </w:r>
      </w:smartTag>
      <w:r w:rsidRPr="00E3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бюджета – </w:t>
      </w:r>
      <w:r w:rsidRPr="00E3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– </w:t>
      </w:r>
      <w:r w:rsidR="00E92C89"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550 тыс.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smartTag w:uri="urn:schemas-microsoft-com:office:smarttags" w:element="metricconverter">
        <w:smartTagPr>
          <w:attr w:name="ProductID" w:val="2021 г"/>
        </w:smartTagPr>
        <w:r w:rsidRPr="00E3175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2021 г</w:t>
        </w:r>
      </w:smartTag>
      <w:r w:rsidRPr="00E3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бюджета – </w:t>
      </w:r>
      <w:r w:rsidRPr="00E3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– </w:t>
      </w:r>
      <w:r w:rsidR="00E92C89"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600 тыс.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smartTag w:uri="urn:schemas-microsoft-com:office:smarttags" w:element="metricconverter">
        <w:smartTagPr>
          <w:attr w:name="ProductID" w:val="2022 г"/>
        </w:smartTagPr>
        <w:r w:rsidRPr="00E3175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2022 г</w:t>
        </w:r>
      </w:smartTag>
      <w:r w:rsidRPr="00E3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бюджета – </w:t>
      </w:r>
      <w:r w:rsidRPr="00E3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– </w:t>
      </w:r>
      <w:r w:rsidR="00E92C89"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650 тыс.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г.: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бюджета – </w:t>
      </w:r>
      <w:r w:rsidRPr="00E3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– </w:t>
      </w:r>
      <w:r w:rsidR="00E92C89"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700 тыс.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г.: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бюджета – </w:t>
      </w:r>
      <w:r w:rsidRPr="00E3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– </w:t>
      </w:r>
      <w:r w:rsidR="00E92C89"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750 тыс.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31753" w:rsidRPr="00E31753" w:rsidRDefault="00E31753" w:rsidP="00E92C8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раздела 2. название муниципальной программы изложить в новой редакции: «</w:t>
      </w:r>
      <w:r w:rsidRPr="00E31753"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  <w:t xml:space="preserve">Муниципальная программа «Формирование комфортной городской среды </w:t>
      </w:r>
      <w:r w:rsidRPr="00E3175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городского поселения Среднинского муниципального образования</w:t>
      </w:r>
      <w:r w:rsidRPr="00E31753"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  <w:t xml:space="preserve"> на 2018 - 202</w:t>
      </w:r>
      <w:r w:rsidRPr="00E31753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4</w:t>
      </w:r>
      <w:r w:rsidRPr="00E31753">
        <w:rPr>
          <w:rFonts w:ascii="TimesNewRomanPSMT" w:eastAsia="Times New Roman" w:hAnsi="TimesNewRomanPSMT" w:cs="Arial"/>
          <w:color w:val="000000"/>
          <w:sz w:val="28"/>
          <w:szCs w:val="28"/>
          <w:lang w:eastAsia="ru-RU"/>
        </w:rPr>
        <w:t xml:space="preserve"> годы»</w:t>
      </w:r>
      <w:r w:rsidRPr="00E31753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;</w:t>
      </w:r>
    </w:p>
    <w:p w:rsidR="00E31753" w:rsidRPr="00E31753" w:rsidRDefault="00E31753" w:rsidP="00E92C89">
      <w:pPr>
        <w:widowControl w:val="0"/>
        <w:numPr>
          <w:ilvl w:val="1"/>
          <w:numId w:val="1"/>
        </w:numPr>
        <w:autoSpaceDE w:val="0"/>
        <w:autoSpaceDN w:val="0"/>
        <w:spacing w:before="220"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3</w:t>
      </w:r>
      <w:r w:rsidRPr="00E3175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  <w:r w:rsidRPr="00E3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следующими словами: «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видов работ, включенных в дополнительный перечень, обязательным является:</w:t>
      </w:r>
    </w:p>
    <w:p w:rsidR="00E31753" w:rsidRPr="00E31753" w:rsidRDefault="00E31753" w:rsidP="00E31753">
      <w:pPr>
        <w:widowControl w:val="0"/>
        <w:tabs>
          <w:tab w:val="left" w:pos="8610"/>
        </w:tabs>
        <w:autoSpaceDE w:val="0"/>
        <w:autoSpaceDN w:val="0"/>
        <w:spacing w:before="220" w:after="20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участие заинтересованных лиц;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1753" w:rsidRPr="00E31753" w:rsidRDefault="00E31753" w:rsidP="00E31753">
      <w:pPr>
        <w:widowControl w:val="0"/>
        <w:autoSpaceDE w:val="0"/>
        <w:autoSpaceDN w:val="0"/>
        <w:spacing w:before="220" w:after="20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софинансирование собственниками помещений в многоквартирном доме  по благоустройству дворовых территорий в размере не менее 20 процентов стоимости выполнения таких работ (в случае,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Федерации»);</w:t>
      </w:r>
    </w:p>
    <w:p w:rsidR="00E31753" w:rsidRPr="00E31753" w:rsidRDefault="00E31753" w:rsidP="00E31753">
      <w:pPr>
        <w:widowControl w:val="0"/>
        <w:autoSpaceDE w:val="0"/>
        <w:autoSpaceDN w:val="0"/>
        <w:spacing w:before="220" w:after="20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E31753" w:rsidRPr="00E31753" w:rsidRDefault="00E31753" w:rsidP="00E7695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участие заинтересованных лиц реализуется в форме софинансирования мероприятий по благоустройству дворовых территорий. </w:t>
      </w:r>
    </w:p>
    <w:p w:rsidR="00E31753" w:rsidRPr="00E31753" w:rsidRDefault="00E31753" w:rsidP="00E3175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Arial"/>
          <w:sz w:val="28"/>
          <w:szCs w:val="28"/>
          <w:lang w:eastAsia="ru-RU"/>
        </w:rPr>
        <w:t>Доля финансового участия заинтересованных лиц устанавливается не менее 5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(далее – Постановление № 106) и не менее 20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после вступления в силу Постановления № 106.</w:t>
      </w:r>
    </w:p>
    <w:p w:rsidR="00E31753" w:rsidRPr="00E31753" w:rsidRDefault="00E31753" w:rsidP="00E3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из дополнительного перечня без выполнения работ из минимального перечня не допускается</w:t>
      </w:r>
      <w:r w:rsidRPr="00E3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31753" w:rsidRPr="00E31753" w:rsidRDefault="00E31753" w:rsidP="00E7695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 разделе 7. В таблице «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целевые показатели муниципальной </w:t>
      </w:r>
      <w:r w:rsidR="00E7695B"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E7695B" w:rsidRPr="00E3175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» </w:t>
      </w:r>
      <w:r w:rsidR="00E7695B" w:rsidRPr="00E31753">
        <w:rPr>
          <w:rFonts w:ascii="Times New Roman" w:eastAsia="Times New Roman" w:hAnsi="Times New Roman" w:cs="Arial"/>
          <w:sz w:val="28"/>
          <w:szCs w:val="28"/>
          <w:lang w:eastAsia="ru-RU"/>
        </w:rPr>
        <w:t>значение</w:t>
      </w:r>
      <w:r w:rsidRPr="00E317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целевого показателя читать в новой редакции: «2024 год (прогноз)»;</w:t>
      </w:r>
    </w:p>
    <w:p w:rsidR="00E31753" w:rsidRPr="00E31753" w:rsidRDefault="00E31753" w:rsidP="00E3175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Второй абзац раздела 7. Изложить в новой редакции: «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перечень </w:t>
      </w:r>
      <w:r w:rsidRPr="00E31753"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  <w:t>территорий (объектов), нуждающихся в благоустройстве и подлежащих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753"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  <w:t>благоустройству в 2018 - 2024 годах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на территории городского поселения Среднинского муниципального образования 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 в приложении № 1/2. Перечень дворовых </w:t>
      </w:r>
      <w:r w:rsidRPr="00E31753"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  <w:t>территорий (объектов), нуждающихся в благоустройстве и подлежащих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753"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  <w:t>благоустройству в 2018 - 2024 годах с разбивкой по годам реализации мероприятий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приложении № 1/3</w:t>
      </w:r>
      <w:r w:rsidRPr="00E3175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»;</w:t>
      </w:r>
    </w:p>
    <w:p w:rsidR="00E31753" w:rsidRPr="00E31753" w:rsidRDefault="00E31753" w:rsidP="00E7695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четвертом и пятом абзацах раздела 7. Вместо дат «2018-2022г.г.» читать даты: «2018-2024г.г.»;</w:t>
      </w:r>
    </w:p>
    <w:p w:rsidR="00E31753" w:rsidRPr="00E31753" w:rsidRDefault="00E31753" w:rsidP="00E7695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8. Изложить в новой редакции:</w:t>
      </w:r>
    </w:p>
    <w:p w:rsidR="00E31753" w:rsidRPr="00E31753" w:rsidRDefault="00E31753" w:rsidP="00E31753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и источники финансирования муниципальной программы</w:t>
      </w:r>
    </w:p>
    <w:p w:rsidR="00E31753" w:rsidRPr="00E31753" w:rsidRDefault="00E31753" w:rsidP="00E31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финансовых затрат на реализацию муниципальной программы являются средства федерального, регионального и местного бюджетов.</w:t>
      </w:r>
    </w:p>
    <w:p w:rsidR="00E31753" w:rsidRPr="00E31753" w:rsidRDefault="00E31753" w:rsidP="00E7695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="00E7695B"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2018 - 2024 годы </w:t>
      </w:r>
      <w:r w:rsidR="00E7695B"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_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_____________тыс. рублей,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г.: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____________ тыс. рублей;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– </w:t>
      </w:r>
      <w:r w:rsidR="00E7695B"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600 тыс.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г.: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____________ тыс. рублей;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местного бюджета – 900 тыс. рублей.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г.: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____________ тыс. рублей;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– </w:t>
      </w:r>
      <w:r w:rsidR="00E7695B"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550 тыс.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г.: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____________ тыс. рублей;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– </w:t>
      </w:r>
      <w:r w:rsidR="00E7695B"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600 тыс.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г.: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____________ тыс. рублей;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– </w:t>
      </w:r>
      <w:r w:rsidR="00E7695B"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650 тыс.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г.: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____________ тыс. рублей;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– </w:t>
      </w:r>
      <w:r w:rsidR="00E7695B"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700 тыс.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г.: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____________ тыс. рублей;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E31753" w:rsidRPr="00E31753" w:rsidRDefault="00E31753" w:rsidP="00E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– </w:t>
      </w:r>
      <w:r w:rsidR="00E7695B"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750 тыс.</w:t>
      </w: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3"/>
        <w:gridCol w:w="1133"/>
        <w:gridCol w:w="1283"/>
        <w:gridCol w:w="709"/>
        <w:gridCol w:w="709"/>
        <w:gridCol w:w="567"/>
        <w:gridCol w:w="709"/>
        <w:gridCol w:w="708"/>
        <w:gridCol w:w="502"/>
        <w:gridCol w:w="632"/>
      </w:tblGrid>
      <w:tr w:rsidR="00E31753" w:rsidRPr="00E31753" w:rsidTr="00E7695B">
        <w:trPr>
          <w:trHeight w:val="615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53" w:rsidRPr="00E31753" w:rsidRDefault="00E31753" w:rsidP="00E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7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  <w:p w:rsidR="00E31753" w:rsidRPr="00E31753" w:rsidRDefault="00E31753" w:rsidP="00E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7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53" w:rsidRPr="00E31753" w:rsidRDefault="00E31753" w:rsidP="00E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7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E31753" w:rsidRPr="00E31753" w:rsidRDefault="00E31753" w:rsidP="00E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75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53" w:rsidRPr="00E31753" w:rsidRDefault="00E31753" w:rsidP="00E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7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E31753" w:rsidRPr="00E31753" w:rsidRDefault="00E31753" w:rsidP="00E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75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53" w:rsidRPr="00E31753" w:rsidRDefault="00E31753" w:rsidP="00E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75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1753" w:rsidRPr="00E31753" w:rsidRDefault="00E31753" w:rsidP="00E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7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бюджетных ассигнований </w:t>
            </w:r>
          </w:p>
          <w:p w:rsidR="00E31753" w:rsidRPr="00E31753" w:rsidRDefault="00E31753" w:rsidP="00E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753">
              <w:rPr>
                <w:rFonts w:ascii="Times New Roman" w:eastAsia="Times New Roman" w:hAnsi="Times New Roman" w:cs="Times New Roman"/>
                <w:sz w:val="20"/>
                <w:szCs w:val="20"/>
              </w:rPr>
              <w:t>(тыс.руб.)</w:t>
            </w:r>
          </w:p>
        </w:tc>
      </w:tr>
      <w:tr w:rsidR="00E31753" w:rsidRPr="00E31753" w:rsidTr="00E7695B">
        <w:trPr>
          <w:cantSplit/>
          <w:trHeight w:val="1134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753" w:rsidRPr="00E31753" w:rsidRDefault="00E31753" w:rsidP="00E3175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753" w:rsidRPr="00E31753" w:rsidRDefault="00E31753" w:rsidP="00E3175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753" w:rsidRPr="00E31753" w:rsidRDefault="00E31753" w:rsidP="00E3175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753" w:rsidRPr="00E31753" w:rsidRDefault="00E31753" w:rsidP="00E3175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E31753" w:rsidRPr="00E31753" w:rsidRDefault="00E31753" w:rsidP="00E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753">
              <w:rPr>
                <w:rFonts w:ascii="Times New Roman" w:eastAsia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E31753" w:rsidRPr="00E31753" w:rsidRDefault="00E31753" w:rsidP="00E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753">
              <w:rPr>
                <w:rFonts w:ascii="Times New Roman" w:eastAsia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E31753" w:rsidRPr="00E31753" w:rsidRDefault="00E31753" w:rsidP="00E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753"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E31753" w:rsidRPr="00E31753" w:rsidRDefault="00E31753" w:rsidP="00E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753">
              <w:rPr>
                <w:rFonts w:ascii="Times New Roman" w:eastAsia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E31753" w:rsidRPr="00E31753" w:rsidRDefault="00E31753" w:rsidP="00E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753">
              <w:rPr>
                <w:rFonts w:ascii="Times New Roman" w:eastAsia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E31753" w:rsidRPr="00E31753" w:rsidRDefault="00E31753" w:rsidP="00E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753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E31753" w:rsidRPr="00E31753" w:rsidRDefault="00E31753" w:rsidP="00E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753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</w:tr>
      <w:tr w:rsidR="00E31753" w:rsidRPr="00E31753" w:rsidTr="00E7695B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53" w:rsidRPr="00E31753" w:rsidRDefault="00E31753" w:rsidP="00E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75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 городского поселения Среднинского муниципального образования  на 2018 - 2024 годы»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53" w:rsidRPr="00E31753" w:rsidRDefault="00E31753" w:rsidP="00E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7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31753" w:rsidRPr="00E31753" w:rsidRDefault="00E31753" w:rsidP="00E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7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поселения Среднинского </w:t>
            </w:r>
          </w:p>
          <w:p w:rsidR="00E31753" w:rsidRPr="00E31753" w:rsidRDefault="00E31753" w:rsidP="00E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75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53" w:rsidRPr="00E31753" w:rsidRDefault="00E31753" w:rsidP="00E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75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E31753" w:rsidRPr="00E31753" w:rsidRDefault="00E31753" w:rsidP="00E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75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53" w:rsidRPr="00E31753" w:rsidRDefault="00E31753" w:rsidP="00E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753">
              <w:rPr>
                <w:rFonts w:ascii="Times New Roman" w:eastAsia="Times New Roman" w:hAnsi="Times New Roman" w:cs="Times New Roman"/>
                <w:sz w:val="20"/>
                <w:szCs w:val="20"/>
              </w:rPr>
              <w:t>901 0503 730 03 00000 244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1753" w:rsidRPr="00E31753" w:rsidRDefault="00E31753" w:rsidP="00E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17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1753" w:rsidRPr="00E31753" w:rsidRDefault="00E31753" w:rsidP="00E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17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1753" w:rsidRPr="00E31753" w:rsidRDefault="00E31753" w:rsidP="00E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17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1753" w:rsidRPr="00E31753" w:rsidRDefault="00E31753" w:rsidP="00E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17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1753" w:rsidRPr="00E31753" w:rsidRDefault="00E31753" w:rsidP="00E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17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1753" w:rsidRPr="00E31753" w:rsidRDefault="00E31753" w:rsidP="00E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17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1753" w:rsidRPr="00E31753" w:rsidRDefault="00E31753" w:rsidP="00E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17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750</w:t>
            </w:r>
          </w:p>
        </w:tc>
      </w:tr>
    </w:tbl>
    <w:p w:rsidR="00E31753" w:rsidRPr="00E31753" w:rsidRDefault="00E31753" w:rsidP="00E31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753" w:rsidRPr="00E31753" w:rsidRDefault="00E31753" w:rsidP="00E31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муниципальной программы отдельные мероприятия могут уточняться, а объемы их финансирования корректироваться с учетом утвержденных расходов местного бюджета на текущий год. Финансирование мероприятий муниципальной программы зависит от возможностей федерального, регионального и местного бюджетов. </w:t>
      </w:r>
    </w:p>
    <w:p w:rsidR="00E31753" w:rsidRPr="00E31753" w:rsidRDefault="00E31753" w:rsidP="00E7695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1/2 по тексту вместо дат «2018-2022 </w:t>
      </w:r>
      <w:proofErr w:type="spellStart"/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.» читать даты «2018-2024г.»;</w:t>
      </w:r>
    </w:p>
    <w:p w:rsidR="00E31753" w:rsidRPr="00E31753" w:rsidRDefault="00E31753" w:rsidP="00E7695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№1/3 по тексту вместо дат «2018-2022 </w:t>
      </w:r>
      <w:proofErr w:type="spellStart"/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.» читать даты «2018-2024г.»;</w:t>
      </w:r>
    </w:p>
    <w:p w:rsidR="00E31753" w:rsidRPr="00E31753" w:rsidRDefault="00E31753" w:rsidP="00E7695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№1/4 по тексту вместо дат «2018-2022 </w:t>
      </w:r>
      <w:proofErr w:type="spellStart"/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.» читать даты «2018-2024г.»;</w:t>
      </w:r>
    </w:p>
    <w:p w:rsidR="00E31753" w:rsidRPr="00E31753" w:rsidRDefault="00E31753" w:rsidP="00E31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Специалисту-делопроизводителю Сопленковой О.А.  разместить данное постановление на официальном сайте администрации городского поселения Среднинского муниципального образования в сети «Интернет» и опубликовать в газете «Новости»;</w:t>
      </w:r>
    </w:p>
    <w:p w:rsidR="00E31753" w:rsidRPr="00E31753" w:rsidRDefault="00E31753" w:rsidP="00E31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опубликования;</w:t>
      </w:r>
    </w:p>
    <w:p w:rsidR="00E31753" w:rsidRPr="00E31753" w:rsidRDefault="00E31753" w:rsidP="00E31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E31753" w:rsidRPr="00E31753" w:rsidRDefault="00E31753" w:rsidP="00E3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753" w:rsidRPr="00E31753" w:rsidRDefault="00E31753" w:rsidP="00E3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753" w:rsidRPr="00E31753" w:rsidRDefault="00E31753" w:rsidP="00E3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E31753" w:rsidRPr="00E31753" w:rsidRDefault="00E31753" w:rsidP="00E317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31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  В.Д. Барчуков</w:t>
      </w:r>
    </w:p>
    <w:p w:rsidR="00E31753" w:rsidRPr="00E31753" w:rsidRDefault="00E31753" w:rsidP="00E3175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50996" w:rsidRDefault="00B50996"/>
    <w:sectPr w:rsidR="00B5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95735"/>
    <w:multiLevelType w:val="multilevel"/>
    <w:tmpl w:val="5BBCB9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A6"/>
    <w:rsid w:val="004860A6"/>
    <w:rsid w:val="00B50996"/>
    <w:rsid w:val="00E31753"/>
    <w:rsid w:val="00E7695B"/>
    <w:rsid w:val="00E9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FEF7EB"/>
  <w15:chartTrackingRefBased/>
  <w15:docId w15:val="{628CCDC3-7E57-4F64-9386-5A8DD268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1397</Words>
  <Characters>7968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dcterms:created xsi:type="dcterms:W3CDTF">2019-04-08T03:47:00Z</dcterms:created>
  <dcterms:modified xsi:type="dcterms:W3CDTF">2019-04-09T06:42:00Z</dcterms:modified>
</cp:coreProperties>
</file>