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CFC64C" wp14:editId="4FF72694">
            <wp:extent cx="438150" cy="619125"/>
            <wp:effectExtent l="0" t="0" r="0" b="9525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B0F40" w:rsidRDefault="00BB0F40" w:rsidP="00BB0F4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0F40" w:rsidRDefault="00BB0F40" w:rsidP="00BB0F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BB0F40" w:rsidRDefault="00BB0F40" w:rsidP="00BB0F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F40" w:rsidRDefault="00BB0F40" w:rsidP="00BB0F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10.01.2018 г.                                   п. Средний                                     №  01-р  </w:t>
      </w:r>
    </w:p>
    <w:p w:rsidR="00BB0F40" w:rsidRDefault="00BB0F40" w:rsidP="00BB0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F40" w:rsidRDefault="00BB0F40" w:rsidP="00BB0F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F40" w:rsidRDefault="00BB0F40" w:rsidP="00BB0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BB0F40" w:rsidRDefault="00BB0F40" w:rsidP="00BB0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качество предоставляемых муниципальных услуг, администрацией городского поселения Среднинского муниципального образования </w:t>
      </w:r>
    </w:p>
    <w:p w:rsidR="00BB0F40" w:rsidRDefault="00BB0F40" w:rsidP="00BB0F40">
      <w:pPr>
        <w:jc w:val="both"/>
        <w:rPr>
          <w:sz w:val="28"/>
          <w:szCs w:val="28"/>
        </w:rPr>
      </w:pPr>
    </w:p>
    <w:p w:rsidR="00BB0F40" w:rsidRDefault="00BB0F40" w:rsidP="00BB0F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реализации Указа Президента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 от 7 мая 2012 года № 601 «Об основных направлениях совершенствования системы государственного управления», на основании распоряжения Губернатора Иркутской области от 7 декабря 2012 года № 149-р «О назначении ответственного лица за качество государственных услуг в Иркутской области», руководствуясь ст.ст. 23, 47 Устава городского поселения Среднинского  муниципального образования:</w:t>
      </w:r>
      <w:proofErr w:type="gramEnd"/>
    </w:p>
    <w:p w:rsidR="00BB0F40" w:rsidRDefault="00BB0F40" w:rsidP="00BB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Определить ответственным должностным лицом за качество предоставляемых муниципальных услуг, в соответствии с Перечнем муниципальных услуг администрации городского поселения Среднинского</w:t>
      </w:r>
      <w:r w:rsidRPr="007E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утвержденным постановлением </w:t>
      </w:r>
      <w:r w:rsidRPr="00136983">
        <w:rPr>
          <w:sz w:val="28"/>
          <w:szCs w:val="28"/>
        </w:rPr>
        <w:t>администрации городского поселения Среднинского муни</w:t>
      </w:r>
      <w:r>
        <w:rPr>
          <w:sz w:val="28"/>
          <w:szCs w:val="28"/>
        </w:rPr>
        <w:t xml:space="preserve">ципального образования от 31 октября </w:t>
      </w:r>
      <w:r w:rsidRPr="00136983">
        <w:rPr>
          <w:sz w:val="28"/>
          <w:szCs w:val="28"/>
        </w:rPr>
        <w:t>2017 года № 75  «Об утверждении порядка формирования и ведения реестра муниципальных услуг»</w:t>
      </w:r>
      <w:r>
        <w:rPr>
          <w:sz w:val="28"/>
          <w:szCs w:val="28"/>
        </w:rPr>
        <w:t xml:space="preserve"> – Заместителя главы администрации городского поселения Среднинского муниципального образования.</w:t>
      </w:r>
      <w:proofErr w:type="gramEnd"/>
    </w:p>
    <w:p w:rsidR="00BB0F40" w:rsidRDefault="00BB0F40" w:rsidP="00BB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Распоряжение № 19-р от  6 марта 2013 года «</w:t>
      </w:r>
      <w:r w:rsidRPr="007E3CDC">
        <w:rPr>
          <w:sz w:val="28"/>
          <w:szCs w:val="28"/>
        </w:rPr>
        <w:t>О назна</w:t>
      </w:r>
      <w:r>
        <w:rPr>
          <w:sz w:val="28"/>
          <w:szCs w:val="28"/>
        </w:rPr>
        <w:t xml:space="preserve">чении </w:t>
      </w:r>
      <w:r w:rsidRPr="007E3CDC">
        <w:rPr>
          <w:sz w:val="28"/>
          <w:szCs w:val="28"/>
        </w:rPr>
        <w:t>ответственного лица</w:t>
      </w:r>
      <w:r>
        <w:rPr>
          <w:sz w:val="28"/>
          <w:szCs w:val="28"/>
        </w:rPr>
        <w:t xml:space="preserve"> </w:t>
      </w:r>
      <w:r w:rsidRPr="007E3CDC">
        <w:rPr>
          <w:sz w:val="28"/>
          <w:szCs w:val="28"/>
        </w:rPr>
        <w:t>за качество муниципальных услуг, предоставляемых администрацией городского поселения Среднинского муниципального образования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считать утратившим силу.</w:t>
      </w:r>
    </w:p>
    <w:p w:rsidR="00BB0F40" w:rsidRDefault="00BB0F40" w:rsidP="00BB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Специалисту-делопроизводителю (Сопленковой О.А.) опубликовать данное распоряжение в средствах массовой информации, в газете «Новости»   и разместить на официальном сайте в сети Интернет.</w:t>
      </w:r>
    </w:p>
    <w:p w:rsidR="00BB0F40" w:rsidRDefault="00BB0F40" w:rsidP="00BB0F40">
      <w:pPr>
        <w:jc w:val="right"/>
        <w:rPr>
          <w:sz w:val="28"/>
          <w:szCs w:val="28"/>
        </w:rPr>
      </w:pPr>
    </w:p>
    <w:p w:rsidR="00BB0F40" w:rsidRDefault="00BB0F40" w:rsidP="00BB0F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B0F40" w:rsidRDefault="00BB0F40" w:rsidP="00BB0F4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sz w:val="28"/>
          <w:szCs w:val="28"/>
        </w:rPr>
        <w:t xml:space="preserve">    </w:t>
      </w:r>
    </w:p>
    <w:p w:rsidR="00576AE1" w:rsidRDefault="00576AE1">
      <w:bookmarkStart w:id="0" w:name="_GoBack"/>
      <w:bookmarkEnd w:id="0"/>
    </w:p>
    <w:sectPr w:rsidR="00576AE1" w:rsidSect="009F0B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3"/>
    <w:rsid w:val="004A1F33"/>
    <w:rsid w:val="00576AE1"/>
    <w:rsid w:val="00B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2018-01-11T07:14:00Z</dcterms:created>
  <dcterms:modified xsi:type="dcterms:W3CDTF">2018-01-11T07:14:00Z</dcterms:modified>
</cp:coreProperties>
</file>