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A0" w:rsidRPr="00616960" w:rsidRDefault="00021BA0" w:rsidP="00021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7CAE59" wp14:editId="323931CC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BA0" w:rsidRPr="00616960" w:rsidRDefault="00021BA0" w:rsidP="00021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021BA0" w:rsidRPr="00616960" w:rsidRDefault="00021BA0" w:rsidP="00021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021BA0" w:rsidRPr="00616960" w:rsidRDefault="00021BA0" w:rsidP="00021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021BA0" w:rsidRPr="00616960" w:rsidRDefault="00021BA0" w:rsidP="00021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021BA0" w:rsidRPr="00616960" w:rsidRDefault="00021BA0" w:rsidP="00021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021BA0" w:rsidRPr="00616960" w:rsidRDefault="00021BA0" w:rsidP="00021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021BA0" w:rsidRPr="00616960" w:rsidRDefault="00021BA0" w:rsidP="00021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A0" w:rsidRDefault="00021BA0" w:rsidP="0002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021BA0" w:rsidRDefault="00021BA0" w:rsidP="0002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BA0" w:rsidRPr="00616960" w:rsidRDefault="00021BA0" w:rsidP="00021BA0">
      <w:pPr>
        <w:shd w:val="clear" w:color="auto" w:fill="FFFFFF"/>
        <w:tabs>
          <w:tab w:val="left" w:pos="374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26.05.2021                                    </w:t>
      </w:r>
      <w:r w:rsidRPr="0061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169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</w:p>
    <w:p w:rsidR="00021BA0" w:rsidRPr="00616960" w:rsidRDefault="00021BA0" w:rsidP="0002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BA0" w:rsidRPr="00616960" w:rsidRDefault="00021BA0" w:rsidP="00021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616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от 08.11.2017 г. № 77 «Об утверждении </w:t>
      </w:r>
      <w:r w:rsidRPr="00616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 проведения общественного обсуждения</w:t>
      </w:r>
      <w:r w:rsidRPr="00616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21BA0" w:rsidRDefault="00021BA0" w:rsidP="00021B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муниципальной программы «Формирование современной городской среды на территории городского поселения Среднинского муниципального образования» на 2018-2022 годы»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21BA0" w:rsidRPr="00616960" w:rsidRDefault="00021BA0" w:rsidP="00021B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редакции от 18.02.2019 г. № 24)</w:t>
      </w:r>
    </w:p>
    <w:p w:rsidR="00021BA0" w:rsidRPr="00616960" w:rsidRDefault="00021BA0" w:rsidP="0002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A0" w:rsidRPr="00616960" w:rsidRDefault="00021BA0" w:rsidP="00021BA0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BA0" w:rsidRPr="00616960" w:rsidRDefault="00021BA0" w:rsidP="00021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69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целях осуществления участия заинтересованных лиц в процессе принятия решений и реализации проектов благоустройства дворовых территорий и  территорий общего пользования в рамках реализации проекта муниципальной программы «Формирование современной городской среды на территории городского поселения Среднинского  муниципального образования»  на 2018-2022 годы, в</w:t>
      </w:r>
      <w:r w:rsidRPr="0061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21.07.2014г.  № 212-ФЗ «Об основах общественного контроля в Российской Федерации», постановлением администрации городского поселения Среднинского муниципального образования от 11.02.2019г. №17 «О создании совета женщин при администрации городского поселения Среднинского муниципального образования», руководствуясь Уставом городского поселения Среднинского муниципального образования, администрация городского поселения Среднинского муниципального образования </w:t>
      </w:r>
    </w:p>
    <w:p w:rsidR="00021BA0" w:rsidRPr="00616960" w:rsidRDefault="00021BA0" w:rsidP="00021B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960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6960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6960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6960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696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6960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6960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6960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6960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6960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6960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6960">
        <w:rPr>
          <w:rFonts w:ascii="Times New Roman" w:eastAsia="Calibri" w:hAnsi="Times New Roman" w:cs="Times New Roman"/>
          <w:sz w:val="28"/>
          <w:szCs w:val="28"/>
        </w:rPr>
        <w:t>Т:</w:t>
      </w:r>
    </w:p>
    <w:p w:rsidR="00021BA0" w:rsidRPr="00616960" w:rsidRDefault="00021BA0" w:rsidP="00021BA0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169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№5, </w:t>
      </w:r>
      <w:r w:rsidRPr="006169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постановлением администрации городского поселения Среднинского муниципального образования от 08.11.2017г.   № 77</w:t>
      </w:r>
      <w:r w:rsidRPr="006169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61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616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проведения общественного обсуждения</w:t>
      </w:r>
      <w:r w:rsidRPr="006169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6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муниципальной программы «Формирование современной городской среды на территории городского поселения Среднинского муниципального образования» на 2018-2022 годы</w:t>
      </w:r>
      <w:r w:rsidRPr="006169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 ред. № 24 от 18.02.2019 г.)</w:t>
      </w:r>
      <w:r w:rsidRPr="006169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читать в новой редакции:</w:t>
      </w:r>
    </w:p>
    <w:p w:rsidR="00021BA0" w:rsidRPr="00616960" w:rsidRDefault="00021BA0" w:rsidP="00021B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A0" w:rsidRPr="00616960" w:rsidRDefault="00021BA0" w:rsidP="00021BA0">
      <w:pPr>
        <w:spacing w:after="0" w:line="240" w:lineRule="auto"/>
        <w:ind w:left="7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021BA0" w:rsidRPr="00616960" w:rsidRDefault="00021BA0" w:rsidP="00021BA0">
      <w:pPr>
        <w:spacing w:after="0" w:line="240" w:lineRule="auto"/>
        <w:ind w:left="735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комиссии для организации общественного обсуждения проекта муниципальной программы </w:t>
      </w:r>
      <w:r w:rsidRPr="00616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современной городской среды городского поселения Среднинского муниципального образования» на 2018-202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16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</w:p>
    <w:p w:rsidR="00021BA0" w:rsidRPr="00616960" w:rsidRDefault="00021BA0" w:rsidP="00021BA0">
      <w:pPr>
        <w:spacing w:after="0" w:line="240" w:lineRule="auto"/>
        <w:ind w:left="7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4580"/>
        <w:gridCol w:w="394"/>
        <w:gridCol w:w="2296"/>
      </w:tblGrid>
      <w:tr w:rsidR="00021BA0" w:rsidRPr="00616960" w:rsidTr="005B379B">
        <w:tc>
          <w:tcPr>
            <w:tcW w:w="1977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  <w:r w:rsidRPr="00616960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4580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главы</w:t>
            </w:r>
            <w:r w:rsidRPr="00616960">
              <w:rPr>
                <w:sz w:val="28"/>
                <w:szCs w:val="28"/>
              </w:rPr>
              <w:t xml:space="preserve"> городского поселения Среднинского муниципального образования </w:t>
            </w:r>
          </w:p>
        </w:tc>
        <w:tc>
          <w:tcPr>
            <w:tcW w:w="394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  <w:r w:rsidRPr="00616960">
              <w:rPr>
                <w:sz w:val="28"/>
                <w:szCs w:val="28"/>
              </w:rPr>
              <w:t xml:space="preserve">Т.Е. Сагитова </w:t>
            </w:r>
          </w:p>
        </w:tc>
      </w:tr>
      <w:tr w:rsidR="00021BA0" w:rsidRPr="00616960" w:rsidTr="005B379B">
        <w:tc>
          <w:tcPr>
            <w:tcW w:w="1977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</w:p>
        </w:tc>
      </w:tr>
      <w:tr w:rsidR="00021BA0" w:rsidRPr="00616960" w:rsidTr="005B379B">
        <w:tc>
          <w:tcPr>
            <w:tcW w:w="1977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  <w:r w:rsidRPr="00616960"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4580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юридическим вопросам и нотариальным действиям</w:t>
            </w:r>
            <w:r w:rsidRPr="006169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Семёнова</w:t>
            </w:r>
          </w:p>
        </w:tc>
      </w:tr>
      <w:tr w:rsidR="00021BA0" w:rsidRPr="00616960" w:rsidTr="005B379B">
        <w:tc>
          <w:tcPr>
            <w:tcW w:w="1977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</w:p>
        </w:tc>
      </w:tr>
      <w:tr w:rsidR="00021BA0" w:rsidRPr="00616960" w:rsidTr="005B379B">
        <w:tc>
          <w:tcPr>
            <w:tcW w:w="1977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  <w:r w:rsidRPr="00616960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4580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инспектор по делопроизводству, хранении и архивировании документов</w:t>
            </w:r>
            <w:r w:rsidRPr="006169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  <w:r w:rsidRPr="00616960">
              <w:rPr>
                <w:sz w:val="28"/>
                <w:szCs w:val="28"/>
              </w:rPr>
              <w:t>О.А. Сопленкова</w:t>
            </w:r>
          </w:p>
        </w:tc>
      </w:tr>
      <w:tr w:rsidR="00021BA0" w:rsidRPr="00616960" w:rsidTr="005B379B">
        <w:tc>
          <w:tcPr>
            <w:tcW w:w="1977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</w:p>
        </w:tc>
      </w:tr>
      <w:tr w:rsidR="00021BA0" w:rsidRPr="00616960" w:rsidTr="005B379B">
        <w:tc>
          <w:tcPr>
            <w:tcW w:w="1977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  <w:r w:rsidRPr="0061696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80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</w:p>
        </w:tc>
      </w:tr>
      <w:tr w:rsidR="00021BA0" w:rsidRPr="00616960" w:rsidTr="005B379B">
        <w:tc>
          <w:tcPr>
            <w:tcW w:w="1977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  <w:r w:rsidRPr="00616960">
              <w:rPr>
                <w:sz w:val="28"/>
                <w:szCs w:val="28"/>
              </w:rPr>
              <w:t>Ведущий специалист по благоустройству и землепользованию</w:t>
            </w:r>
          </w:p>
        </w:tc>
        <w:tc>
          <w:tcPr>
            <w:tcW w:w="394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Иванова</w:t>
            </w:r>
          </w:p>
        </w:tc>
      </w:tr>
      <w:tr w:rsidR="00021BA0" w:rsidRPr="00616960" w:rsidTr="005B379B">
        <w:tc>
          <w:tcPr>
            <w:tcW w:w="1977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  <w:r w:rsidRPr="00616960">
              <w:rPr>
                <w:sz w:val="28"/>
                <w:szCs w:val="28"/>
              </w:rPr>
              <w:t>Председатель Думы городского поселения  Среднинского муниципального образования</w:t>
            </w:r>
          </w:p>
        </w:tc>
        <w:tc>
          <w:tcPr>
            <w:tcW w:w="394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  <w:r w:rsidRPr="00616960">
              <w:rPr>
                <w:sz w:val="28"/>
                <w:szCs w:val="28"/>
              </w:rPr>
              <w:t>Е.Ю. Евсеев</w:t>
            </w:r>
          </w:p>
        </w:tc>
      </w:tr>
      <w:tr w:rsidR="00021BA0" w:rsidRPr="00616960" w:rsidTr="005B379B">
        <w:tc>
          <w:tcPr>
            <w:tcW w:w="1977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  <w:r w:rsidRPr="00616960">
              <w:rPr>
                <w:sz w:val="28"/>
                <w:szCs w:val="28"/>
              </w:rPr>
              <w:t>Депутат Думы городского поселения  Среднинского муниципального образования – учитель начальных классов МБОУ СОШ Белая</w:t>
            </w:r>
          </w:p>
        </w:tc>
        <w:tc>
          <w:tcPr>
            <w:tcW w:w="394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  <w:r w:rsidRPr="00616960">
              <w:rPr>
                <w:sz w:val="28"/>
                <w:szCs w:val="28"/>
              </w:rPr>
              <w:t>И.С. Ибрагимова</w:t>
            </w:r>
          </w:p>
        </w:tc>
      </w:tr>
      <w:tr w:rsidR="00021BA0" w:rsidRPr="00616960" w:rsidTr="005B379B">
        <w:tc>
          <w:tcPr>
            <w:tcW w:w="1977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  <w:r w:rsidRPr="00616960">
              <w:rPr>
                <w:sz w:val="28"/>
                <w:szCs w:val="28"/>
              </w:rPr>
              <w:t xml:space="preserve">Депутат Думы городского поселения  Среднинского муниципального образования – </w:t>
            </w:r>
            <w:r>
              <w:rPr>
                <w:sz w:val="28"/>
                <w:szCs w:val="28"/>
              </w:rPr>
              <w:t>преподаватель</w:t>
            </w:r>
            <w:r w:rsidRPr="00616960">
              <w:rPr>
                <w:sz w:val="28"/>
                <w:szCs w:val="28"/>
              </w:rPr>
              <w:t xml:space="preserve"> детской школы искусств р.п. Средний</w:t>
            </w:r>
          </w:p>
        </w:tc>
        <w:tc>
          <w:tcPr>
            <w:tcW w:w="394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  <w:r w:rsidRPr="00616960">
              <w:rPr>
                <w:sz w:val="28"/>
                <w:szCs w:val="28"/>
              </w:rPr>
              <w:t>М.В. Алексеева</w:t>
            </w:r>
          </w:p>
        </w:tc>
      </w:tr>
      <w:tr w:rsidR="00021BA0" w:rsidRPr="00616960" w:rsidTr="005B379B">
        <w:tc>
          <w:tcPr>
            <w:tcW w:w="1977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  <w:r w:rsidRPr="00616960">
              <w:rPr>
                <w:sz w:val="28"/>
                <w:szCs w:val="28"/>
              </w:rPr>
              <w:t xml:space="preserve">Председатель Совета женщин при администрации городского поселения Среднинского муниципального образования </w:t>
            </w:r>
          </w:p>
        </w:tc>
        <w:tc>
          <w:tcPr>
            <w:tcW w:w="394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  <w:r w:rsidRPr="00616960">
              <w:rPr>
                <w:sz w:val="28"/>
                <w:szCs w:val="28"/>
              </w:rPr>
              <w:t>Г.Д. Сарычева</w:t>
            </w:r>
          </w:p>
        </w:tc>
      </w:tr>
      <w:tr w:rsidR="00021BA0" w:rsidRPr="00616960" w:rsidTr="005B379B">
        <w:tc>
          <w:tcPr>
            <w:tcW w:w="1977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  <w:r w:rsidRPr="00616960">
              <w:rPr>
                <w:sz w:val="28"/>
                <w:szCs w:val="28"/>
              </w:rPr>
              <w:t xml:space="preserve">Заведующая МБДОУ д/сад №28 </w:t>
            </w:r>
          </w:p>
        </w:tc>
        <w:tc>
          <w:tcPr>
            <w:tcW w:w="394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  <w:r w:rsidRPr="00616960">
              <w:rPr>
                <w:sz w:val="28"/>
                <w:szCs w:val="28"/>
              </w:rPr>
              <w:t>Е.В. Кузнецова</w:t>
            </w:r>
          </w:p>
        </w:tc>
      </w:tr>
      <w:tr w:rsidR="00021BA0" w:rsidRPr="00616960" w:rsidTr="005B379B">
        <w:tc>
          <w:tcPr>
            <w:tcW w:w="1977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  <w:r w:rsidRPr="00616960">
              <w:rPr>
                <w:sz w:val="28"/>
                <w:szCs w:val="28"/>
              </w:rPr>
              <w:t>Представитель компании, управляющей жилищным фондом р.п. Средний</w:t>
            </w:r>
          </w:p>
        </w:tc>
        <w:tc>
          <w:tcPr>
            <w:tcW w:w="394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021BA0" w:rsidRPr="00616960" w:rsidRDefault="00021BA0" w:rsidP="005B379B">
            <w:pPr>
              <w:rPr>
                <w:sz w:val="28"/>
                <w:szCs w:val="28"/>
              </w:rPr>
            </w:pPr>
            <w:r w:rsidRPr="00616960">
              <w:rPr>
                <w:sz w:val="28"/>
                <w:szCs w:val="28"/>
              </w:rPr>
              <w:t xml:space="preserve">Н.А. </w:t>
            </w:r>
            <w:proofErr w:type="spellStart"/>
            <w:r w:rsidRPr="00616960">
              <w:rPr>
                <w:sz w:val="28"/>
                <w:szCs w:val="28"/>
              </w:rPr>
              <w:t>Мурсаева</w:t>
            </w:r>
            <w:proofErr w:type="spellEnd"/>
          </w:p>
        </w:tc>
      </w:tr>
    </w:tbl>
    <w:p w:rsidR="00021BA0" w:rsidRPr="00616960" w:rsidRDefault="00021BA0" w:rsidP="00021BA0">
      <w:pPr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1BA0" w:rsidRPr="00616960" w:rsidRDefault="00021BA0" w:rsidP="00021BA0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169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Постановление вступает в силу со дня его официального опубликования;</w:t>
      </w:r>
    </w:p>
    <w:p w:rsidR="00021BA0" w:rsidRDefault="00021BA0" w:rsidP="00021BA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6960">
        <w:rPr>
          <w:rFonts w:ascii="Times New Roman" w:hAnsi="Times New Roman"/>
          <w:sz w:val="28"/>
          <w:szCs w:val="28"/>
        </w:rPr>
        <w:t xml:space="preserve">3. </w:t>
      </w:r>
      <w:r w:rsidRPr="00F02FA4">
        <w:rPr>
          <w:rFonts w:ascii="Times New Roman" w:hAnsi="Times New Roman"/>
          <w:sz w:val="28"/>
          <w:szCs w:val="28"/>
        </w:rPr>
        <w:t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(http: srednyadm.ru).</w:t>
      </w:r>
    </w:p>
    <w:p w:rsidR="00021BA0" w:rsidRPr="00616960" w:rsidRDefault="00021BA0" w:rsidP="00021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исполнения данного постановления оставляю за собой.</w:t>
      </w:r>
    </w:p>
    <w:p w:rsidR="00021BA0" w:rsidRPr="00616960" w:rsidRDefault="00021BA0" w:rsidP="00021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A0" w:rsidRPr="00616960" w:rsidRDefault="00021BA0" w:rsidP="00021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A0" w:rsidRDefault="00021BA0" w:rsidP="00021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главы</w:t>
      </w:r>
      <w:r w:rsidRPr="0061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BA0" w:rsidRPr="00616960" w:rsidRDefault="00021BA0" w:rsidP="00021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021BA0" w:rsidRDefault="00021BA0" w:rsidP="00021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Т.Е. Сагитова</w:t>
      </w:r>
    </w:p>
    <w:p w:rsidR="00021BA0" w:rsidRPr="0066675F" w:rsidRDefault="00021BA0" w:rsidP="00021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A0" w:rsidRPr="0066675F" w:rsidRDefault="00021BA0" w:rsidP="00021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A0" w:rsidRPr="0066675F" w:rsidRDefault="00021BA0" w:rsidP="00021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A0" w:rsidRPr="0066675F" w:rsidRDefault="00021BA0" w:rsidP="00021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A0" w:rsidRPr="0066675F" w:rsidRDefault="00021BA0" w:rsidP="00021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A0" w:rsidRPr="0066675F" w:rsidRDefault="00021BA0" w:rsidP="00021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A0" w:rsidRPr="0066675F" w:rsidRDefault="00021BA0" w:rsidP="00021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A0" w:rsidRPr="0066675F" w:rsidRDefault="00021BA0" w:rsidP="00021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A0" w:rsidRPr="0066675F" w:rsidRDefault="00021BA0" w:rsidP="00021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A0" w:rsidRPr="0066675F" w:rsidRDefault="00021BA0" w:rsidP="00021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A0" w:rsidRPr="0066675F" w:rsidRDefault="00021BA0" w:rsidP="00021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A0" w:rsidRDefault="00021BA0" w:rsidP="00021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F5" w:rsidRDefault="00910CF5">
      <w:bookmarkStart w:id="0" w:name="_GoBack"/>
      <w:bookmarkEnd w:id="0"/>
    </w:p>
    <w:sectPr w:rsidR="0091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D2A56"/>
    <w:multiLevelType w:val="hybridMultilevel"/>
    <w:tmpl w:val="FAAAFC94"/>
    <w:lvl w:ilvl="0" w:tplc="5CCEE8C2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E4"/>
    <w:rsid w:val="00021BA0"/>
    <w:rsid w:val="003721E4"/>
    <w:rsid w:val="00910CF5"/>
    <w:rsid w:val="00B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F0DB7-D169-4847-9176-179D20E3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21B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2021-05-27T02:01:00Z</dcterms:created>
  <dcterms:modified xsi:type="dcterms:W3CDTF">2021-05-27T02:01:00Z</dcterms:modified>
</cp:coreProperties>
</file>