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B" w:rsidRDefault="006047EA" w:rsidP="00AD7ACB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1270</wp:posOffset>
            </wp:positionV>
            <wp:extent cx="1440180" cy="1478280"/>
            <wp:effectExtent l="0" t="0" r="7620" b="7620"/>
            <wp:wrapTight wrapText="bothSides">
              <wp:wrapPolygon edited="0">
                <wp:start x="0" y="0"/>
                <wp:lineTo x="0" y="21433"/>
                <wp:lineTo x="21429" y="21433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A">
        <w:rPr>
          <w:rFonts w:eastAsiaTheme="minorHAnsi"/>
          <w:sz w:val="40"/>
          <w:szCs w:val="40"/>
          <w:lang w:eastAsia="en-US"/>
        </w:rPr>
        <w:t xml:space="preserve">Областной конкурс </w:t>
      </w:r>
    </w:p>
    <w:p w:rsidR="00AD7ACB" w:rsidRDefault="000803AB" w:rsidP="00AD7ACB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0803AB">
        <w:rPr>
          <w:rFonts w:eastAsiaTheme="minorHAnsi"/>
          <w:sz w:val="40"/>
          <w:szCs w:val="40"/>
          <w:lang w:eastAsia="en-US"/>
        </w:rPr>
        <w:t xml:space="preserve">по предоставлению автотранспорта </w:t>
      </w:r>
    </w:p>
    <w:p w:rsidR="00545FF8" w:rsidRDefault="000803AB" w:rsidP="00AD7ACB">
      <w:pPr>
        <w:spacing w:after="200" w:line="276" w:lineRule="auto"/>
        <w:jc w:val="center"/>
        <w:rPr>
          <w:rFonts w:eastAsiaTheme="minorHAnsi"/>
          <w:lang w:eastAsia="en-US"/>
        </w:rPr>
      </w:pPr>
      <w:r w:rsidRPr="000803AB">
        <w:rPr>
          <w:rFonts w:eastAsiaTheme="minorHAnsi"/>
          <w:sz w:val="40"/>
          <w:szCs w:val="40"/>
          <w:lang w:eastAsia="en-US"/>
        </w:rPr>
        <w:t>(микроавтобуса)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70162B" w:rsidRPr="00545FF8" w:rsidTr="00066B0A">
        <w:tc>
          <w:tcPr>
            <w:tcW w:w="2978" w:type="dxa"/>
            <w:shd w:val="clear" w:color="auto" w:fill="auto"/>
          </w:tcPr>
          <w:p w:rsidR="0070162B" w:rsidRPr="0081294E" w:rsidRDefault="0070162B" w:rsidP="0078679A">
            <w:pPr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 xml:space="preserve">1. Категория граждан, имеющих право </w:t>
            </w:r>
            <w:r w:rsidR="0078679A" w:rsidRPr="0081294E">
              <w:rPr>
                <w:sz w:val="21"/>
                <w:szCs w:val="21"/>
              </w:rPr>
              <w:t>на участие в конкурсе</w:t>
            </w:r>
          </w:p>
        </w:tc>
        <w:tc>
          <w:tcPr>
            <w:tcW w:w="7938" w:type="dxa"/>
            <w:shd w:val="clear" w:color="auto" w:fill="auto"/>
          </w:tcPr>
          <w:p w:rsidR="0078679A" w:rsidRPr="0081294E" w:rsidRDefault="00D106CA" w:rsidP="000803AB">
            <w:pPr>
              <w:jc w:val="both"/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>М</w:t>
            </w:r>
            <w:r w:rsidR="000803AB" w:rsidRPr="0081294E">
              <w:rPr>
                <w:sz w:val="21"/>
                <w:szCs w:val="21"/>
              </w:rPr>
              <w:t>ногодетные семьи, имеющие восемь и более детей, не достигших по состоянию на 1 апреля текущего года возраста 18 лет, включая детей, принятых под опеку (попечительство), переданных на воспитание в приемную семью</w:t>
            </w:r>
          </w:p>
        </w:tc>
      </w:tr>
      <w:tr w:rsidR="0070162B" w:rsidRPr="00545FF8" w:rsidTr="00066B0A">
        <w:tc>
          <w:tcPr>
            <w:tcW w:w="2978" w:type="dxa"/>
            <w:shd w:val="clear" w:color="auto" w:fill="auto"/>
          </w:tcPr>
          <w:p w:rsidR="00611199" w:rsidRPr="0081294E" w:rsidRDefault="00611199" w:rsidP="00644FB8">
            <w:pPr>
              <w:rPr>
                <w:sz w:val="21"/>
                <w:szCs w:val="21"/>
              </w:rPr>
            </w:pPr>
          </w:p>
          <w:p w:rsidR="0070162B" w:rsidRPr="0081294E" w:rsidRDefault="0070162B" w:rsidP="00644FB8">
            <w:pPr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>2. Куда обращаться</w:t>
            </w:r>
          </w:p>
        </w:tc>
        <w:tc>
          <w:tcPr>
            <w:tcW w:w="7938" w:type="dxa"/>
            <w:shd w:val="clear" w:color="auto" w:fill="auto"/>
          </w:tcPr>
          <w:p w:rsidR="0070162B" w:rsidRPr="0081294E" w:rsidRDefault="0070162B" w:rsidP="00E217A3">
            <w:pPr>
              <w:jc w:val="both"/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>ОГКУ «</w:t>
            </w:r>
            <w:r w:rsidR="0082564C" w:rsidRPr="0081294E">
              <w:rPr>
                <w:sz w:val="21"/>
                <w:szCs w:val="21"/>
              </w:rPr>
              <w:t>УСЗН по</w:t>
            </w:r>
            <w:r w:rsidRPr="0081294E">
              <w:rPr>
                <w:sz w:val="21"/>
                <w:szCs w:val="21"/>
              </w:rPr>
              <w:t xml:space="preserve"> г</w:t>
            </w:r>
            <w:r w:rsidR="0082564C" w:rsidRPr="0081294E">
              <w:rPr>
                <w:sz w:val="21"/>
                <w:szCs w:val="21"/>
              </w:rPr>
              <w:t>ороду</w:t>
            </w:r>
            <w:r w:rsidRPr="0081294E">
              <w:rPr>
                <w:sz w:val="21"/>
                <w:szCs w:val="21"/>
              </w:rPr>
              <w:t xml:space="preserve"> Усолье-Сибирское и Усольскому району»,  г. Усолье-Сибирское, ул. </w:t>
            </w:r>
            <w:proofErr w:type="spellStart"/>
            <w:r w:rsidRPr="0081294E">
              <w:rPr>
                <w:sz w:val="21"/>
                <w:szCs w:val="21"/>
              </w:rPr>
              <w:t>Б.Хмельницкого</w:t>
            </w:r>
            <w:proofErr w:type="spellEnd"/>
            <w:r w:rsidRPr="0081294E">
              <w:rPr>
                <w:sz w:val="21"/>
                <w:szCs w:val="21"/>
              </w:rPr>
              <w:t xml:space="preserve">, 32, кабинет № </w:t>
            </w:r>
            <w:r w:rsidR="002F2155">
              <w:rPr>
                <w:sz w:val="21"/>
                <w:szCs w:val="21"/>
              </w:rPr>
              <w:t>2</w:t>
            </w:r>
            <w:r w:rsidRPr="0081294E">
              <w:rPr>
                <w:sz w:val="21"/>
                <w:szCs w:val="21"/>
              </w:rPr>
              <w:t>4 , тел. 6-89-39</w:t>
            </w:r>
            <w:bookmarkStart w:id="0" w:name="_GoBack"/>
            <w:bookmarkEnd w:id="0"/>
          </w:p>
        </w:tc>
      </w:tr>
      <w:tr w:rsidR="0070162B" w:rsidRPr="00545FF8" w:rsidTr="00066B0A">
        <w:tc>
          <w:tcPr>
            <w:tcW w:w="2978" w:type="dxa"/>
            <w:shd w:val="clear" w:color="auto" w:fill="auto"/>
          </w:tcPr>
          <w:p w:rsidR="00611199" w:rsidRPr="0081294E" w:rsidRDefault="00611199" w:rsidP="0078679A">
            <w:pPr>
              <w:rPr>
                <w:sz w:val="21"/>
                <w:szCs w:val="21"/>
              </w:rPr>
            </w:pPr>
          </w:p>
          <w:p w:rsidR="0070162B" w:rsidRPr="0081294E" w:rsidRDefault="0078679A" w:rsidP="0078679A">
            <w:pPr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>3. Документы для участия в конкурсе</w:t>
            </w:r>
          </w:p>
        </w:tc>
        <w:tc>
          <w:tcPr>
            <w:tcW w:w="7938" w:type="dxa"/>
            <w:shd w:val="clear" w:color="auto" w:fill="auto"/>
          </w:tcPr>
          <w:p w:rsidR="0078679A" w:rsidRPr="0081294E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Заявление 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2. Паспорт либо иной документ, удостоверяющий личность законного представителя;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3.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 (</w:t>
            </w:r>
            <w:proofErr w:type="gramStart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в праве</w:t>
            </w:r>
            <w:proofErr w:type="gramEnd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предоставить);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4. свидетельства о рождении детей (в праве предоставить)</w:t>
            </w:r>
            <w:proofErr w:type="gramStart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 xml:space="preserve"> паспорта детей, достигших возраста 14 лет;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5. справка о составе семьи и (или) о совместном проживании детей с законным представителем;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6.согласие законного представителя на уплату налога на доходы физических лиц в случае победы в конкурсе;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7.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      </w:r>
            <w:proofErr w:type="gramEnd"/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8.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9.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10.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11.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12.  сведения об истории семьи (с указанием традиций в семье, национальных традиций, увлечений родителей и детей, иных сведений) и "семейное древо;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13.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      </w:r>
          </w:p>
          <w:p w:rsidR="000803A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 xml:space="preserve">14.  характеристика семьи, выданная органом опеки и попечительства по месту жительства (месту пребывания) семьи, </w:t>
            </w:r>
            <w:proofErr w:type="gramStart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>содержащая</w:t>
            </w:r>
            <w:proofErr w:type="gramEnd"/>
            <w:r w:rsidRPr="0081294E">
              <w:rPr>
                <w:rFonts w:ascii="Times New Roman" w:hAnsi="Times New Roman" w:cs="Times New Roman"/>
                <w:sz w:val="21"/>
                <w:szCs w:val="21"/>
              </w:rPr>
      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      </w:r>
          </w:p>
          <w:p w:rsidR="0070162B" w:rsidRPr="0081294E" w:rsidRDefault="000803AB" w:rsidP="00080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294E">
              <w:rPr>
                <w:rFonts w:ascii="Times New Roman" w:hAnsi="Times New Roman" w:cs="Times New Roman"/>
                <w:sz w:val="21"/>
                <w:szCs w:val="21"/>
              </w:rPr>
              <w:t xml:space="preserve">15.  анкета семьи (заполняется при сдаче документов) </w:t>
            </w:r>
          </w:p>
        </w:tc>
      </w:tr>
      <w:tr w:rsidR="00DA3275" w:rsidRPr="00545FF8" w:rsidTr="00066B0A">
        <w:tc>
          <w:tcPr>
            <w:tcW w:w="2978" w:type="dxa"/>
            <w:shd w:val="clear" w:color="auto" w:fill="auto"/>
          </w:tcPr>
          <w:p w:rsidR="00611199" w:rsidRPr="0081294E" w:rsidRDefault="00611199" w:rsidP="000803AB">
            <w:pPr>
              <w:rPr>
                <w:sz w:val="21"/>
                <w:szCs w:val="21"/>
              </w:rPr>
            </w:pPr>
          </w:p>
          <w:p w:rsidR="00DA3275" w:rsidRPr="0081294E" w:rsidRDefault="00DA3275" w:rsidP="000803AB">
            <w:pPr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 xml:space="preserve">4 . </w:t>
            </w:r>
            <w:r w:rsidR="000803AB" w:rsidRPr="0081294E">
              <w:rPr>
                <w:sz w:val="21"/>
                <w:szCs w:val="21"/>
              </w:rPr>
              <w:t xml:space="preserve">Призовой фонд </w:t>
            </w:r>
          </w:p>
        </w:tc>
        <w:tc>
          <w:tcPr>
            <w:tcW w:w="7938" w:type="dxa"/>
            <w:shd w:val="clear" w:color="auto" w:fill="auto"/>
          </w:tcPr>
          <w:p w:rsidR="0081294E" w:rsidRPr="0081294E" w:rsidRDefault="0081294E" w:rsidP="0081294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803AB" w:rsidRPr="0081294E" w:rsidRDefault="002F2155" w:rsidP="0081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автомобилей</w:t>
            </w:r>
          </w:p>
          <w:p w:rsidR="00DA3275" w:rsidRPr="0081294E" w:rsidRDefault="00DA3275" w:rsidP="000803A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162B" w:rsidRPr="00545FF8" w:rsidTr="00D95BFB">
        <w:trPr>
          <w:trHeight w:val="1012"/>
        </w:trPr>
        <w:tc>
          <w:tcPr>
            <w:tcW w:w="2978" w:type="dxa"/>
            <w:shd w:val="clear" w:color="auto" w:fill="auto"/>
          </w:tcPr>
          <w:p w:rsidR="00611199" w:rsidRPr="0081294E" w:rsidRDefault="00611199" w:rsidP="0078679A">
            <w:pPr>
              <w:rPr>
                <w:sz w:val="21"/>
                <w:szCs w:val="21"/>
              </w:rPr>
            </w:pPr>
          </w:p>
          <w:p w:rsidR="0070162B" w:rsidRPr="0081294E" w:rsidRDefault="00DA3275" w:rsidP="0078679A">
            <w:pPr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>5</w:t>
            </w:r>
            <w:r w:rsidR="00545FF8" w:rsidRPr="0081294E">
              <w:rPr>
                <w:sz w:val="21"/>
                <w:szCs w:val="21"/>
              </w:rPr>
              <w:t xml:space="preserve">. </w:t>
            </w:r>
            <w:r w:rsidR="0078679A" w:rsidRPr="0081294E">
              <w:rPr>
                <w:sz w:val="21"/>
                <w:szCs w:val="21"/>
              </w:rPr>
              <w:t xml:space="preserve">Сроки подачи </w:t>
            </w:r>
            <w:r w:rsidR="000803AB" w:rsidRPr="0081294E">
              <w:rPr>
                <w:sz w:val="21"/>
                <w:szCs w:val="21"/>
              </w:rPr>
              <w:t xml:space="preserve">заявления и </w:t>
            </w:r>
            <w:r w:rsidR="0078679A" w:rsidRPr="0081294E">
              <w:rPr>
                <w:sz w:val="21"/>
                <w:szCs w:val="21"/>
              </w:rPr>
              <w:t xml:space="preserve">документов </w:t>
            </w:r>
            <w:r w:rsidR="00545FF8" w:rsidRPr="008129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611199" w:rsidRPr="0081294E" w:rsidRDefault="00611199" w:rsidP="0078679A">
            <w:pPr>
              <w:jc w:val="both"/>
              <w:rPr>
                <w:sz w:val="21"/>
                <w:szCs w:val="21"/>
              </w:rPr>
            </w:pPr>
          </w:p>
          <w:p w:rsidR="0070162B" w:rsidRPr="0081294E" w:rsidRDefault="0078679A" w:rsidP="000C7A20">
            <w:pPr>
              <w:jc w:val="both"/>
              <w:rPr>
                <w:sz w:val="21"/>
                <w:szCs w:val="21"/>
              </w:rPr>
            </w:pPr>
            <w:r w:rsidRPr="0081294E">
              <w:rPr>
                <w:sz w:val="21"/>
                <w:szCs w:val="21"/>
              </w:rPr>
              <w:t xml:space="preserve">не позднее </w:t>
            </w:r>
            <w:r w:rsidR="002F2155">
              <w:rPr>
                <w:sz w:val="21"/>
                <w:szCs w:val="21"/>
              </w:rPr>
              <w:t>1</w:t>
            </w:r>
            <w:r w:rsidR="000C7A20">
              <w:rPr>
                <w:sz w:val="21"/>
                <w:szCs w:val="21"/>
              </w:rPr>
              <w:t xml:space="preserve"> февраля</w:t>
            </w:r>
            <w:r w:rsidR="005A44E7" w:rsidRPr="0081294E">
              <w:rPr>
                <w:sz w:val="21"/>
                <w:szCs w:val="21"/>
              </w:rPr>
              <w:t xml:space="preserve"> </w:t>
            </w:r>
            <w:r w:rsidRPr="0081294E">
              <w:rPr>
                <w:sz w:val="21"/>
                <w:szCs w:val="21"/>
              </w:rPr>
              <w:t xml:space="preserve"> текущего года  </w:t>
            </w:r>
          </w:p>
        </w:tc>
      </w:tr>
    </w:tbl>
    <w:p w:rsidR="00006CD7" w:rsidRPr="00545FF8" w:rsidRDefault="00006CD7" w:rsidP="00DA3275">
      <w:pPr>
        <w:rPr>
          <w:sz w:val="28"/>
          <w:szCs w:val="28"/>
        </w:rPr>
      </w:pPr>
    </w:p>
    <w:sectPr w:rsidR="00006CD7" w:rsidRPr="00545FF8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03AB"/>
    <w:rsid w:val="000C7A20"/>
    <w:rsid w:val="002869EC"/>
    <w:rsid w:val="002F2155"/>
    <w:rsid w:val="004F3E95"/>
    <w:rsid w:val="00545FF8"/>
    <w:rsid w:val="005A44E7"/>
    <w:rsid w:val="006047EA"/>
    <w:rsid w:val="00611199"/>
    <w:rsid w:val="0070162B"/>
    <w:rsid w:val="00731728"/>
    <w:rsid w:val="0078679A"/>
    <w:rsid w:val="0081294E"/>
    <w:rsid w:val="0082564C"/>
    <w:rsid w:val="009B5BCC"/>
    <w:rsid w:val="00AD7ACB"/>
    <w:rsid w:val="00CE2F23"/>
    <w:rsid w:val="00D106CA"/>
    <w:rsid w:val="00D95BFB"/>
    <w:rsid w:val="00DA3275"/>
    <w:rsid w:val="00E217A3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30BF-1CCB-4CC8-AB61-CC3FC8D2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Елена Донских</cp:lastModifiedBy>
  <cp:revision>12</cp:revision>
  <cp:lastPrinted>2018-07-26T09:30:00Z</cp:lastPrinted>
  <dcterms:created xsi:type="dcterms:W3CDTF">2018-07-26T08:24:00Z</dcterms:created>
  <dcterms:modified xsi:type="dcterms:W3CDTF">2021-01-13T09:46:00Z</dcterms:modified>
</cp:coreProperties>
</file>