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</w:t>
      </w:r>
      <w:bookmarkStart w:id="0" w:name="_GoBack"/>
      <w:bookmarkEnd w:id="0"/>
      <w:r w:rsidRPr="000C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ая Федерация</w:t>
      </w:r>
    </w:p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0C19E2" w:rsidRPr="000C19E2" w:rsidRDefault="000C19E2" w:rsidP="000C1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C19E2" w:rsidRPr="000C19E2" w:rsidRDefault="000C19E2" w:rsidP="000C1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9E2" w:rsidRPr="000C19E2" w:rsidRDefault="000C19E2" w:rsidP="000C19E2">
      <w:pPr>
        <w:shd w:val="clear" w:color="auto" w:fill="FFFFFF"/>
        <w:tabs>
          <w:tab w:val="left" w:pos="10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1624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29.11.2023</w:t>
      </w:r>
      <w:r w:rsidRPr="007A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</w:t>
      </w:r>
      <w:r w:rsidR="00F0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D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A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B162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0C19E2" w:rsidRPr="000C19E2" w:rsidRDefault="000C19E2" w:rsidP="000C19E2">
      <w:pPr>
        <w:shd w:val="clear" w:color="auto" w:fill="FFFFFF"/>
        <w:tabs>
          <w:tab w:val="lef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6F07E3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в</w:t>
      </w:r>
      <w:r w:rsidR="000C19E2" w:rsidRPr="000C19E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е</w:t>
      </w:r>
      <w:r w:rsidR="000C19E2" w:rsidRPr="000C19E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«О</w:t>
      </w:r>
      <w:r w:rsidR="000C19E2" w:rsidRPr="000C19E2">
        <w:rPr>
          <w:rFonts w:ascii="Times New Roman" w:eastAsia="Times New Roman" w:hAnsi="Times New Roman" w:cs="Times New Roman"/>
          <w:b/>
          <w:sz w:val="28"/>
          <w:lang w:eastAsia="ru-RU"/>
        </w:rPr>
        <w:t>б оплате труда работников, замещающих должности, не являющиеся должностями муниципальной службы, и вспомогательного персонала 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tabs>
          <w:tab w:val="left" w:pos="709"/>
          <w:tab w:val="left" w:pos="2410"/>
          <w:tab w:val="left" w:pos="5670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Указом Губернатора </w:t>
      </w:r>
      <w:r w:rsidR="00FA21D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от 26 октября 2023 года № 357-уг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 органов Иркутской области»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статьями </w:t>
      </w:r>
      <w:r w:rsidR="00B9226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47 Устава Среднинского муниципального образования, администрация Среднинского городского поселения Усольского муниципального района </w:t>
      </w:r>
      <w:r w:rsidR="00B0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</w:t>
      </w:r>
      <w:r w:rsidR="00D522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61E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</w:p>
    <w:p w:rsidR="000C19E2" w:rsidRPr="000C19E2" w:rsidRDefault="000C19E2" w:rsidP="000C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7521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Приложения 1, 2 Положения </w:t>
      </w:r>
      <w:r w:rsidR="00957521" w:rsidRPr="00957521">
        <w:rPr>
          <w:rFonts w:ascii="Times New Roman" w:eastAsia="Times New Roman" w:hAnsi="Times New Roman" w:cs="Times New Roman"/>
          <w:sz w:val="28"/>
          <w:lang w:eastAsia="ru-RU"/>
        </w:rPr>
        <w:t>«Об оплате труда работников, замещающих должности, не являющиеся должностями муниципальной службы, и вспомогательного персонала администрации Среднинского городского поселения Усольского муниципального района Иркутской области»</w:t>
      </w:r>
      <w:r w:rsidR="00957521">
        <w:rPr>
          <w:rFonts w:ascii="Times New Roman" w:eastAsia="Times New Roman" w:hAnsi="Times New Roman" w:cs="Times New Roman"/>
          <w:sz w:val="28"/>
          <w:lang w:eastAsia="ru-RU"/>
        </w:rPr>
        <w:t>, утвержденное постановлением администрации Среднинского городского поселения Усольского муниципального района Иркутской области от 14 марта 2023 г. № 14 изложить в новой редакции (Прилагается)</w:t>
      </w:r>
      <w:r w:rsidRPr="00957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9E2" w:rsidRPr="000C19E2" w:rsidRDefault="000C19E2" w:rsidP="00957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bookmarkStart w:id="1" w:name="sub_4"/>
      <w:r w:rsidRPr="000C19E2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http://srednyadm.ru.</w:t>
      </w:r>
    </w:p>
    <w:p w:rsidR="000C19E2" w:rsidRPr="000C19E2" w:rsidRDefault="00957521" w:rsidP="00984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C19E2" w:rsidRPr="000C19E2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0C19E2" w:rsidRPr="000C19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законную силу после дня официального опубликования и распространяется на правоотношения, возникшие </w:t>
      </w:r>
      <w:r w:rsidR="000C19E2" w:rsidRPr="003F5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D5363E" w:rsidRPr="003F5D00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C19E2" w:rsidRPr="003F5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0C19E2" w:rsidRPr="003F5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7A31B2" w:rsidRPr="003F5D0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C19E2" w:rsidRPr="003F5D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0C19E2" w:rsidRPr="000C19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End w:id="1"/>
    </w:p>
    <w:p w:rsidR="000C19E2" w:rsidRPr="000C19E2" w:rsidRDefault="000C19E2" w:rsidP="00984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5. </w:t>
      </w:r>
      <w:r w:rsidRPr="000C19E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2B1624">
        <w:rPr>
          <w:rFonts w:ascii="Times New Roman" w:eastAsia="Times New Roman" w:hAnsi="Times New Roman" w:cs="Times New Roman"/>
          <w:sz w:val="28"/>
          <w:szCs w:val="28"/>
        </w:rPr>
        <w:t>возложить на Главу Среднинского городского поселения Усольского муниципального района Иркутской области Семёнову Марину Анатольевну</w:t>
      </w:r>
      <w:r w:rsidRPr="000C19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9E2" w:rsidRPr="000C19E2" w:rsidRDefault="000C19E2" w:rsidP="000C19E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tabs>
          <w:tab w:val="left" w:pos="-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2B1624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957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E2"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                                                       </w:t>
      </w:r>
    </w:p>
    <w:p w:rsidR="009227AE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="0092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9E2" w:rsidRPr="000C19E2" w:rsidRDefault="009227AE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0C19E2"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C19E2" w:rsidRPr="000C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162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Афанасьева</w:t>
      </w: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0C19E2" w:rsidRPr="000C19E2" w:rsidRDefault="000C19E2" w:rsidP="000C19E2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9E2" w:rsidRPr="000C19E2" w:rsidSect="00237268">
          <w:foot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848C2" w:rsidRDefault="009848C2" w:rsidP="000C19E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8C2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848C2" w:rsidRPr="009848C2" w:rsidRDefault="009848C2" w:rsidP="009848C2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848C2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</w:p>
    <w:p w:rsidR="009848C2" w:rsidRPr="009848C2" w:rsidRDefault="009848C2" w:rsidP="009848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8C2">
        <w:rPr>
          <w:rFonts w:ascii="Times New Roman" w:hAnsi="Times New Roman" w:cs="Times New Roman"/>
          <w:sz w:val="28"/>
          <w:szCs w:val="28"/>
        </w:rPr>
        <w:t>экономической политике –</w:t>
      </w:r>
    </w:p>
    <w:p w:rsidR="009848C2" w:rsidRPr="009848C2" w:rsidRDefault="009848C2" w:rsidP="009848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8C2">
        <w:rPr>
          <w:rFonts w:ascii="Times New Roman" w:hAnsi="Times New Roman" w:cs="Times New Roman"/>
          <w:sz w:val="28"/>
          <w:szCs w:val="28"/>
        </w:rPr>
        <w:t xml:space="preserve">контрактный управляющий       ___________     __________   А.В. Новикова       </w:t>
      </w: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8C2">
        <w:rPr>
          <w:rFonts w:ascii="Times New Roman" w:hAnsi="Times New Roman" w:cs="Times New Roman"/>
          <w:sz w:val="28"/>
          <w:szCs w:val="28"/>
        </w:rPr>
        <w:t>В дело: ___________</w:t>
      </w: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8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8C2"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</w:t>
      </w: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8C2">
        <w:rPr>
          <w:rFonts w:ascii="Times New Roman" w:hAnsi="Times New Roman" w:cs="Times New Roman"/>
          <w:sz w:val="28"/>
          <w:szCs w:val="28"/>
        </w:rPr>
        <w:t>городского поселен</w:t>
      </w:r>
      <w:r w:rsidR="006E2DCA">
        <w:rPr>
          <w:rFonts w:ascii="Times New Roman" w:hAnsi="Times New Roman" w:cs="Times New Roman"/>
          <w:sz w:val="28"/>
          <w:szCs w:val="28"/>
        </w:rPr>
        <w:t xml:space="preserve">ия                 </w:t>
      </w:r>
      <w:r w:rsidR="006E2DCA" w:rsidRPr="009848C2">
        <w:rPr>
          <w:rFonts w:ascii="Times New Roman" w:hAnsi="Times New Roman" w:cs="Times New Roman"/>
          <w:sz w:val="28"/>
          <w:szCs w:val="28"/>
        </w:rPr>
        <w:t>___________     __________</w:t>
      </w:r>
      <w:r w:rsidRPr="009848C2">
        <w:rPr>
          <w:rFonts w:ascii="Times New Roman" w:hAnsi="Times New Roman" w:cs="Times New Roman"/>
          <w:sz w:val="28"/>
          <w:szCs w:val="28"/>
        </w:rPr>
        <w:t xml:space="preserve"> </w:t>
      </w:r>
      <w:r w:rsidR="009227AE">
        <w:rPr>
          <w:rFonts w:ascii="Times New Roman" w:hAnsi="Times New Roman" w:cs="Times New Roman"/>
          <w:sz w:val="28"/>
          <w:szCs w:val="28"/>
        </w:rPr>
        <w:t>Е.В. Афанасьева</w:t>
      </w:r>
      <w:r w:rsidRPr="00984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8C2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8C2">
        <w:rPr>
          <w:rFonts w:ascii="Times New Roman" w:hAnsi="Times New Roman" w:cs="Times New Roman"/>
          <w:sz w:val="28"/>
          <w:szCs w:val="28"/>
        </w:rPr>
        <w:t>юридическим вопросам</w:t>
      </w: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8C2">
        <w:rPr>
          <w:rFonts w:ascii="Times New Roman" w:hAnsi="Times New Roman" w:cs="Times New Roman"/>
          <w:sz w:val="28"/>
          <w:szCs w:val="28"/>
        </w:rPr>
        <w:t>и нотариальн</w:t>
      </w:r>
      <w:r w:rsidR="006E2DCA">
        <w:rPr>
          <w:rFonts w:ascii="Times New Roman" w:hAnsi="Times New Roman" w:cs="Times New Roman"/>
          <w:sz w:val="28"/>
          <w:szCs w:val="28"/>
        </w:rPr>
        <w:t xml:space="preserve">ым действиям        </w:t>
      </w:r>
      <w:r w:rsidR="006E2DCA" w:rsidRPr="009848C2">
        <w:rPr>
          <w:rFonts w:ascii="Times New Roman" w:hAnsi="Times New Roman" w:cs="Times New Roman"/>
          <w:sz w:val="28"/>
          <w:szCs w:val="28"/>
        </w:rPr>
        <w:t>___________     __________</w:t>
      </w:r>
      <w:r w:rsidRPr="009848C2">
        <w:rPr>
          <w:rFonts w:ascii="Times New Roman" w:hAnsi="Times New Roman" w:cs="Times New Roman"/>
          <w:sz w:val="28"/>
          <w:szCs w:val="28"/>
        </w:rPr>
        <w:t xml:space="preserve"> </w:t>
      </w:r>
      <w:r w:rsidR="0095752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57521">
        <w:rPr>
          <w:rFonts w:ascii="Times New Roman" w:hAnsi="Times New Roman" w:cs="Times New Roman"/>
          <w:sz w:val="28"/>
          <w:szCs w:val="28"/>
        </w:rPr>
        <w:t>Шегнагаев</w:t>
      </w:r>
      <w:proofErr w:type="spellEnd"/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48C2" w:rsidRPr="009848C2" w:rsidRDefault="009848C2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Hlk88725661"/>
      <w:r w:rsidRPr="009848C2">
        <w:rPr>
          <w:rFonts w:ascii="Times New Roman" w:hAnsi="Times New Roman" w:cs="Times New Roman"/>
          <w:sz w:val="28"/>
          <w:szCs w:val="28"/>
        </w:rPr>
        <w:t>РАССЫЛКА:</w:t>
      </w:r>
    </w:p>
    <w:bookmarkEnd w:id="2"/>
    <w:p w:rsidR="002B1624" w:rsidRPr="002B1624" w:rsidRDefault="002B1624" w:rsidP="002B1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24">
        <w:rPr>
          <w:rFonts w:ascii="Times New Roman" w:hAnsi="Times New Roman" w:cs="Times New Roman"/>
          <w:sz w:val="28"/>
          <w:szCs w:val="28"/>
        </w:rPr>
        <w:t>1 экз. – прокуратура</w:t>
      </w:r>
    </w:p>
    <w:p w:rsidR="002B1624" w:rsidRPr="002B1624" w:rsidRDefault="002B1624" w:rsidP="002B1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24">
        <w:rPr>
          <w:rFonts w:ascii="Times New Roman" w:hAnsi="Times New Roman" w:cs="Times New Roman"/>
          <w:sz w:val="28"/>
          <w:szCs w:val="28"/>
        </w:rPr>
        <w:t xml:space="preserve">1 экз. – </w:t>
      </w:r>
      <w:r>
        <w:rPr>
          <w:rFonts w:ascii="Times New Roman" w:hAnsi="Times New Roman" w:cs="Times New Roman"/>
          <w:sz w:val="28"/>
          <w:szCs w:val="28"/>
        </w:rPr>
        <w:t>регистр</w:t>
      </w:r>
    </w:p>
    <w:p w:rsidR="002B1624" w:rsidRPr="002B1624" w:rsidRDefault="002B1624" w:rsidP="002B1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24">
        <w:rPr>
          <w:rFonts w:ascii="Times New Roman" w:hAnsi="Times New Roman" w:cs="Times New Roman"/>
          <w:sz w:val="28"/>
          <w:szCs w:val="28"/>
        </w:rPr>
        <w:t>1 экз. – сайт</w:t>
      </w:r>
    </w:p>
    <w:p w:rsidR="002B1624" w:rsidRPr="002B1624" w:rsidRDefault="002B1624" w:rsidP="002B1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624">
        <w:rPr>
          <w:rFonts w:ascii="Times New Roman" w:hAnsi="Times New Roman" w:cs="Times New Roman"/>
          <w:sz w:val="28"/>
          <w:szCs w:val="28"/>
        </w:rPr>
        <w:t xml:space="preserve">1 экз. – печать </w:t>
      </w:r>
    </w:p>
    <w:p w:rsidR="002B1624" w:rsidRDefault="002B1624" w:rsidP="002B16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1624">
        <w:rPr>
          <w:rFonts w:ascii="Times New Roman" w:hAnsi="Times New Roman" w:cs="Times New Roman"/>
          <w:sz w:val="28"/>
          <w:szCs w:val="28"/>
        </w:rPr>
        <w:t>1 экз. – дело</w:t>
      </w:r>
    </w:p>
    <w:p w:rsidR="00694A0E" w:rsidRPr="006847C6" w:rsidRDefault="002B1624" w:rsidP="002B162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B1624">
        <w:rPr>
          <w:rFonts w:ascii="Times New Roman" w:hAnsi="Times New Roman" w:cs="Times New Roman"/>
          <w:sz w:val="28"/>
          <w:szCs w:val="28"/>
        </w:rPr>
        <w:t xml:space="preserve"> </w:t>
      </w:r>
      <w:r w:rsidRPr="002B1624">
        <w:rPr>
          <w:rFonts w:ascii="Times New Roman" w:hAnsi="Times New Roman" w:cs="Times New Roman"/>
          <w:sz w:val="28"/>
          <w:szCs w:val="28"/>
        </w:rPr>
        <w:t xml:space="preserve">экз. – </w:t>
      </w:r>
      <w:r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694A0E">
        <w:rPr>
          <w:rFonts w:ascii="Times New Roman" w:hAnsi="Times New Roman" w:cs="Times New Roman"/>
          <w:sz w:val="28"/>
          <w:szCs w:val="28"/>
        </w:rPr>
        <w:t xml:space="preserve"> </w:t>
      </w:r>
      <w:r w:rsidR="00694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5A" w:rsidRPr="006847C6" w:rsidRDefault="002E255A" w:rsidP="002E25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7C6">
        <w:rPr>
          <w:rFonts w:ascii="Times New Roman" w:hAnsi="Times New Roman" w:cs="Times New Roman"/>
          <w:sz w:val="28"/>
          <w:szCs w:val="28"/>
        </w:rPr>
        <w:t>Электронная версия правового акта и приложения (й) к нему соответствует бумажному носителю.</w:t>
      </w:r>
    </w:p>
    <w:p w:rsidR="002E255A" w:rsidRDefault="002E255A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255A" w:rsidRDefault="002E255A" w:rsidP="009848C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7521" w:rsidRDefault="00957521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57521" w:rsidRDefault="00957521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57521" w:rsidRDefault="00957521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57521" w:rsidRDefault="00957521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57521" w:rsidRDefault="00957521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C19E2" w:rsidRPr="000C19E2" w:rsidRDefault="007E383A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0C19E2" w:rsidRPr="000C19E2">
        <w:rPr>
          <w:rFonts w:ascii="Courier New" w:eastAsia="Times New Roman" w:hAnsi="Courier New" w:cs="Courier New"/>
          <w:lang w:eastAsia="ru-RU"/>
        </w:rPr>
        <w:t xml:space="preserve"> 1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к Положению об условиях 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оплаты труда работников, замещающих должности, 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не являющиеся должностями муниципальной 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службы, и вспомогательного персонала 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>администрации Среднинского городского поселения</w:t>
      </w:r>
    </w:p>
    <w:p w:rsidR="000C19E2" w:rsidRPr="000C19E2" w:rsidRDefault="000C19E2" w:rsidP="000C19E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 Усольского муниципального района Иркутской области</w:t>
      </w:r>
    </w:p>
    <w:p w:rsidR="00DD3CC4" w:rsidRDefault="00DD3CC4" w:rsidP="00DD3CC4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D3CC4" w:rsidRPr="000C19E2" w:rsidRDefault="00DD3CC4" w:rsidP="00DD3CC4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УТВЕРЖДЕНО </w:t>
      </w:r>
    </w:p>
    <w:p w:rsidR="00DD3CC4" w:rsidRPr="000C19E2" w:rsidRDefault="00DD3CC4" w:rsidP="00DD3CC4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</w:p>
    <w:p w:rsidR="00DD3CC4" w:rsidRPr="000C19E2" w:rsidRDefault="00DD3CC4" w:rsidP="00DD3CC4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DD3CC4" w:rsidRPr="000C19E2" w:rsidRDefault="00DD3CC4" w:rsidP="00DD3CC4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DD3CC4" w:rsidRPr="000C19E2" w:rsidRDefault="00DD3CC4" w:rsidP="00DD3CC4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>Иркутской области</w:t>
      </w:r>
    </w:p>
    <w:p w:rsidR="000C19E2" w:rsidRPr="000C19E2" w:rsidRDefault="00DD3CC4" w:rsidP="00DD3C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от </w:t>
      </w:r>
      <w:r w:rsidR="002B1624">
        <w:rPr>
          <w:rFonts w:ascii="Courier New" w:eastAsia="Times New Roman" w:hAnsi="Courier New" w:cs="Courier New"/>
          <w:lang w:eastAsia="ru-RU"/>
        </w:rPr>
        <w:t>29.11.</w:t>
      </w:r>
      <w:r>
        <w:rPr>
          <w:rFonts w:ascii="Courier New" w:eastAsia="Times New Roman" w:hAnsi="Courier New" w:cs="Courier New"/>
          <w:lang w:eastAsia="ru-RU"/>
        </w:rPr>
        <w:t>2023</w:t>
      </w:r>
      <w:r w:rsidRPr="000C19E2">
        <w:rPr>
          <w:rFonts w:ascii="Courier New" w:eastAsia="Times New Roman" w:hAnsi="Courier New" w:cs="Courier New"/>
          <w:lang w:eastAsia="ru-RU"/>
        </w:rPr>
        <w:t xml:space="preserve"> г. № </w:t>
      </w:r>
      <w:r w:rsidR="002B1624">
        <w:rPr>
          <w:rFonts w:ascii="Courier New" w:eastAsia="Times New Roman" w:hAnsi="Courier New" w:cs="Courier New"/>
          <w:lang w:eastAsia="ru-RU"/>
        </w:rPr>
        <w:t>75</w:t>
      </w:r>
    </w:p>
    <w:p w:rsidR="00694A0E" w:rsidRDefault="00694A0E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</w:t>
      </w: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должностных окладов </w:t>
      </w:r>
      <w:r w:rsidRPr="000C19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работников, замещающих должности, не являющиеся должностями муниципальной службы, администрации Среднинского городского поселения Усольского муниципального района Иркутской области</w:t>
      </w:r>
    </w:p>
    <w:p w:rsidR="000C19E2" w:rsidRPr="000C19E2" w:rsidRDefault="000C19E2" w:rsidP="000C1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3"/>
        <w:gridCol w:w="2252"/>
      </w:tblGrid>
      <w:tr w:rsidR="000C19E2" w:rsidRPr="00694A0E" w:rsidTr="00F70B09">
        <w:trPr>
          <w:trHeight w:val="1082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0C19E2" w:rsidP="000C1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Наименование должности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694A0E" w:rsidRDefault="000C19E2" w:rsidP="000C1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Размер должностного оклада, руб.</w:t>
            </w:r>
          </w:p>
        </w:tc>
      </w:tr>
      <w:tr w:rsidR="000C19E2" w:rsidRPr="00694A0E" w:rsidTr="00F70B09">
        <w:trPr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694A0E" w:rsidRDefault="000C19E2" w:rsidP="000C19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Главный инспектор по делопроизводству, хранению и архивированию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985E44" w:rsidP="000C1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12 215</w:t>
            </w:r>
            <w:r w:rsidR="000C19E2" w:rsidRPr="00694A0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0C19E2" w:rsidRPr="00694A0E" w:rsidTr="00F70B09">
        <w:trPr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694A0E" w:rsidRDefault="000C19E2" w:rsidP="000C19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Старший инспектор по военно-учетной работе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985E44" w:rsidP="000C1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12 215</w:t>
            </w:r>
            <w:r w:rsidR="000C19E2" w:rsidRPr="00694A0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0C19E2" w:rsidRPr="00694A0E" w:rsidTr="00F70B09">
        <w:trPr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694A0E" w:rsidRDefault="000C19E2" w:rsidP="000C19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Главный инспектор по планированию и формированию бюджета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2C19BB" w:rsidP="00985E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 xml:space="preserve">13 </w:t>
            </w:r>
            <w:r w:rsidR="00985E44">
              <w:rPr>
                <w:rFonts w:ascii="Courier New" w:eastAsia="Times New Roman" w:hAnsi="Courier New" w:cs="Courier New"/>
                <w:lang w:eastAsia="ru-RU"/>
              </w:rPr>
              <w:t>879</w:t>
            </w:r>
            <w:r w:rsidR="000C19E2" w:rsidRPr="00694A0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0C19E2" w:rsidRPr="00694A0E" w:rsidTr="00F70B09">
        <w:trPr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694A0E" w:rsidRDefault="000C19E2" w:rsidP="000C19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Старший инспектор по муниципальному хозяйству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985E44" w:rsidP="000C1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12 215</w:t>
            </w:r>
            <w:r w:rsidR="002C19BB" w:rsidRPr="00694A0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0C19E2" w:rsidRPr="000C19E2" w:rsidRDefault="000C19E2" w:rsidP="000C1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9E2" w:rsidRPr="000C19E2" w:rsidSect="002471DA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9B7D52" w:rsidRPr="000C19E2" w:rsidRDefault="009B7D52" w:rsidP="009B7D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Pr="000C19E2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9B7D52" w:rsidRPr="000C19E2" w:rsidRDefault="009B7D52" w:rsidP="009B7D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к Положению об условиях </w:t>
      </w:r>
    </w:p>
    <w:p w:rsidR="009B7D52" w:rsidRPr="000C19E2" w:rsidRDefault="009B7D52" w:rsidP="009B7D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оплаты труда работников, замещающих должности, </w:t>
      </w:r>
    </w:p>
    <w:p w:rsidR="009B7D52" w:rsidRPr="000C19E2" w:rsidRDefault="009B7D52" w:rsidP="009B7D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не являющиеся должностями муниципальной </w:t>
      </w:r>
    </w:p>
    <w:p w:rsidR="009B7D52" w:rsidRPr="000C19E2" w:rsidRDefault="009B7D52" w:rsidP="009B7D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службы, и вспомогательного персонала </w:t>
      </w:r>
    </w:p>
    <w:p w:rsidR="009B7D52" w:rsidRPr="000C19E2" w:rsidRDefault="009B7D52" w:rsidP="009B7D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>администрации Среднинского городского поселения</w:t>
      </w:r>
    </w:p>
    <w:p w:rsidR="009B7D52" w:rsidRPr="000C19E2" w:rsidRDefault="009B7D52" w:rsidP="009B7D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 Усольского муниципального района Иркутской области</w:t>
      </w:r>
    </w:p>
    <w:p w:rsidR="009B7D52" w:rsidRDefault="009B7D52" w:rsidP="009B7D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B7D52" w:rsidRPr="000C19E2" w:rsidRDefault="009B7D52" w:rsidP="009B7D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УТВЕРЖДЕНО </w:t>
      </w:r>
    </w:p>
    <w:p w:rsidR="009B7D52" w:rsidRPr="000C19E2" w:rsidRDefault="009B7D52" w:rsidP="009B7D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</w:p>
    <w:p w:rsidR="009B7D52" w:rsidRPr="000C19E2" w:rsidRDefault="009B7D52" w:rsidP="009B7D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9B7D52" w:rsidRPr="000C19E2" w:rsidRDefault="009B7D52" w:rsidP="009B7D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9B7D52" w:rsidRPr="000C19E2" w:rsidRDefault="009B7D52" w:rsidP="009B7D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>Иркутской области</w:t>
      </w:r>
    </w:p>
    <w:p w:rsidR="000C19E2" w:rsidRPr="000C19E2" w:rsidRDefault="009B7D52" w:rsidP="009B7D5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C19E2">
        <w:rPr>
          <w:rFonts w:ascii="Courier New" w:eastAsia="Times New Roman" w:hAnsi="Courier New" w:cs="Courier New"/>
          <w:lang w:eastAsia="ru-RU"/>
        </w:rPr>
        <w:t xml:space="preserve">от </w:t>
      </w:r>
      <w:r w:rsidR="005E1079">
        <w:rPr>
          <w:rFonts w:ascii="Courier New" w:eastAsia="Times New Roman" w:hAnsi="Courier New" w:cs="Courier New"/>
          <w:lang w:eastAsia="ru-RU"/>
        </w:rPr>
        <w:t>29.11.2023</w:t>
      </w:r>
      <w:r w:rsidR="005E1079" w:rsidRPr="000C19E2">
        <w:rPr>
          <w:rFonts w:ascii="Courier New" w:eastAsia="Times New Roman" w:hAnsi="Courier New" w:cs="Courier New"/>
          <w:lang w:eastAsia="ru-RU"/>
        </w:rPr>
        <w:t xml:space="preserve"> г. № </w:t>
      </w:r>
      <w:r w:rsidR="005E1079">
        <w:rPr>
          <w:rFonts w:ascii="Courier New" w:eastAsia="Times New Roman" w:hAnsi="Courier New" w:cs="Courier New"/>
          <w:lang w:eastAsia="ru-RU"/>
        </w:rPr>
        <w:t>75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</w:t>
      </w: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азмеры 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должностных окладов вспомогательного персонала </w:t>
      </w:r>
      <w:r w:rsidRPr="000C19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администрации Среднинского городского поселения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9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Усольского муниципального района Иркутской области</w:t>
      </w:r>
    </w:p>
    <w:p w:rsidR="000C19E2" w:rsidRPr="000C19E2" w:rsidRDefault="000C19E2" w:rsidP="000C1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3"/>
        <w:gridCol w:w="2949"/>
      </w:tblGrid>
      <w:tr w:rsidR="000C19E2" w:rsidRPr="00694A0E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0C19E2" w:rsidP="000C1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 xml:space="preserve">Наименование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0C19E2" w:rsidP="000C1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Размер должностного оклада, руб.</w:t>
            </w:r>
          </w:p>
        </w:tc>
      </w:tr>
      <w:tr w:rsidR="000C19E2" w:rsidRPr="00694A0E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694A0E" w:rsidRDefault="000C19E2" w:rsidP="000C19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1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9B7D52" w:rsidP="000C1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9 305</w:t>
            </w:r>
            <w:r w:rsidR="000C19E2" w:rsidRPr="00694A0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0C19E2" w:rsidRPr="00694A0E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694A0E" w:rsidRDefault="000C19E2" w:rsidP="000C19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2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9B7D52" w:rsidP="00730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11 471</w:t>
            </w:r>
            <w:r w:rsidR="000C19E2" w:rsidRPr="00694A0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0C19E2" w:rsidRPr="00694A0E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694A0E" w:rsidRDefault="000C19E2" w:rsidP="000C19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3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1A497B" w:rsidP="009B7D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 xml:space="preserve">11 </w:t>
            </w:r>
            <w:r w:rsidR="009B7D52">
              <w:rPr>
                <w:rFonts w:ascii="Courier New" w:eastAsia="Times New Roman" w:hAnsi="Courier New" w:cs="Courier New"/>
                <w:lang w:eastAsia="ru-RU"/>
              </w:rPr>
              <w:t>812</w:t>
            </w:r>
            <w:r w:rsidR="000C19E2" w:rsidRPr="00694A0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0C19E2" w:rsidRPr="00694A0E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694A0E" w:rsidRDefault="000C19E2" w:rsidP="000C19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4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1A497B" w:rsidP="009B7D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 xml:space="preserve">11 </w:t>
            </w:r>
            <w:r w:rsidR="009B7D52">
              <w:rPr>
                <w:rFonts w:ascii="Courier New" w:eastAsia="Times New Roman" w:hAnsi="Courier New" w:cs="Courier New"/>
                <w:lang w:eastAsia="ru-RU"/>
              </w:rPr>
              <w:t>974</w:t>
            </w:r>
            <w:r w:rsidR="000C19E2" w:rsidRPr="00694A0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0C19E2" w:rsidRPr="00694A0E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694A0E" w:rsidRDefault="000C19E2" w:rsidP="000C19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5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9B7D52" w:rsidP="009B7D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12 153,6</w:t>
            </w:r>
            <w:r w:rsidR="000C19E2" w:rsidRPr="00694A0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C19E2" w:rsidRPr="00694A0E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694A0E" w:rsidRDefault="000C19E2" w:rsidP="000C19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6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1A497B" w:rsidP="009B7D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 xml:space="preserve">12 </w:t>
            </w:r>
            <w:r w:rsidR="009B7D52">
              <w:rPr>
                <w:rFonts w:ascii="Courier New" w:eastAsia="Times New Roman" w:hAnsi="Courier New" w:cs="Courier New"/>
                <w:lang w:eastAsia="ru-RU"/>
              </w:rPr>
              <w:t>835</w:t>
            </w:r>
            <w:r w:rsidR="000C19E2" w:rsidRPr="00694A0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0C19E2" w:rsidRPr="00694A0E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694A0E" w:rsidRDefault="000C19E2" w:rsidP="000C19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7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9B7D52" w:rsidP="000C19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13 110</w:t>
            </w:r>
            <w:r w:rsidR="000C19E2" w:rsidRPr="00694A0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0C19E2" w:rsidRPr="00694A0E" w:rsidTr="00F70B09">
        <w:trPr>
          <w:jc w:val="center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9E2" w:rsidRPr="00694A0E" w:rsidRDefault="000C19E2" w:rsidP="000C19E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A0E">
              <w:rPr>
                <w:rFonts w:ascii="Courier New" w:eastAsia="Times New Roman" w:hAnsi="Courier New" w:cs="Courier New"/>
                <w:lang w:eastAsia="ru-RU"/>
              </w:rPr>
              <w:t>8 квалификационный разряд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9E2" w:rsidRPr="00694A0E" w:rsidRDefault="009B7D52" w:rsidP="007303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13 273</w:t>
            </w:r>
            <w:r w:rsidR="000C19E2" w:rsidRPr="00694A0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0C19E2" w:rsidRPr="000C19E2" w:rsidRDefault="000C19E2" w:rsidP="000C19E2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C1F" w:rsidRDefault="00D55C1F"/>
    <w:sectPr w:rsidR="00D55C1F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AB" w:rsidRDefault="00E543AB">
      <w:pPr>
        <w:spacing w:after="0" w:line="240" w:lineRule="auto"/>
      </w:pPr>
      <w:r>
        <w:separator/>
      </w:r>
    </w:p>
  </w:endnote>
  <w:endnote w:type="continuationSeparator" w:id="0">
    <w:p w:rsidR="00E543AB" w:rsidRDefault="00E5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8C7" w:rsidRDefault="00E543AB" w:rsidP="005868C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AB" w:rsidRDefault="00E543AB">
      <w:pPr>
        <w:spacing w:after="0" w:line="240" w:lineRule="auto"/>
      </w:pPr>
      <w:r>
        <w:separator/>
      </w:r>
    </w:p>
  </w:footnote>
  <w:footnote w:type="continuationSeparator" w:id="0">
    <w:p w:rsidR="00E543AB" w:rsidRDefault="00E5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C4" w:rsidRDefault="00DD3CC4" w:rsidP="00DD3CC4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838"/>
    <w:multiLevelType w:val="multilevel"/>
    <w:tmpl w:val="6FAA53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C43F8"/>
    <w:multiLevelType w:val="multilevel"/>
    <w:tmpl w:val="AC9EA1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E4D3292"/>
    <w:multiLevelType w:val="hybridMultilevel"/>
    <w:tmpl w:val="965498F8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C125BDB"/>
    <w:multiLevelType w:val="multilevel"/>
    <w:tmpl w:val="53DC7D4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C7821D7"/>
    <w:multiLevelType w:val="multilevel"/>
    <w:tmpl w:val="DA7ECAE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C9D4B85"/>
    <w:multiLevelType w:val="multilevel"/>
    <w:tmpl w:val="D4AEAFB8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A9052F3"/>
    <w:multiLevelType w:val="multilevel"/>
    <w:tmpl w:val="16422A9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A75F6"/>
    <w:multiLevelType w:val="multilevel"/>
    <w:tmpl w:val="47D080E2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0430B53"/>
    <w:multiLevelType w:val="hybridMultilevel"/>
    <w:tmpl w:val="0D84CB22"/>
    <w:lvl w:ilvl="0" w:tplc="90966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0F0DE">
      <w:numFmt w:val="none"/>
      <w:lvlText w:val=""/>
      <w:lvlJc w:val="left"/>
      <w:pPr>
        <w:tabs>
          <w:tab w:val="num" w:pos="360"/>
        </w:tabs>
      </w:pPr>
    </w:lvl>
    <w:lvl w:ilvl="2" w:tplc="0C5225D6">
      <w:numFmt w:val="none"/>
      <w:lvlText w:val=""/>
      <w:lvlJc w:val="left"/>
      <w:pPr>
        <w:tabs>
          <w:tab w:val="num" w:pos="360"/>
        </w:tabs>
      </w:pPr>
    </w:lvl>
    <w:lvl w:ilvl="3" w:tplc="DEC0FF02">
      <w:numFmt w:val="none"/>
      <w:lvlText w:val=""/>
      <w:lvlJc w:val="left"/>
      <w:pPr>
        <w:tabs>
          <w:tab w:val="num" w:pos="360"/>
        </w:tabs>
      </w:pPr>
    </w:lvl>
    <w:lvl w:ilvl="4" w:tplc="A19085AA">
      <w:numFmt w:val="none"/>
      <w:lvlText w:val=""/>
      <w:lvlJc w:val="left"/>
      <w:pPr>
        <w:tabs>
          <w:tab w:val="num" w:pos="360"/>
        </w:tabs>
      </w:pPr>
    </w:lvl>
    <w:lvl w:ilvl="5" w:tplc="5900BCEA">
      <w:numFmt w:val="none"/>
      <w:lvlText w:val=""/>
      <w:lvlJc w:val="left"/>
      <w:pPr>
        <w:tabs>
          <w:tab w:val="num" w:pos="360"/>
        </w:tabs>
      </w:pPr>
    </w:lvl>
    <w:lvl w:ilvl="6" w:tplc="EE4098FE">
      <w:numFmt w:val="none"/>
      <w:lvlText w:val=""/>
      <w:lvlJc w:val="left"/>
      <w:pPr>
        <w:tabs>
          <w:tab w:val="num" w:pos="360"/>
        </w:tabs>
      </w:pPr>
    </w:lvl>
    <w:lvl w:ilvl="7" w:tplc="E5EE6B8A">
      <w:numFmt w:val="none"/>
      <w:lvlText w:val=""/>
      <w:lvlJc w:val="left"/>
      <w:pPr>
        <w:tabs>
          <w:tab w:val="num" w:pos="360"/>
        </w:tabs>
      </w:pPr>
    </w:lvl>
    <w:lvl w:ilvl="8" w:tplc="24BA508A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5CC6FEC"/>
    <w:multiLevelType w:val="hybridMultilevel"/>
    <w:tmpl w:val="5CD02502"/>
    <w:lvl w:ilvl="0" w:tplc="24D217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D66D92"/>
    <w:multiLevelType w:val="hybridMultilevel"/>
    <w:tmpl w:val="C3562EEE"/>
    <w:lvl w:ilvl="0" w:tplc="AD6C8CF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B586748A">
      <w:numFmt w:val="none"/>
      <w:lvlText w:val=""/>
      <w:lvlJc w:val="left"/>
      <w:pPr>
        <w:tabs>
          <w:tab w:val="num" w:pos="360"/>
        </w:tabs>
      </w:pPr>
    </w:lvl>
    <w:lvl w:ilvl="2" w:tplc="6BE23654">
      <w:numFmt w:val="none"/>
      <w:lvlText w:val=""/>
      <w:lvlJc w:val="left"/>
      <w:pPr>
        <w:tabs>
          <w:tab w:val="num" w:pos="360"/>
        </w:tabs>
      </w:pPr>
    </w:lvl>
    <w:lvl w:ilvl="3" w:tplc="9378EA8C">
      <w:numFmt w:val="none"/>
      <w:lvlText w:val=""/>
      <w:lvlJc w:val="left"/>
      <w:pPr>
        <w:tabs>
          <w:tab w:val="num" w:pos="360"/>
        </w:tabs>
      </w:pPr>
    </w:lvl>
    <w:lvl w:ilvl="4" w:tplc="BC6E55B4">
      <w:numFmt w:val="none"/>
      <w:lvlText w:val=""/>
      <w:lvlJc w:val="left"/>
      <w:pPr>
        <w:tabs>
          <w:tab w:val="num" w:pos="360"/>
        </w:tabs>
      </w:pPr>
    </w:lvl>
    <w:lvl w:ilvl="5" w:tplc="5F5A8BFA">
      <w:numFmt w:val="none"/>
      <w:lvlText w:val=""/>
      <w:lvlJc w:val="left"/>
      <w:pPr>
        <w:tabs>
          <w:tab w:val="num" w:pos="360"/>
        </w:tabs>
      </w:pPr>
    </w:lvl>
    <w:lvl w:ilvl="6" w:tplc="5A246978">
      <w:numFmt w:val="none"/>
      <w:lvlText w:val=""/>
      <w:lvlJc w:val="left"/>
      <w:pPr>
        <w:tabs>
          <w:tab w:val="num" w:pos="360"/>
        </w:tabs>
      </w:pPr>
    </w:lvl>
    <w:lvl w:ilvl="7" w:tplc="98E895AC">
      <w:numFmt w:val="none"/>
      <w:lvlText w:val=""/>
      <w:lvlJc w:val="left"/>
      <w:pPr>
        <w:tabs>
          <w:tab w:val="num" w:pos="360"/>
        </w:tabs>
      </w:pPr>
    </w:lvl>
    <w:lvl w:ilvl="8" w:tplc="792E3FF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8C7DEF"/>
    <w:multiLevelType w:val="multilevel"/>
    <w:tmpl w:val="FC8E8EC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945B9F"/>
    <w:multiLevelType w:val="hybridMultilevel"/>
    <w:tmpl w:val="A974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C0DBC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63CB1CE2"/>
    <w:multiLevelType w:val="hybridMultilevel"/>
    <w:tmpl w:val="638C81AE"/>
    <w:lvl w:ilvl="0" w:tplc="57A0F144">
      <w:start w:val="1"/>
      <w:numFmt w:val="russianLower"/>
      <w:lvlText w:val="%1)"/>
      <w:lvlJc w:val="left"/>
      <w:pPr>
        <w:tabs>
          <w:tab w:val="num" w:pos="2360"/>
        </w:tabs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2E0C2D"/>
    <w:multiLevelType w:val="hybridMultilevel"/>
    <w:tmpl w:val="32E867DA"/>
    <w:lvl w:ilvl="0" w:tplc="602AB85E">
      <w:start w:val="3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7846B136">
      <w:start w:val="9"/>
      <w:numFmt w:val="decimal"/>
      <w:lvlText w:val="%2.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  <w:b w:val="0"/>
        <w:i w:val="0"/>
        <w:sz w:val="28"/>
      </w:rPr>
    </w:lvl>
    <w:lvl w:ilvl="2" w:tplc="0158F1C4">
      <w:start w:val="22"/>
      <w:numFmt w:val="decimal"/>
      <w:lvlText w:val="%3.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  <w:b w:val="0"/>
        <w:i w:val="0"/>
        <w:sz w:val="28"/>
      </w:rPr>
    </w:lvl>
    <w:lvl w:ilvl="3" w:tplc="041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2" w15:restartNumberingAfterBreak="0">
    <w:nsid w:val="6B433F8A"/>
    <w:multiLevelType w:val="hybridMultilevel"/>
    <w:tmpl w:val="0486CF7C"/>
    <w:lvl w:ilvl="0" w:tplc="3C90B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F465A"/>
    <w:multiLevelType w:val="hybridMultilevel"/>
    <w:tmpl w:val="7D96630C"/>
    <w:lvl w:ilvl="0" w:tplc="1BE8EC30">
      <w:start w:val="1"/>
      <w:numFmt w:val="russianLower"/>
      <w:lvlText w:val="%1)"/>
      <w:lvlJc w:val="left"/>
      <w:pPr>
        <w:tabs>
          <w:tab w:val="num" w:pos="5085"/>
        </w:tabs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4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FAA29AF"/>
    <w:multiLevelType w:val="multilevel"/>
    <w:tmpl w:val="8E389F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7"/>
  </w:num>
  <w:num w:numId="4">
    <w:abstractNumId w:val="38"/>
  </w:num>
  <w:num w:numId="5">
    <w:abstractNumId w:val="12"/>
  </w:num>
  <w:num w:numId="6">
    <w:abstractNumId w:val="3"/>
  </w:num>
  <w:num w:numId="7">
    <w:abstractNumId w:val="4"/>
  </w:num>
  <w:num w:numId="8">
    <w:abstractNumId w:val="27"/>
  </w:num>
  <w:num w:numId="9">
    <w:abstractNumId w:val="8"/>
  </w:num>
  <w:num w:numId="10">
    <w:abstractNumId w:val="1"/>
  </w:num>
  <w:num w:numId="11">
    <w:abstractNumId w:val="17"/>
  </w:num>
  <w:num w:numId="12">
    <w:abstractNumId w:val="13"/>
  </w:num>
  <w:num w:numId="13">
    <w:abstractNumId w:val="16"/>
  </w:num>
  <w:num w:numId="14">
    <w:abstractNumId w:val="25"/>
  </w:num>
  <w:num w:numId="15">
    <w:abstractNumId w:val="28"/>
  </w:num>
  <w:num w:numId="16">
    <w:abstractNumId w:val="2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7"/>
  </w:num>
  <w:num w:numId="20">
    <w:abstractNumId w:val="36"/>
  </w:num>
  <w:num w:numId="21">
    <w:abstractNumId w:val="34"/>
  </w:num>
  <w:num w:numId="22">
    <w:abstractNumId w:val="19"/>
  </w:num>
  <w:num w:numId="23">
    <w:abstractNumId w:val="15"/>
  </w:num>
  <w:num w:numId="24">
    <w:abstractNumId w:val="26"/>
  </w:num>
  <w:num w:numId="25">
    <w:abstractNumId w:val="35"/>
  </w:num>
  <w:num w:numId="26">
    <w:abstractNumId w:val="29"/>
  </w:num>
  <w:num w:numId="27">
    <w:abstractNumId w:val="2"/>
  </w:num>
  <w:num w:numId="28">
    <w:abstractNumId w:val="22"/>
  </w:num>
  <w:num w:numId="29">
    <w:abstractNumId w:val="31"/>
  </w:num>
  <w:num w:numId="30">
    <w:abstractNumId w:val="30"/>
  </w:num>
  <w:num w:numId="31">
    <w:abstractNumId w:val="33"/>
  </w:num>
  <w:num w:numId="32">
    <w:abstractNumId w:val="18"/>
  </w:num>
  <w:num w:numId="33">
    <w:abstractNumId w:val="20"/>
  </w:num>
  <w:num w:numId="34">
    <w:abstractNumId w:val="9"/>
  </w:num>
  <w:num w:numId="35">
    <w:abstractNumId w:val="0"/>
  </w:num>
  <w:num w:numId="36">
    <w:abstractNumId w:val="5"/>
  </w:num>
  <w:num w:numId="37">
    <w:abstractNumId w:val="11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F59"/>
    <w:rsid w:val="00010B70"/>
    <w:rsid w:val="00033C15"/>
    <w:rsid w:val="00050099"/>
    <w:rsid w:val="000A50C9"/>
    <w:rsid w:val="000B0ABF"/>
    <w:rsid w:val="000C19E2"/>
    <w:rsid w:val="00122CBC"/>
    <w:rsid w:val="00141429"/>
    <w:rsid w:val="00176E6A"/>
    <w:rsid w:val="001A497B"/>
    <w:rsid w:val="001C3734"/>
    <w:rsid w:val="001C5429"/>
    <w:rsid w:val="001D083E"/>
    <w:rsid w:val="00264D17"/>
    <w:rsid w:val="002740F7"/>
    <w:rsid w:val="00285388"/>
    <w:rsid w:val="002B02DE"/>
    <w:rsid w:val="002B1624"/>
    <w:rsid w:val="002C19BB"/>
    <w:rsid w:val="002E255A"/>
    <w:rsid w:val="003022BA"/>
    <w:rsid w:val="00307E7C"/>
    <w:rsid w:val="003F00E8"/>
    <w:rsid w:val="003F5D00"/>
    <w:rsid w:val="004047C9"/>
    <w:rsid w:val="004451C9"/>
    <w:rsid w:val="00463D75"/>
    <w:rsid w:val="004D17D2"/>
    <w:rsid w:val="00507588"/>
    <w:rsid w:val="00526C01"/>
    <w:rsid w:val="00533D65"/>
    <w:rsid w:val="00584C12"/>
    <w:rsid w:val="00592F42"/>
    <w:rsid w:val="00596584"/>
    <w:rsid w:val="005A17F2"/>
    <w:rsid w:val="005B15EE"/>
    <w:rsid w:val="005E1079"/>
    <w:rsid w:val="006207AE"/>
    <w:rsid w:val="00643B1F"/>
    <w:rsid w:val="00694A0E"/>
    <w:rsid w:val="006B6D63"/>
    <w:rsid w:val="006E2DCA"/>
    <w:rsid w:val="006F07E3"/>
    <w:rsid w:val="00720423"/>
    <w:rsid w:val="00727BF6"/>
    <w:rsid w:val="00730352"/>
    <w:rsid w:val="00747341"/>
    <w:rsid w:val="007A31B2"/>
    <w:rsid w:val="007A6445"/>
    <w:rsid w:val="007E383A"/>
    <w:rsid w:val="007F7471"/>
    <w:rsid w:val="008057CD"/>
    <w:rsid w:val="00837C76"/>
    <w:rsid w:val="008800B9"/>
    <w:rsid w:val="008E339B"/>
    <w:rsid w:val="008F0A2F"/>
    <w:rsid w:val="009227AE"/>
    <w:rsid w:val="00926B53"/>
    <w:rsid w:val="00957521"/>
    <w:rsid w:val="00963E8D"/>
    <w:rsid w:val="009848C2"/>
    <w:rsid w:val="00985E44"/>
    <w:rsid w:val="009B7D52"/>
    <w:rsid w:val="009F6E10"/>
    <w:rsid w:val="00A41429"/>
    <w:rsid w:val="00A52FAE"/>
    <w:rsid w:val="00A85C44"/>
    <w:rsid w:val="00A91EA6"/>
    <w:rsid w:val="00AB2FDE"/>
    <w:rsid w:val="00AF1787"/>
    <w:rsid w:val="00B061EF"/>
    <w:rsid w:val="00B070A3"/>
    <w:rsid w:val="00B1235F"/>
    <w:rsid w:val="00B44F59"/>
    <w:rsid w:val="00B642B8"/>
    <w:rsid w:val="00B92266"/>
    <w:rsid w:val="00BE701D"/>
    <w:rsid w:val="00BE71F2"/>
    <w:rsid w:val="00C4283C"/>
    <w:rsid w:val="00D0253E"/>
    <w:rsid w:val="00D52216"/>
    <w:rsid w:val="00D5363E"/>
    <w:rsid w:val="00D55C1F"/>
    <w:rsid w:val="00D7517C"/>
    <w:rsid w:val="00D85202"/>
    <w:rsid w:val="00DA21C6"/>
    <w:rsid w:val="00DD3CC4"/>
    <w:rsid w:val="00DF195A"/>
    <w:rsid w:val="00E422AB"/>
    <w:rsid w:val="00E543AB"/>
    <w:rsid w:val="00E9641D"/>
    <w:rsid w:val="00EB277E"/>
    <w:rsid w:val="00EC1ED6"/>
    <w:rsid w:val="00F04B34"/>
    <w:rsid w:val="00F069CC"/>
    <w:rsid w:val="00F126B2"/>
    <w:rsid w:val="00F2388C"/>
    <w:rsid w:val="00FA21D5"/>
    <w:rsid w:val="00FD4BD8"/>
    <w:rsid w:val="00FE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7260"/>
  <w15:docId w15:val="{FFC963C3-E47D-479E-AECC-80647C64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6D63"/>
  </w:style>
  <w:style w:type="paragraph" w:styleId="1">
    <w:name w:val="heading 1"/>
    <w:basedOn w:val="a0"/>
    <w:link w:val="10"/>
    <w:qFormat/>
    <w:rsid w:val="000C1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0C1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0"/>
    <w:next w:val="a0"/>
    <w:link w:val="50"/>
    <w:qFormat/>
    <w:rsid w:val="000C19E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1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0C1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1"/>
    <w:link w:val="5"/>
    <w:rsid w:val="000C19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0C19E2"/>
  </w:style>
  <w:style w:type="paragraph" w:customStyle="1" w:styleId="CharChar1">
    <w:name w:val="Char Char1 Знак Знак Знак"/>
    <w:basedOn w:val="a0"/>
    <w:rsid w:val="000C19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2"/>
    <w:rsid w:val="000C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C19E2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1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0C19E2"/>
    <w:rPr>
      <w:color w:val="0000FF"/>
      <w:u w:val="single"/>
    </w:rPr>
  </w:style>
  <w:style w:type="character" w:styleId="a7">
    <w:name w:val="Strong"/>
    <w:qFormat/>
    <w:rsid w:val="000C19E2"/>
    <w:rPr>
      <w:b/>
      <w:bCs/>
      <w:i w:val="0"/>
      <w:iCs w:val="0"/>
    </w:rPr>
  </w:style>
  <w:style w:type="character" w:customStyle="1" w:styleId="a8">
    <w:name w:val="Гипертекстовая ссылка"/>
    <w:rsid w:val="000C19E2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C19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o-Tab">
    <w:name w:val="Pro-Tab #"/>
    <w:basedOn w:val="a0"/>
    <w:rsid w:val="000C19E2"/>
    <w:pPr>
      <w:tabs>
        <w:tab w:val="num" w:pos="-1134"/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Normal (Web)"/>
    <w:basedOn w:val="a0"/>
    <w:uiPriority w:val="99"/>
    <w:rsid w:val="000C19E2"/>
    <w:pPr>
      <w:numPr>
        <w:numId w:val="18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">
    <w:name w:val="style10"/>
    <w:basedOn w:val="a1"/>
    <w:rsid w:val="000C19E2"/>
  </w:style>
  <w:style w:type="paragraph" w:customStyle="1" w:styleId="ConsPlusNonformat">
    <w:name w:val="ConsPlusNonformat"/>
    <w:rsid w:val="000C1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rsid w:val="000C19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rsid w:val="000C1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0"/>
    <w:rsid w:val="000C19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0C19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C1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C19E2"/>
  </w:style>
  <w:style w:type="paragraph" w:customStyle="1" w:styleId="12">
    <w:name w:val="Знак Знак Знак1 Знак"/>
    <w:basedOn w:val="a0"/>
    <w:rsid w:val="000C19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0"/>
    <w:rsid w:val="000C19E2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0C19E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0C19E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0C19E2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C19E2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C19E2"/>
    <w:pPr>
      <w:widowControl w:val="0"/>
      <w:autoSpaceDE w:val="0"/>
      <w:autoSpaceDN w:val="0"/>
      <w:adjustRightInd w:val="0"/>
      <w:spacing w:after="0" w:line="16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rsid w:val="000C19E2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C19E2"/>
    <w:pPr>
      <w:widowControl w:val="0"/>
      <w:autoSpaceDE w:val="0"/>
      <w:autoSpaceDN w:val="0"/>
      <w:adjustRightInd w:val="0"/>
      <w:spacing w:after="0" w:line="163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0">
    <w:name w:val="Style10"/>
    <w:basedOn w:val="a0"/>
    <w:rsid w:val="000C19E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3">
    <w:name w:val="Font Style13"/>
    <w:rsid w:val="000C19E2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C19E2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C19E2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2">
    <w:name w:val="Font Style22"/>
    <w:rsid w:val="000C19E2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C19E2"/>
    <w:rPr>
      <w:rFonts w:ascii="Times New Roman" w:hAnsi="Times New Roman" w:cs="Times New Roman"/>
      <w:sz w:val="14"/>
      <w:szCs w:val="14"/>
    </w:rPr>
  </w:style>
  <w:style w:type="paragraph" w:customStyle="1" w:styleId="13">
    <w:name w:val="Абзац списка1"/>
    <w:basedOn w:val="a0"/>
    <w:rsid w:val="000C19E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FontStyle11">
    <w:name w:val="Font Style11"/>
    <w:rsid w:val="000C19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C19E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0C19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0C19E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rsid w:val="000C19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rsid w:val="000C19E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rsid w:val="000C19E2"/>
    <w:rPr>
      <w:sz w:val="16"/>
      <w:szCs w:val="16"/>
    </w:rPr>
  </w:style>
  <w:style w:type="paragraph" w:styleId="af2">
    <w:name w:val="annotation text"/>
    <w:basedOn w:val="a0"/>
    <w:link w:val="af3"/>
    <w:rsid w:val="000C1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rsid w:val="000C19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C19E2"/>
    <w:rPr>
      <w:b/>
      <w:bCs/>
    </w:rPr>
  </w:style>
  <w:style w:type="character" w:customStyle="1" w:styleId="af5">
    <w:name w:val="Тема примечания Знак"/>
    <w:basedOn w:val="af3"/>
    <w:link w:val="af4"/>
    <w:rsid w:val="000C19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еразрешенное упоминание"/>
    <w:uiPriority w:val="99"/>
    <w:semiHidden/>
    <w:unhideWhenUsed/>
    <w:rsid w:val="000C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ShirovDS</cp:lastModifiedBy>
  <cp:revision>71</cp:revision>
  <cp:lastPrinted>2023-03-15T01:46:00Z</cp:lastPrinted>
  <dcterms:created xsi:type="dcterms:W3CDTF">2022-06-16T03:04:00Z</dcterms:created>
  <dcterms:modified xsi:type="dcterms:W3CDTF">2023-11-30T01:17:00Z</dcterms:modified>
</cp:coreProperties>
</file>