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69" w:rsidRPr="00325AFF" w:rsidRDefault="00F52F69" w:rsidP="00F52F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69" w:rsidRPr="00357610" w:rsidRDefault="00F52F69" w:rsidP="00F52F69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F52F69" w:rsidRDefault="00F52F69" w:rsidP="00F52F6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F52F69" w:rsidRPr="00357610" w:rsidRDefault="00F52F69" w:rsidP="00F52F69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F52F69" w:rsidRDefault="00F52F69" w:rsidP="00F52F6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F52F69" w:rsidRPr="00357610" w:rsidRDefault="00F52F69" w:rsidP="00F52F6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F52F69" w:rsidRPr="00357610" w:rsidRDefault="00F52F69" w:rsidP="00F52F69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F52F69" w:rsidRPr="00357610" w:rsidRDefault="00F52F69" w:rsidP="00F52F69">
      <w:pPr>
        <w:jc w:val="center"/>
        <w:rPr>
          <w:sz w:val="28"/>
          <w:szCs w:val="28"/>
        </w:rPr>
      </w:pPr>
    </w:p>
    <w:p w:rsidR="00F52F69" w:rsidRDefault="00F52F69" w:rsidP="00F52F69">
      <w:pPr>
        <w:shd w:val="clear" w:color="auto" w:fill="FFFFFF"/>
        <w:tabs>
          <w:tab w:val="left" w:pos="3744"/>
        </w:tabs>
        <w:ind w:right="-6"/>
        <w:jc w:val="center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 10.07.2018г.                      п. Средний                                 </w:t>
      </w:r>
      <w:r w:rsidRPr="008F54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947F3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</w:p>
    <w:p w:rsidR="00F52F69" w:rsidRDefault="00F52F69" w:rsidP="00F52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2F69" w:rsidRDefault="00F52F69" w:rsidP="00F52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52F69" w:rsidRDefault="00F52F69" w:rsidP="00F52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2F69" w:rsidRPr="005D7362" w:rsidRDefault="00F52F69" w:rsidP="00F52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240ECE">
        <w:rPr>
          <w:sz w:val="24"/>
          <w:szCs w:val="24"/>
        </w:rPr>
        <w:t xml:space="preserve"> </w:t>
      </w:r>
      <w:r w:rsidRPr="00240ECE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>программы</w:t>
      </w:r>
      <w:r w:rsidRPr="005D7362">
        <w:rPr>
          <w:b/>
          <w:sz w:val="28"/>
          <w:szCs w:val="28"/>
        </w:rPr>
        <w:t xml:space="preserve"> комплексного развития </w:t>
      </w:r>
      <w:r>
        <w:rPr>
          <w:b/>
          <w:sz w:val="28"/>
          <w:szCs w:val="28"/>
        </w:rPr>
        <w:t>социальной</w:t>
      </w:r>
      <w:r w:rsidRPr="005D7362">
        <w:rPr>
          <w:b/>
          <w:sz w:val="28"/>
          <w:szCs w:val="28"/>
        </w:rPr>
        <w:t xml:space="preserve"> инфраструктуры</w:t>
      </w:r>
      <w:r>
        <w:rPr>
          <w:b/>
          <w:sz w:val="28"/>
          <w:szCs w:val="28"/>
        </w:rPr>
        <w:t xml:space="preserve"> </w:t>
      </w:r>
      <w:r w:rsidRPr="005D7362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С</w:t>
      </w:r>
      <w:r w:rsidRPr="005D7362">
        <w:rPr>
          <w:b/>
          <w:sz w:val="28"/>
          <w:szCs w:val="28"/>
        </w:rPr>
        <w:t>реднинского муниципального образования</w:t>
      </w:r>
    </w:p>
    <w:p w:rsidR="00F52F69" w:rsidRPr="001838B7" w:rsidRDefault="00F52F69" w:rsidP="00F52F69">
      <w:pPr>
        <w:jc w:val="center"/>
        <w:rPr>
          <w:b/>
          <w:sz w:val="28"/>
          <w:szCs w:val="28"/>
        </w:rPr>
      </w:pPr>
    </w:p>
    <w:p w:rsidR="00F52F69" w:rsidRDefault="00F52F69" w:rsidP="00F52F69">
      <w:pPr>
        <w:rPr>
          <w:sz w:val="28"/>
          <w:szCs w:val="28"/>
        </w:rPr>
      </w:pPr>
    </w:p>
    <w:p w:rsidR="00F52F69" w:rsidRPr="00603680" w:rsidRDefault="00F52F69" w:rsidP="00F52F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0EC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521C1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Градостроительным кодексом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Российской Федерации</w:t>
      </w:r>
      <w:r w:rsidRPr="00521C1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от 29.12.2004 N 190-ФЗ;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</w:rPr>
        <w:t>от 06.10.2003г. № 131-ФЗ</w:t>
      </w:r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521C1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21C1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</w:t>
      </w:r>
      <w:r w:rsidRPr="00F52F69">
        <w:rPr>
          <w:rFonts w:ascii="Times New Roman" w:hAnsi="Times New Roman" w:cs="Times New Roman"/>
          <w:color w:val="000000"/>
          <w:sz w:val="28"/>
          <w:szCs w:val="28"/>
        </w:rPr>
        <w:t>от 1 октября  2015 г. N 1050</w:t>
      </w:r>
      <w:r w:rsidRPr="00521C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"Об утверждении требований к программам комплексного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Pr="00521C1B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 поселений, городских округов"</w:t>
      </w:r>
      <w:r>
        <w:t xml:space="preserve"> </w:t>
      </w:r>
      <w:r w:rsidRPr="0060368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Среднинского муниципального образования, глава городского поселения Среднинского муниципального образования </w:t>
      </w:r>
    </w:p>
    <w:p w:rsidR="00F52F69" w:rsidRDefault="00F52F69" w:rsidP="00F52F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52F69" w:rsidRDefault="00F52F69" w:rsidP="00F52F69">
      <w:pPr>
        <w:rPr>
          <w:sz w:val="28"/>
          <w:szCs w:val="28"/>
        </w:rPr>
      </w:pPr>
    </w:p>
    <w:p w:rsidR="00F52F69" w:rsidRPr="00521C1B" w:rsidRDefault="00F52F69" w:rsidP="00F52F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240ECE">
        <w:rPr>
          <w:sz w:val="24"/>
          <w:szCs w:val="24"/>
        </w:rPr>
        <w:t xml:space="preserve"> </w:t>
      </w:r>
      <w:r w:rsidRPr="00240EC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программу</w:t>
      </w:r>
      <w:r w:rsidRPr="00521C1B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</w:rPr>
        <w:t>социальной</w:t>
      </w:r>
      <w:r w:rsidRPr="00521C1B">
        <w:rPr>
          <w:sz w:val="28"/>
          <w:szCs w:val="28"/>
        </w:rPr>
        <w:t xml:space="preserve"> инфраструктуры городского поселения Среднинского муниципального образования</w:t>
      </w:r>
      <w:r w:rsidRPr="00240EC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</w:t>
      </w:r>
      <w:r w:rsidRPr="00240ECE">
        <w:rPr>
          <w:sz w:val="28"/>
          <w:szCs w:val="28"/>
        </w:rPr>
        <w:t>;</w:t>
      </w:r>
    </w:p>
    <w:p w:rsidR="00F52F69" w:rsidRDefault="00F52F69" w:rsidP="00F52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Специалисту-делопроизводителю: опубликовать данное постановление в газете «Новости» и разместить  на официальном сайте Среднинского муниципального образования в сети «Интернет»;</w:t>
      </w:r>
    </w:p>
    <w:p w:rsidR="00F52F69" w:rsidRDefault="00F52F69" w:rsidP="00F52F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2F69" w:rsidRDefault="00F52F69" w:rsidP="00F52F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F69" w:rsidRDefault="00F52F69" w:rsidP="00F52F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F69" w:rsidRDefault="00F52F69" w:rsidP="00F52F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F69" w:rsidRDefault="00F52F69" w:rsidP="00F52F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F52F69" w:rsidRDefault="00F52F69" w:rsidP="00F52F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                                 В.Д. Барчуков</w:t>
      </w:r>
    </w:p>
    <w:p w:rsidR="00F52F69" w:rsidRDefault="00F52F69" w:rsidP="00F52F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12A" w:rsidRDefault="006947F3"/>
    <w:sectPr w:rsidR="0015112A" w:rsidSect="0049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69"/>
    <w:rsid w:val="00201F15"/>
    <w:rsid w:val="00494AAC"/>
    <w:rsid w:val="005C322E"/>
    <w:rsid w:val="006947F3"/>
    <w:rsid w:val="00C02306"/>
    <w:rsid w:val="00F5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2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2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2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F52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69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2018-07-09T01:56:00Z</dcterms:created>
  <dcterms:modified xsi:type="dcterms:W3CDTF">2018-07-10T06:51:00Z</dcterms:modified>
</cp:coreProperties>
</file>