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AA" w:rsidRPr="00E949AA" w:rsidRDefault="00E949AA" w:rsidP="00E94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AA" w:rsidRPr="00E949AA" w:rsidRDefault="00E949AA" w:rsidP="00E949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E949AA" w:rsidRPr="00E949AA" w:rsidRDefault="00E949AA" w:rsidP="00E949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E949AA" w:rsidRPr="00E949AA" w:rsidRDefault="00E949AA" w:rsidP="00E949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E949AA" w:rsidRPr="00E949AA" w:rsidRDefault="00E949AA" w:rsidP="00E949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 Иркутской области</w:t>
      </w:r>
    </w:p>
    <w:p w:rsidR="00E949AA" w:rsidRPr="00E949AA" w:rsidRDefault="00E949AA" w:rsidP="00E949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949AA" w:rsidRPr="00E949AA" w:rsidRDefault="00E949AA" w:rsidP="00E949A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949AA" w:rsidRPr="00E949AA" w:rsidRDefault="00E949AA" w:rsidP="00E949AA">
      <w:pPr>
        <w:shd w:val="clear" w:color="auto" w:fill="FFFFFF"/>
        <w:tabs>
          <w:tab w:val="left" w:pos="3744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29.12.2022 г.                                                                                              № 112</w:t>
      </w:r>
    </w:p>
    <w:p w:rsidR="00E949AA" w:rsidRPr="00E949AA" w:rsidRDefault="00E949AA" w:rsidP="00E949AA">
      <w:pPr>
        <w:shd w:val="clear" w:color="auto" w:fill="FFFFFF"/>
        <w:tabs>
          <w:tab w:val="left" w:pos="3744"/>
        </w:tabs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E949AA" w:rsidRPr="00E949AA" w:rsidRDefault="00E949AA" w:rsidP="00E949AA">
      <w:pPr>
        <w:shd w:val="clear" w:color="auto" w:fill="FFFFFF"/>
        <w:tabs>
          <w:tab w:val="left" w:pos="3744"/>
        </w:tabs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49AA" w:rsidRPr="00E949AA" w:rsidRDefault="00E949AA" w:rsidP="00E949AA">
      <w:pPr>
        <w:shd w:val="clear" w:color="auto" w:fill="FFFFFF"/>
        <w:tabs>
          <w:tab w:val="left" w:pos="9540"/>
        </w:tabs>
        <w:spacing w:after="0" w:line="240" w:lineRule="auto"/>
        <w:ind w:left="11" w:right="-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Прогноза социально-экономического развития Среднинского городского поселения Усольского муниципального района Иркутской области на долгосрочный период до 2028 года</w:t>
      </w:r>
    </w:p>
    <w:p w:rsidR="00E949AA" w:rsidRPr="00E949AA" w:rsidRDefault="00E949AA" w:rsidP="00E9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AA" w:rsidRPr="00E949AA" w:rsidRDefault="00E949AA" w:rsidP="00E949AA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pacing w:val="-10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173 Бюджетного кодекса Российской Федерации, руководствуясь </w:t>
      </w:r>
      <w:r w:rsidRPr="00E94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статьями </w:t>
      </w:r>
      <w:r w:rsidRPr="00E949AA">
        <w:rPr>
          <w:rFonts w:ascii="Times New Roman" w:eastAsia="Times New Roman" w:hAnsi="Times New Roman" w:cs="Calibri"/>
          <w:color w:val="000000"/>
          <w:spacing w:val="-10"/>
          <w:sz w:val="28"/>
          <w:szCs w:val="28"/>
          <w:lang w:eastAsia="ru-RU"/>
        </w:rPr>
        <w:t>23, 46 Устава Среднинского муниципального образования, администрация Среднинского городского поселения Усольского муниципального района Иркутской области</w:t>
      </w: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E949AA" w:rsidRPr="00E949AA" w:rsidRDefault="00E949AA" w:rsidP="00E94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 социально-экономического развития Среднинского городского поселения Усольского муниципального района Иркутской области на долгосрочный период до 2028 года (прилагается).</w:t>
      </w:r>
    </w:p>
    <w:p w:rsidR="00E949AA" w:rsidRPr="00E949AA" w:rsidRDefault="00E949AA" w:rsidP="00E94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E949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E949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49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49AA" w:rsidRPr="00E949AA" w:rsidRDefault="00E949AA" w:rsidP="00E949A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           </w:t>
      </w: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                                                                   М.А. Семёнова</w:t>
      </w: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 –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управляющий      ____________  __________ А.В. Новикова       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Среднинского</w:t>
      </w:r>
    </w:p>
    <w:p w:rsidR="00E949AA" w:rsidRPr="00E949AA" w:rsidRDefault="00E949AA" w:rsidP="00E949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Усольского</w:t>
      </w:r>
    </w:p>
    <w:p w:rsidR="00E949AA" w:rsidRPr="00E949AA" w:rsidRDefault="00E949AA" w:rsidP="00E949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____________  __________ Е.В. Афанасьева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вопросам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нотариальным действиям        ____________  __________ Л.С. Цубикова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дело,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сайт,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печать,</w:t>
      </w: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экз. – в бухгалтерию </w:t>
      </w: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приложения (й) к нему соответствует бумажному носителю.</w:t>
      </w: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AA" w:rsidRPr="00E949AA" w:rsidRDefault="00E949AA" w:rsidP="00E9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49AA" w:rsidRPr="00E949AA" w:rsidSect="00B637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49AA" w:rsidRPr="00E949AA" w:rsidRDefault="00E949AA" w:rsidP="00E949A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49AA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</w:t>
      </w:r>
    </w:p>
    <w:p w:rsidR="00E949AA" w:rsidRPr="00E949AA" w:rsidRDefault="00E949AA" w:rsidP="00E949A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49A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УТВЕРЖДЕНО </w:t>
      </w:r>
    </w:p>
    <w:p w:rsidR="00E949AA" w:rsidRPr="00E949AA" w:rsidRDefault="00E949AA" w:rsidP="00E949A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49A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постановлением администрации </w:t>
      </w:r>
    </w:p>
    <w:p w:rsidR="00E949AA" w:rsidRPr="00E949AA" w:rsidRDefault="00E949AA" w:rsidP="00E949A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49A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Среднинского городского поселения </w:t>
      </w:r>
    </w:p>
    <w:p w:rsidR="00E949AA" w:rsidRPr="00E949AA" w:rsidRDefault="00E949AA" w:rsidP="00E949A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49A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Усольского муниципального района </w:t>
      </w:r>
    </w:p>
    <w:p w:rsidR="00E949AA" w:rsidRPr="00E949AA" w:rsidRDefault="00E949AA" w:rsidP="00E949A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49AA">
        <w:rPr>
          <w:rFonts w:ascii="Courier New" w:eastAsia="Times New Roman" w:hAnsi="Courier New" w:cs="Courier New"/>
          <w:sz w:val="24"/>
          <w:szCs w:val="24"/>
          <w:lang w:eastAsia="ru-RU"/>
        </w:rPr>
        <w:t>Иркутской области</w:t>
      </w:r>
    </w:p>
    <w:p w:rsidR="00E949AA" w:rsidRPr="00E949AA" w:rsidRDefault="00E949AA" w:rsidP="00E949A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49AA">
        <w:rPr>
          <w:rFonts w:ascii="Courier New" w:eastAsia="Times New Roman" w:hAnsi="Courier New" w:cs="Courier New"/>
          <w:sz w:val="24"/>
          <w:szCs w:val="24"/>
          <w:lang w:eastAsia="ru-RU"/>
        </w:rPr>
        <w:t>от 29.12.2022 г. № 112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493"/>
        <w:gridCol w:w="946"/>
        <w:gridCol w:w="1097"/>
        <w:gridCol w:w="1310"/>
        <w:gridCol w:w="1391"/>
        <w:gridCol w:w="1133"/>
        <w:gridCol w:w="1128"/>
        <w:gridCol w:w="1217"/>
        <w:gridCol w:w="1051"/>
        <w:gridCol w:w="992"/>
        <w:gridCol w:w="992"/>
        <w:gridCol w:w="1134"/>
      </w:tblGrid>
      <w:tr w:rsidR="00E949AA" w:rsidRPr="00E949AA" w:rsidTr="007569D3">
        <w:trPr>
          <w:trHeight w:val="1020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 социально-экономического развития Среднинского городского поселения Усольского муниципального района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lang w:eastAsia="ru-RU"/>
              </w:rPr>
              <w:t>Иркутской области на долгосрочный период до 2028 года</w:t>
            </w:r>
          </w:p>
        </w:tc>
      </w:tr>
      <w:tr w:rsidR="00E949AA" w:rsidRPr="00E949AA" w:rsidTr="007569D3">
        <w:trPr>
          <w:trHeight w:val="285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9AA" w:rsidRPr="00E949AA" w:rsidTr="007569D3">
        <w:trPr>
          <w:trHeight w:val="42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Оценка </w:t>
            </w: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на:</w:t>
            </w:r>
          </w:p>
        </w:tc>
      </w:tr>
      <w:tr w:rsidR="00E949AA" w:rsidRPr="00E949AA" w:rsidTr="007569D3">
        <w:trPr>
          <w:trHeight w:val="660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2025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2026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2027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2028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E949AA" w:rsidRPr="00E949AA" w:rsidTr="007569D3">
        <w:trPr>
          <w:trHeight w:val="1965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вариант (КОНСЕР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ВАТИВ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НЫЙ)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вариант -(БА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ЗОВЫЙ)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49AA" w:rsidRPr="00E949AA" w:rsidTr="007569D3">
        <w:trPr>
          <w:trHeight w:val="306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развития МО</w:t>
            </w:r>
          </w:p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49AA" w:rsidRPr="00E949AA" w:rsidTr="007569D3">
        <w:trPr>
          <w:trHeight w:val="78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142,62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276,3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т.ч. по видам экономической деятельности: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8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276,3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117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88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949AA" w:rsidRPr="00E949AA" w:rsidTr="007569D3">
        <w:trPr>
          <w:trHeight w:val="375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117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Индекс промышленного производства (В+C+D+E)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112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Водоснабжение; водоотведение, организация сбора и утилизации отходов, </w:t>
            </w: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деятельность по ликвидации загрязнений  (Е):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Сельское, лесное хозяйство, охота, рыбаловство и рыбоводство: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Валовый выпуск продукции  в сельхозорганизациях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Индекс производства продукции в сельхозорганизациях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Строительство: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Введено жилья на душу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Грузооборот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т/км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Пассажирооборот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пас/км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Розничный товарооборот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276,3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Индекс физического объема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Малый бизнес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40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112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Водоснабжение; водоотведение, организация сбора и утилизации отходов, деятельность по </w:t>
            </w: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ликвидации загрязнений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Строительство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949AA" w:rsidRPr="00E949AA" w:rsidTr="007569D3">
        <w:trPr>
          <w:trHeight w:val="3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Число действующих микропредприятий - 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47,2</w:t>
            </w:r>
          </w:p>
        </w:tc>
      </w:tr>
      <w:tr w:rsidR="00E949AA" w:rsidRPr="00E949AA" w:rsidTr="007569D3">
        <w:trPr>
          <w:trHeight w:val="78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E949AA" w:rsidRPr="00E949AA" w:rsidTr="007569D3">
        <w:trPr>
          <w:trHeight w:val="3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Численность постоянного населения - 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5,73</w:t>
            </w:r>
          </w:p>
        </w:tc>
      </w:tr>
      <w:tr w:rsidR="00E949AA" w:rsidRPr="00E949AA" w:rsidTr="007569D3">
        <w:trPr>
          <w:trHeight w:val="78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</w:tr>
      <w:tr w:rsidR="00E949AA" w:rsidRPr="00E949AA" w:rsidTr="007569D3">
        <w:trPr>
          <w:trHeight w:val="3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Водоснабжение; водоотведение, организация сбора и утилизации отходов, </w:t>
            </w: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по ликвидации загрязнений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тыс.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2,28</w:t>
            </w:r>
          </w:p>
        </w:tc>
      </w:tr>
      <w:tr w:rsidR="00E949AA" w:rsidRPr="00E949AA" w:rsidTr="007569D3">
        <w:trPr>
          <w:trHeight w:val="109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 них по отраслям социальной сферы: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112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48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112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8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E949AA" w:rsidRPr="00E949AA" w:rsidTr="007569D3">
        <w:trPr>
          <w:trHeight w:val="117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42207,48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42629,55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46108,12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46329,79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48182,98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56367,3</w:t>
            </w:r>
          </w:p>
        </w:tc>
      </w:tr>
      <w:tr w:rsidR="00E949AA" w:rsidRPr="00E949AA" w:rsidTr="007569D3">
        <w:trPr>
          <w:trHeight w:val="3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23735,71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23849,83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24803,82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29016,9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69070,65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72178,82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75075,89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78078,93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78454,31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81592,48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95451,6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25431,12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25553,39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26575,53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31089,6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25431,12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25553,39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26575,53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31089,6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25431,12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25553,39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26575,53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31089,6</w:t>
            </w:r>
          </w:p>
        </w:tc>
      </w:tr>
      <w:tr w:rsidR="00E949AA" w:rsidRPr="00E949AA" w:rsidTr="007569D3">
        <w:trPr>
          <w:trHeight w:val="1178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 них по категориям работников: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,,,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120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23735,71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23849,83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24803,82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29016,9</w:t>
            </w:r>
          </w:p>
        </w:tc>
      </w:tr>
      <w:tr w:rsidR="00E949AA" w:rsidRPr="00E949AA" w:rsidTr="007569D3">
        <w:trPr>
          <w:trHeight w:val="8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2189,15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2276,67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2287,6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2379,12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2783,2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50,46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949AA" w:rsidRPr="00E949AA" w:rsidTr="007569D3">
        <w:trPr>
          <w:trHeight w:val="75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2149,42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2246,14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2335,99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2732,81</w:t>
            </w:r>
          </w:p>
        </w:tc>
      </w:tr>
      <w:tr w:rsidR="00E949AA" w:rsidRPr="00E949AA" w:rsidTr="007569D3">
        <w:trPr>
          <w:trHeight w:val="3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Выплаты социального характера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78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2189,15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2276,72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2379,17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2783,2</w:t>
            </w:r>
          </w:p>
        </w:tc>
      </w:tr>
      <w:tr w:rsidR="00E949AA" w:rsidRPr="00E949AA" w:rsidTr="007569D3">
        <w:trPr>
          <w:trHeight w:val="375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Доходный потенциал территории</w:t>
            </w:r>
          </w:p>
        </w:tc>
      </w:tr>
      <w:tr w:rsidR="00E949AA" w:rsidRPr="00E949AA" w:rsidTr="007569D3">
        <w:trPr>
          <w:trHeight w:val="78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Доходный потенциал (объем налогов, формируемых на территории) - всего: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1. Налог на доходы физических лиц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38,25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2. Налоги на имущество: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</w:tr>
      <w:tr w:rsidR="00E949AA" w:rsidRPr="00E949AA" w:rsidTr="007569D3">
        <w:trPr>
          <w:trHeight w:val="63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кадастровая стоимость земельных участков,</w:t>
            </w: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</w:tr>
      <w:tr w:rsidR="00E949AA" w:rsidRPr="00E949AA" w:rsidTr="007569D3">
        <w:trPr>
          <w:trHeight w:val="732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3. Налоги со специальным режимом: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949AA" w:rsidRPr="00E949AA" w:rsidTr="007569D3">
        <w:trPr>
          <w:trHeight w:val="6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</w:t>
            </w:r>
          </w:p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E949AA" w:rsidRPr="00E949AA" w:rsidRDefault="00E949AA" w:rsidP="00E949AA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49A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</w:t>
      </w:r>
      <w:r w:rsidRPr="00E949A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Диагностика состояния экономики и предприятий муниципального образования</w:t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3640"/>
        <w:gridCol w:w="1175"/>
        <w:gridCol w:w="992"/>
        <w:gridCol w:w="1276"/>
        <w:gridCol w:w="986"/>
        <w:gridCol w:w="1276"/>
        <w:gridCol w:w="1282"/>
        <w:gridCol w:w="1270"/>
        <w:gridCol w:w="1275"/>
        <w:gridCol w:w="1707"/>
      </w:tblGrid>
      <w:tr w:rsidR="00E949AA" w:rsidRPr="00E949AA" w:rsidTr="007569D3">
        <w:trPr>
          <w:trHeight w:val="31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(G) - всего</w:t>
            </w:r>
          </w:p>
        </w:tc>
        <w:tc>
          <w:tcPr>
            <w:tcW w:w="11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экономические показатели</w:t>
            </w:r>
          </w:p>
        </w:tc>
      </w:tr>
      <w:tr w:rsidR="00E949AA" w:rsidRPr="00E949AA" w:rsidTr="007569D3">
        <w:trPr>
          <w:trHeight w:val="31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отгруженных товаров, </w:t>
            </w: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выполненных работ и услуг, млн. руб.</w:t>
            </w:r>
          </w:p>
        </w:tc>
      </w:tr>
      <w:tr w:rsidR="00E949AA" w:rsidRPr="00E949AA" w:rsidTr="007569D3">
        <w:trPr>
          <w:trHeight w:val="31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</w:t>
            </w: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 до 2028 г.</w:t>
            </w:r>
          </w:p>
        </w:tc>
      </w:tr>
      <w:tr w:rsidR="00E949AA" w:rsidRPr="00E949AA" w:rsidTr="007569D3">
        <w:trPr>
          <w:trHeight w:val="31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2028г.</w:t>
            </w:r>
          </w:p>
        </w:tc>
      </w:tr>
      <w:tr w:rsidR="00E949AA" w:rsidRPr="00E949AA" w:rsidTr="007569D3">
        <w:trPr>
          <w:trHeight w:val="832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262,58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272,98</w:t>
            </w:r>
          </w:p>
        </w:tc>
      </w:tr>
      <w:tr w:rsidR="00E949AA" w:rsidRPr="00E949AA" w:rsidTr="007569D3">
        <w:trPr>
          <w:trHeight w:val="36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предприятия: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"Океан"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E949AA" w:rsidRPr="00E949AA" w:rsidTr="007569D3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"Паллада"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E949AA" w:rsidRPr="00E949AA" w:rsidTr="007569D3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"КУРС ИНВЕСТ"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20,31</w:t>
            </w:r>
          </w:p>
        </w:tc>
      </w:tr>
      <w:tr w:rsidR="00E949AA" w:rsidRPr="00E949AA" w:rsidTr="007569D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213,67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- всего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предприятия: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Войсковые части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19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"Белая Средняя Общеобразовательная Школа"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19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Муниципальное бюджетное учреждение Дополнительного Образования "Детская Школа Искусств Рабочего Поселка Средний"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ЦЖКУ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18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Областное государственное бюджетное учреждение здравоохранения "Амбулатория п. Средний"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139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 "КСЦ Полет"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15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дошкольное учреждение "д/с №28"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ГП МО РФ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88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(G) - всего</w:t>
            </w:r>
          </w:p>
        </w:tc>
        <w:tc>
          <w:tcPr>
            <w:tcW w:w="11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финансовые показатели</w:t>
            </w:r>
          </w:p>
        </w:tc>
      </w:tr>
      <w:tr w:rsidR="00E949AA" w:rsidRPr="00E949AA" w:rsidTr="007569D3">
        <w:trPr>
          <w:trHeight w:val="187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Выручка от реализации</w:t>
            </w: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товаров  (работ, услуг), млн. руб.</w:t>
            </w:r>
          </w:p>
        </w:tc>
      </w:tr>
      <w:tr w:rsidR="00E949AA" w:rsidRPr="00E949AA" w:rsidTr="007569D3">
        <w:trPr>
          <w:trHeight w:val="187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Оценка </w:t>
            </w: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2028 г.</w:t>
            </w:r>
          </w:p>
        </w:tc>
      </w:tr>
      <w:tr w:rsidR="00E949AA" w:rsidRPr="00E949AA" w:rsidTr="007569D3">
        <w:trPr>
          <w:trHeight w:val="36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предприятия: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262,58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272,98</w:t>
            </w:r>
          </w:p>
        </w:tc>
      </w:tr>
      <w:tr w:rsidR="00E949AA" w:rsidRPr="00E949AA" w:rsidTr="007569D3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"Океан"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"Паллада"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9,13</w:t>
            </w:r>
          </w:p>
        </w:tc>
      </w:tr>
      <w:tr w:rsidR="00E949AA" w:rsidRPr="00E949AA" w:rsidTr="007569D3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"КУРС ИНВЕСТ"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30,01</w:t>
            </w:r>
          </w:p>
        </w:tc>
      </w:tr>
      <w:tr w:rsidR="00E949AA" w:rsidRPr="00E949AA" w:rsidTr="007569D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20,31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- всего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213,67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предприятия: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Войсковые части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99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"Белая Средняя Общеобразовательная Школа"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10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</w:t>
            </w: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 "Детская Школа Искусств Рабочего Поселка Средний"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ЦЖКУ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97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Областное государственное бюджетное учреждение здравоохранения "Амбулатория п. Средний"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12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 "КСЦ Полет"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7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дошкольное учреждение "д/с №28"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ГП МО РФ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949AA" w:rsidRPr="00E949AA" w:rsidRDefault="00E949AA" w:rsidP="00E949A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49A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Социальные показатели</w:t>
      </w:r>
    </w:p>
    <w:tbl>
      <w:tblPr>
        <w:tblW w:w="14905" w:type="dxa"/>
        <w:tblInd w:w="113" w:type="dxa"/>
        <w:tblLook w:val="04A0" w:firstRow="1" w:lastRow="0" w:firstColumn="1" w:lastColumn="0" w:noHBand="0" w:noVBand="1"/>
      </w:tblPr>
      <w:tblGrid>
        <w:gridCol w:w="3640"/>
        <w:gridCol w:w="41"/>
        <w:gridCol w:w="1097"/>
        <w:gridCol w:w="37"/>
        <w:gridCol w:w="992"/>
        <w:gridCol w:w="206"/>
        <w:gridCol w:w="78"/>
        <w:gridCol w:w="992"/>
        <w:gridCol w:w="165"/>
        <w:gridCol w:w="172"/>
        <w:gridCol w:w="655"/>
        <w:gridCol w:w="409"/>
        <w:gridCol w:w="196"/>
        <w:gridCol w:w="671"/>
        <w:gridCol w:w="369"/>
        <w:gridCol w:w="220"/>
        <w:gridCol w:w="687"/>
        <w:gridCol w:w="329"/>
        <w:gridCol w:w="244"/>
        <w:gridCol w:w="702"/>
        <w:gridCol w:w="290"/>
        <w:gridCol w:w="268"/>
        <w:gridCol w:w="718"/>
        <w:gridCol w:w="250"/>
        <w:gridCol w:w="292"/>
        <w:gridCol w:w="1185"/>
      </w:tblGrid>
      <w:tr w:rsidR="00E949AA" w:rsidRPr="00E949AA" w:rsidTr="007569D3">
        <w:trPr>
          <w:trHeight w:val="1170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(G) - всего</w:t>
            </w:r>
          </w:p>
        </w:tc>
        <w:tc>
          <w:tcPr>
            <w:tcW w:w="112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Среднесписочная </w:t>
            </w: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численность работающих (чел.)</w:t>
            </w:r>
          </w:p>
        </w:tc>
      </w:tr>
      <w:tr w:rsidR="00E949AA" w:rsidRPr="00E949AA" w:rsidTr="007569D3">
        <w:trPr>
          <w:trHeight w:val="31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Оценка </w:t>
            </w: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Прогноз до 2028 г.</w:t>
            </w:r>
          </w:p>
        </w:tc>
      </w:tr>
      <w:tr w:rsidR="00E949AA" w:rsidRPr="00E949AA" w:rsidTr="007569D3">
        <w:trPr>
          <w:trHeight w:val="31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2028 г.</w:t>
            </w:r>
          </w:p>
        </w:tc>
      </w:tr>
      <w:tr w:rsidR="00E949AA" w:rsidRPr="00E949AA" w:rsidTr="007569D3">
        <w:trPr>
          <w:trHeight w:val="187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3977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3977</w:t>
            </w:r>
          </w:p>
        </w:tc>
      </w:tr>
      <w:tr w:rsidR="00E949AA" w:rsidRPr="00E949AA" w:rsidTr="007569D3">
        <w:trPr>
          <w:trHeight w:val="36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предприятия: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5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"Океан"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949AA" w:rsidRPr="00E949AA" w:rsidTr="007569D3">
        <w:trPr>
          <w:trHeight w:val="5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 "Паллада"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E949AA" w:rsidRPr="00E949AA" w:rsidTr="007569D3">
        <w:trPr>
          <w:trHeight w:val="5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"КУРС ИНВЕСТ"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949AA" w:rsidRPr="00E949AA" w:rsidTr="007569D3">
        <w:trPr>
          <w:trHeight w:val="52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E949AA" w:rsidRPr="00E949AA" w:rsidTr="007569D3">
        <w:trPr>
          <w:trHeight w:val="37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- всего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предприятия: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Войсковые части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</w:t>
            </w:r>
          </w:p>
        </w:tc>
      </w:tr>
      <w:tr w:rsidR="00E949AA" w:rsidRPr="00E949AA" w:rsidTr="007569D3">
        <w:trPr>
          <w:trHeight w:val="69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"Белая Средняя Общеобразовательная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E949AA" w:rsidRPr="00E949AA" w:rsidTr="007569D3">
        <w:trPr>
          <w:trHeight w:val="69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Рабочего Поселка Средний"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E949AA" w:rsidRPr="00E949AA" w:rsidTr="007569D3">
        <w:trPr>
          <w:trHeight w:val="37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ЦЖКУ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E949AA" w:rsidRPr="00E949AA" w:rsidTr="007569D3">
        <w:trPr>
          <w:trHeight w:val="727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Областное государственное бюджетное учреждение здравоохранения "Амбулатория п. Средний"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E949AA" w:rsidRPr="00E949AA" w:rsidTr="007569D3">
        <w:trPr>
          <w:trHeight w:val="727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E949AA" w:rsidRPr="00E949AA" w:rsidTr="007569D3">
        <w:trPr>
          <w:trHeight w:val="31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 "КСЦ Полет"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949AA" w:rsidRPr="00E949AA" w:rsidTr="007569D3">
        <w:trPr>
          <w:trHeight w:val="56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дошкольное учреждение "д/с №28"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E949AA" w:rsidRPr="00E949AA" w:rsidTr="007569D3">
        <w:trPr>
          <w:trHeight w:val="37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ГП МО РФ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2123</w:t>
            </w:r>
          </w:p>
        </w:tc>
      </w:tr>
      <w:tr w:rsidR="00E949AA" w:rsidRPr="00E949AA" w:rsidTr="007569D3">
        <w:trPr>
          <w:gridAfter w:val="24"/>
          <w:wAfter w:w="11224" w:type="dxa"/>
          <w:trHeight w:val="109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49AA" w:rsidRPr="00E949AA" w:rsidTr="007569D3">
        <w:trPr>
          <w:trHeight w:val="71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4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E949AA" w:rsidRPr="00E949AA" w:rsidTr="007569D3">
        <w:trPr>
          <w:trHeight w:val="31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</w:t>
            </w: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76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 до 2028 г.</w:t>
            </w:r>
          </w:p>
        </w:tc>
      </w:tr>
      <w:tr w:rsidR="00E949AA" w:rsidRPr="00E949AA" w:rsidTr="007569D3">
        <w:trPr>
          <w:trHeight w:val="31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2028 г.</w:t>
            </w:r>
          </w:p>
        </w:tc>
      </w:tr>
      <w:tr w:rsidR="00E949AA" w:rsidRPr="00E949AA" w:rsidTr="007569D3">
        <w:trPr>
          <w:trHeight w:val="187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(G) - всего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45064,62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45680,47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47983,24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49953,02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51951,14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54029,18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56190,35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58437,96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60775,48</w:t>
            </w:r>
          </w:p>
        </w:tc>
      </w:tr>
      <w:tr w:rsidR="00E949AA" w:rsidRPr="00E949AA" w:rsidTr="007569D3">
        <w:trPr>
          <w:trHeight w:val="36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предприятия: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5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"Океан"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22822,8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23849,83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24803,82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25795,97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26827,81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27900,9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29016,94</w:t>
            </w:r>
          </w:p>
        </w:tc>
      </w:tr>
      <w:tr w:rsidR="00E949AA" w:rsidRPr="00E949AA" w:rsidTr="007569D3">
        <w:trPr>
          <w:trHeight w:val="5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"Паллада"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22822,8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23849,83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24803,82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25795,97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26827,81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27900,9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29016,94</w:t>
            </w:r>
          </w:p>
        </w:tc>
      </w:tr>
      <w:tr w:rsidR="00E949AA" w:rsidRPr="00E949AA" w:rsidTr="007569D3">
        <w:trPr>
          <w:trHeight w:val="5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"КУРС ИНВЕСТ"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22822,8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23849,83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24803,82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25795,97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26827,81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27900,9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29016,94</w:t>
            </w:r>
          </w:p>
        </w:tc>
      </w:tr>
      <w:tr w:rsidR="00E949AA" w:rsidRPr="00E949AA" w:rsidTr="007569D3">
        <w:trPr>
          <w:trHeight w:val="8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22822,8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23849,83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24803,82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25795,97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26827,81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27900,9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29016,94</w:t>
            </w:r>
          </w:p>
        </w:tc>
      </w:tr>
      <w:tr w:rsidR="00E949AA" w:rsidRPr="00E949AA" w:rsidTr="007569D3">
        <w:trPr>
          <w:trHeight w:val="37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- всего 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предприятия: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Войсковые части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70660,93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70243,22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76711,08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79711,08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82899,52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86215,50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89664,12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93250,68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96980,71</w:t>
            </w:r>
          </w:p>
        </w:tc>
      </w:tr>
      <w:tr w:rsidR="00E949AA" w:rsidRPr="00E949AA" w:rsidTr="007569D3">
        <w:trPr>
          <w:trHeight w:val="190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"Белая Средняя Общеобразовательная Школа"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25309,44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26321,82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27374,69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28469,68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29608,47</w:t>
            </w:r>
          </w:p>
        </w:tc>
      </w:tr>
      <w:tr w:rsidR="00E949AA" w:rsidRPr="00E949AA" w:rsidTr="007569D3">
        <w:trPr>
          <w:trHeight w:val="190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Муниципальное бюджетное учреждение Дополнительного Образования "Детская Школа Искусств Рабочего Поселка Средний"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25309,44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26321,82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27374,69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28469,68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29608,47</w:t>
            </w:r>
          </w:p>
        </w:tc>
      </w:tr>
      <w:tr w:rsidR="00E949AA" w:rsidRPr="00E949AA" w:rsidTr="007569D3">
        <w:trPr>
          <w:trHeight w:val="37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ЦЖКУ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25309,44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26321,82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27374,69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28469,68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29608,47</w:t>
            </w:r>
          </w:p>
        </w:tc>
      </w:tr>
      <w:tr w:rsidR="00E949AA" w:rsidRPr="00E949AA" w:rsidTr="007569D3">
        <w:trPr>
          <w:trHeight w:val="187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Областное государственное бюджетное учреждение здравоохранения "Амбулатория п. Средний"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25309,44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26321,82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27374,69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28469,68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29608,47</w:t>
            </w:r>
          </w:p>
        </w:tc>
      </w:tr>
      <w:tr w:rsidR="00E949AA" w:rsidRPr="00E949AA" w:rsidTr="007569D3">
        <w:trPr>
          <w:trHeight w:val="139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25309,44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26321,82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27374,69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28469,68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29608,47</w:t>
            </w:r>
          </w:p>
        </w:tc>
      </w:tr>
      <w:tr w:rsidR="00E949AA" w:rsidRPr="00E949AA" w:rsidTr="007569D3">
        <w:trPr>
          <w:trHeight w:val="49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 "КСЦ Полет"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35990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35865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38791,58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40343,24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41956,97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43635,25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45380,66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47195,89</w:t>
            </w:r>
          </w:p>
        </w:tc>
      </w:tr>
      <w:tr w:rsidR="00E949AA" w:rsidRPr="00E949AA" w:rsidTr="007569D3">
        <w:trPr>
          <w:trHeight w:val="150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дошкольное учреждение "д/с №28"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25309,44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26321,82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27374,69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28469,68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29608,47</w:t>
            </w:r>
          </w:p>
        </w:tc>
      </w:tr>
      <w:tr w:rsidR="00E949AA" w:rsidRPr="00E949AA" w:rsidTr="007569D3">
        <w:trPr>
          <w:trHeight w:val="37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ГП МО РФ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25309,44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26321,82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27374,69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28469,68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29608,47</w:t>
            </w:r>
          </w:p>
        </w:tc>
      </w:tr>
      <w:tr w:rsidR="00E949AA" w:rsidRPr="00E949AA" w:rsidTr="007569D3">
        <w:trPr>
          <w:trHeight w:val="117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Фонд оплаты труда, млн. руб</w:t>
            </w:r>
          </w:p>
        </w:tc>
      </w:tr>
      <w:tr w:rsidR="00E949AA" w:rsidRPr="00E949AA" w:rsidTr="007569D3">
        <w:trPr>
          <w:trHeight w:val="3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Факт </w:t>
            </w: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Оценка </w:t>
            </w: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Прогноз до 2028 г.</w:t>
            </w:r>
          </w:p>
        </w:tc>
      </w:tr>
      <w:tr w:rsidR="00E949AA" w:rsidRPr="00E949AA" w:rsidTr="007569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2028 г.</w:t>
            </w:r>
          </w:p>
        </w:tc>
      </w:tr>
      <w:tr w:rsidR="00E949AA" w:rsidRPr="00E949AA" w:rsidTr="007569D3">
        <w:trPr>
          <w:trHeight w:val="1256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(G) - всего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2010,23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2159,98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2246,37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2336,24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2429,66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2526,85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2627,98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2733,12</w:t>
            </w:r>
          </w:p>
        </w:tc>
      </w:tr>
      <w:tr w:rsidR="00E949AA" w:rsidRPr="00E949AA" w:rsidTr="007569D3">
        <w:trPr>
          <w:trHeight w:val="36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предприятия: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"Океан"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2,13</w:t>
            </w:r>
          </w:p>
        </w:tc>
      </w:tr>
      <w:tr w:rsidR="00E949AA" w:rsidRPr="00E949AA" w:rsidTr="007569D3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"Паллада"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6,03</w:t>
            </w:r>
          </w:p>
        </w:tc>
      </w:tr>
      <w:tr w:rsidR="00E949AA" w:rsidRPr="00E949AA" w:rsidTr="007569D3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"КУРС ИНВЕСТ"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</w:t>
            </w:r>
          </w:p>
        </w:tc>
      </w:tr>
      <w:tr w:rsidR="00E949AA" w:rsidRPr="00E949AA" w:rsidTr="007569D3">
        <w:trPr>
          <w:trHeight w:val="573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26,66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Прочие - всего 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предприятия: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Войсковые части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1348,67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1471,97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1530,85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1592,08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1655,76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1721,99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1790,88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1862,52</w:t>
            </w:r>
          </w:p>
        </w:tc>
      </w:tr>
      <w:tr w:rsidR="00E949AA" w:rsidRPr="00E949AA" w:rsidTr="007569D3">
        <w:trPr>
          <w:trHeight w:val="139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"Белая Средняя Общеобразовательная Школа"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21,32</w:t>
            </w:r>
          </w:p>
        </w:tc>
      </w:tr>
      <w:tr w:rsidR="00E949AA" w:rsidRPr="00E949AA" w:rsidTr="007569D3">
        <w:trPr>
          <w:trHeight w:val="40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Рабочего Поселка Средний"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ЦЖКУ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25,65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26,68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33,76</w:t>
            </w:r>
          </w:p>
        </w:tc>
      </w:tr>
      <w:tr w:rsidR="00E949AA" w:rsidRPr="00E949AA" w:rsidTr="007569D3">
        <w:trPr>
          <w:trHeight w:val="100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Областное государственное бюджетное учреждение здравоохранения "Амбулатория п. Средний"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11,73</w:t>
            </w:r>
          </w:p>
        </w:tc>
      </w:tr>
      <w:tr w:rsidR="00E949AA" w:rsidRPr="00E949AA" w:rsidTr="007569D3">
        <w:trPr>
          <w:trHeight w:val="81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</w:tr>
      <w:tr w:rsidR="00E949AA" w:rsidRPr="00E949AA" w:rsidTr="007569D3">
        <w:trPr>
          <w:trHeight w:val="3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 "КСЦ Полет"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E949AA" w:rsidRPr="00E949AA" w:rsidTr="007569D3">
        <w:trPr>
          <w:trHeight w:val="10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дошкольное учреждение "д/с №28"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14,23</w:t>
            </w:r>
          </w:p>
        </w:tc>
      </w:tr>
      <w:tr w:rsidR="00E949AA" w:rsidRPr="00E949AA" w:rsidTr="007569D3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AA" w:rsidRPr="00E949AA" w:rsidRDefault="00E949AA" w:rsidP="00E94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ГП МО РФ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561,06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656,35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A" w:rsidRPr="00E949AA" w:rsidRDefault="00E949AA" w:rsidP="00E9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738,3</w:t>
            </w:r>
          </w:p>
        </w:tc>
      </w:tr>
    </w:tbl>
    <w:p w:rsidR="00E949AA" w:rsidRPr="00E949AA" w:rsidRDefault="00E949AA" w:rsidP="00E949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49AA" w:rsidRPr="00E949AA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</w:t>
      </w:r>
    </w:p>
    <w:p w:rsidR="003E61FB" w:rsidRDefault="003E61FB">
      <w:bookmarkStart w:id="0" w:name="_GoBack"/>
      <w:bookmarkEnd w:id="0"/>
    </w:p>
    <w:sectPr w:rsidR="003E61FB" w:rsidSect="000A1A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CFE"/>
    <w:multiLevelType w:val="hybridMultilevel"/>
    <w:tmpl w:val="1CC4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A6105"/>
    <w:multiLevelType w:val="hybridMultilevel"/>
    <w:tmpl w:val="86305C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9B3890"/>
    <w:multiLevelType w:val="hybridMultilevel"/>
    <w:tmpl w:val="816EC034"/>
    <w:lvl w:ilvl="0" w:tplc="0E309B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93"/>
    <w:rsid w:val="003E61FB"/>
    <w:rsid w:val="00433193"/>
    <w:rsid w:val="00E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982EF-A442-4685-8955-4438027B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4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A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E949AA"/>
  </w:style>
  <w:style w:type="paragraph" w:styleId="a3">
    <w:name w:val="Balloon Text"/>
    <w:basedOn w:val="a"/>
    <w:link w:val="a4"/>
    <w:semiHidden/>
    <w:rsid w:val="00E949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94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E949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E949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ill">
    <w:name w:val="fill"/>
    <w:rsid w:val="00E949AA"/>
  </w:style>
  <w:style w:type="character" w:customStyle="1" w:styleId="sfwc">
    <w:name w:val="sfwc"/>
    <w:rsid w:val="00E949AA"/>
  </w:style>
  <w:style w:type="paragraph" w:customStyle="1" w:styleId="ConsPlusTitle">
    <w:name w:val="ConsPlusTitle"/>
    <w:rsid w:val="00E9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rsid w:val="00E94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9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94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94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949AA"/>
    <w:rPr>
      <w:color w:val="0000FF"/>
      <w:u w:val="single"/>
    </w:rPr>
  </w:style>
  <w:style w:type="character" w:styleId="ac">
    <w:name w:val="FollowedHyperlink"/>
    <w:uiPriority w:val="99"/>
    <w:unhideWhenUsed/>
    <w:rsid w:val="00E949AA"/>
    <w:rPr>
      <w:color w:val="800080"/>
      <w:u w:val="single"/>
    </w:rPr>
  </w:style>
  <w:style w:type="paragraph" w:customStyle="1" w:styleId="msonormal0">
    <w:name w:val="msonormal"/>
    <w:basedOn w:val="a"/>
    <w:rsid w:val="00E9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949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4">
    <w:name w:val="xl64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5">
    <w:name w:val="xl65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49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4">
    <w:name w:val="xl74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8">
    <w:name w:val="xl78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3">
    <w:name w:val="xl83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4">
    <w:name w:val="xl84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">
    <w:name w:val="xl107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9">
    <w:name w:val="xl109"/>
    <w:basedOn w:val="a"/>
    <w:rsid w:val="00E94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94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949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949AA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949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949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949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E949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49A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949AA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949AA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E949AA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E949AA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E949AA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94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E949A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E949AA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E949AA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E949AA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E949AA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3737</Words>
  <Characters>21304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2023-01-09T07:49:00Z</dcterms:created>
  <dcterms:modified xsi:type="dcterms:W3CDTF">2023-01-09T07:49:00Z</dcterms:modified>
</cp:coreProperties>
</file>