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A3" w:rsidRPr="007049A9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A7AA5" wp14:editId="1A4FF42B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A3" w:rsidRPr="00F730F2" w:rsidRDefault="005516A3" w:rsidP="00551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5516A3" w:rsidRPr="00F730F2" w:rsidRDefault="005516A3" w:rsidP="00551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516A3" w:rsidRPr="00F730F2" w:rsidRDefault="005516A3" w:rsidP="00551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5516A3" w:rsidRPr="00F730F2" w:rsidRDefault="005516A3" w:rsidP="00551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5516A3" w:rsidRPr="00F730F2" w:rsidRDefault="005516A3" w:rsidP="00551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5516A3" w:rsidRPr="00F730F2" w:rsidRDefault="005516A3" w:rsidP="00551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5516A3" w:rsidRPr="00F730F2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A3" w:rsidRPr="00F730F2" w:rsidRDefault="005516A3" w:rsidP="00551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16A3" w:rsidRPr="00F730F2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16A3" w:rsidRPr="00F730F2" w:rsidRDefault="005516A3" w:rsidP="005516A3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 08. 2020 г.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п. Средний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5516A3" w:rsidRPr="00F730F2" w:rsidRDefault="005516A3" w:rsidP="005516A3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A3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в </w:t>
      </w: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постановление администрации </w:t>
      </w:r>
    </w:p>
    <w:p w:rsidR="005516A3" w:rsidRPr="00F730F2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28.12.2018г.</w:t>
      </w:r>
      <w:r w:rsidRPr="00E626B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121 «</w:t>
      </w:r>
      <w:r w:rsidRPr="00F7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реестра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(площадок) накопления твёрдых коммунальных отходов на территории городского поселения Среднинского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16A3" w:rsidRPr="00F730F2" w:rsidRDefault="005516A3" w:rsidP="005516A3">
      <w:pPr>
        <w:tabs>
          <w:tab w:val="left" w:pos="0"/>
        </w:tabs>
        <w:autoSpaceDE w:val="0"/>
        <w:autoSpaceDN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6A3" w:rsidRPr="00F730F2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A3" w:rsidRPr="00F730F2" w:rsidRDefault="005516A3" w:rsidP="005516A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</w:t>
      </w:r>
      <w:r w:rsidRPr="001839C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законодательством, в</w:t>
      </w:r>
      <w:r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F7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городского поселения Среднинского муниципального образования, 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Среднинского муниципального образования</w:t>
      </w:r>
    </w:p>
    <w:p w:rsidR="005516A3" w:rsidRPr="00F730F2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5516A3" w:rsidRPr="003D6E2A" w:rsidRDefault="005516A3" w:rsidP="005516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3D6E2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к </w:t>
      </w:r>
      <w:r w:rsidRPr="003D6E2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администрации от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9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28.12.2018г. № 121 «</w:t>
      </w:r>
      <w:r w:rsidRPr="00704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 (площадок) накопления твёрдых коммунальных отходов на территории городского поселения Среднинского муниципального образования</w:t>
      </w:r>
      <w:r w:rsidRPr="002D69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983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6983">
        <w:rPr>
          <w:rFonts w:ascii="Times New Roman" w:hAnsi="Times New Roman" w:cs="Times New Roman"/>
          <w:sz w:val="28"/>
          <w:szCs w:val="28"/>
        </w:rPr>
        <w:t>изложив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(Приложение №1).</w:t>
      </w:r>
    </w:p>
    <w:p w:rsidR="005516A3" w:rsidRPr="00454F62" w:rsidRDefault="005516A3" w:rsidP="005516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18B">
        <w:rPr>
          <w:rFonts w:ascii="Times New Roman" w:hAnsi="Times New Roman" w:cs="Times New Roman"/>
          <w:sz w:val="28"/>
          <w:szCs w:val="28"/>
        </w:rPr>
        <w:t>Главному инспектору по делопроизводству, хранению и архивированию документов Сопленковой О.А.:</w:t>
      </w:r>
      <w:r w:rsidRPr="006D518B">
        <w:rPr>
          <w:rFonts w:ascii="Times New Roman" w:eastAsia="Calibri" w:hAnsi="Times New Roman" w:cs="Times New Roman"/>
          <w:sz w:val="28"/>
          <w:szCs w:val="28"/>
        </w:rPr>
        <w:t xml:space="preserve"> опубликовать данное постановление в газете «Новости» и разместить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D518B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D518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поселения </w:t>
      </w:r>
      <w:r w:rsidRPr="006D518B">
        <w:rPr>
          <w:rFonts w:ascii="Times New Roman" w:eastAsia="Calibri" w:hAnsi="Times New Roman" w:cs="Times New Roman"/>
          <w:sz w:val="28"/>
          <w:szCs w:val="28"/>
        </w:rPr>
        <w:t>Среднинского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образования</w:t>
      </w:r>
      <w:r w:rsidRPr="00300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54F6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srednyadm</w:t>
      </w:r>
      <w:r w:rsidRPr="00454F62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454F6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Pr="00454F62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5516A3" w:rsidRDefault="005516A3" w:rsidP="005516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38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опубликования;</w:t>
      </w:r>
    </w:p>
    <w:p w:rsidR="005516A3" w:rsidRPr="007F638C" w:rsidRDefault="005516A3" w:rsidP="005516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38C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516A3" w:rsidRPr="00F730F2" w:rsidRDefault="005516A3" w:rsidP="005516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A3" w:rsidRPr="00F730F2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6A3" w:rsidRPr="00F730F2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5516A3" w:rsidRPr="00F730F2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7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Барчуков</w:t>
      </w:r>
    </w:p>
    <w:p w:rsidR="005516A3" w:rsidRDefault="005516A3" w:rsidP="005516A3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516A3" w:rsidSect="002D698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516A3" w:rsidRPr="000762F6" w:rsidRDefault="005516A3" w:rsidP="005516A3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516A3" w:rsidRPr="000762F6" w:rsidRDefault="005516A3" w:rsidP="005516A3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5516A3" w:rsidRPr="000762F6" w:rsidRDefault="005516A3" w:rsidP="005516A3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городского поселения Среднинского</w:t>
      </w:r>
    </w:p>
    <w:p w:rsidR="005516A3" w:rsidRPr="000762F6" w:rsidRDefault="005516A3" w:rsidP="005516A3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F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5516A3" w:rsidRPr="000762F6" w:rsidRDefault="005516A3" w:rsidP="005516A3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 08.2020 г. № 45</w:t>
      </w:r>
    </w:p>
    <w:p w:rsidR="005516A3" w:rsidRPr="000762F6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6A3" w:rsidRPr="000762F6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(площадок) накопления твёрдых коммунальных отходов на территории городского поселения Среднинского муниципального образования</w:t>
      </w:r>
    </w:p>
    <w:tbl>
      <w:tblPr>
        <w:tblpPr w:leftFromText="180" w:rightFromText="180" w:vertAnchor="text" w:horzAnchor="margin" w:tblpY="884"/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858"/>
        <w:gridCol w:w="3787"/>
        <w:gridCol w:w="3671"/>
        <w:gridCol w:w="4535"/>
      </w:tblGrid>
      <w:tr w:rsidR="005516A3" w:rsidRPr="000762F6" w:rsidTr="005E7DBD">
        <w:trPr>
          <w:trHeight w:val="1695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8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ЮЛ: полное наименование и ОГРН записи в ЕГРЮЛ, адрес;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5516A3" w:rsidRPr="000762F6" w:rsidTr="005E7DBD">
        <w:trPr>
          <w:trHeight w:val="579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Трактовая д.14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«Паллада»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 3819013618 ОГРН: 1033802144860  от 24.12.2003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762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Адрес: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Средний ул. Трактовая д.14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«Светлана» и ТЦ «Пульсар»</w:t>
            </w:r>
          </w:p>
        </w:tc>
      </w:tr>
      <w:tr w:rsidR="005516A3" w:rsidRPr="000762F6" w:rsidTr="005E7DBD">
        <w:trPr>
          <w:trHeight w:val="579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1-ая Рабочая д.1А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контейнера объемом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бункер –накопитель для ТКО объемом 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5516A3" w:rsidRPr="00B435BF" w:rsidRDefault="005516A3" w:rsidP="005E7D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35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городского поселения Среднинского муниципального образования </w:t>
            </w:r>
          </w:p>
          <w:p w:rsidR="005516A3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1-я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(жилые дома №№ с 1А по 24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(включительно)) </w:t>
            </w: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2-ая Рабочая д.24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5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5516A3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ул.2-я Рабочая (жилые дома №№ с 2 по 24 (включительно))</w:t>
            </w: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ул.1-ая Степная 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5516A3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1-я Степная (жилые дома №№ с 1А по 17 (включительно)) и ул.2-я Степная (жилые дома №№ с 1А по 13 (включительно))</w:t>
            </w: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ул.3-ая Степная д.1А</w:t>
            </w:r>
          </w:p>
        </w:tc>
        <w:tc>
          <w:tcPr>
            <w:tcW w:w="3787" w:type="dxa"/>
            <w:shd w:val="clear" w:color="auto" w:fill="auto"/>
          </w:tcPr>
          <w:p w:rsidR="005516A3" w:rsidRPr="00885A81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контейнер объемом 0,75 м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8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D677EC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– плиты железобетонные 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5516A3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1053819034312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ул.3-ая Степная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контейнера объемом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5516A3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1053819034312</w:t>
            </w: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3-я Степная (жилые дома №№ с 1 по 15 (включительно)) и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(жилые дома №№ с 1 по 8 (включительно))</w:t>
            </w:r>
          </w:p>
        </w:tc>
      </w:tr>
      <w:tr w:rsidR="005516A3" w:rsidRPr="000762F6" w:rsidTr="005E7DBD">
        <w:trPr>
          <w:trHeight w:val="1394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ул.Лесозаводская д.1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C7607E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4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бункер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–накопитель для ТКО объемом 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5516A3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 1053819034312</w:t>
            </w: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Лесозаводская (жилые дома №№1, 2, 3, 4, 5, 6, 21, 22, 23)</w:t>
            </w: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ул.Лесозаводская д. 19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5516A3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ОГРН  1053819034312 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Лесозаводская (жилые дома №№ 7, 8, 9, 11, 12, 15, 17, 18, 19)</w:t>
            </w: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ДОС д.41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контейнеров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C7607E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4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бункер –накопитель для ТКО объемом 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35, 36, 37, 38, 39, 40, 41, 42, 43, 45)</w:t>
            </w: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58" w:type="dxa"/>
            <w:shd w:val="clear" w:color="auto" w:fill="auto"/>
          </w:tcPr>
          <w:p w:rsidR="005516A3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р-н р.п.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ул. ДОС д.32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C7607E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4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бункер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–накопитель для ТКО объемом 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25, 31, 32, 33, 44)</w:t>
            </w: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ДОС д.24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контейнеров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C7607E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4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бункер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–накопитель для ТКО объемом 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26, 29, 30, 34, 24, 23, 22)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административное здание ДОС №16</w:t>
            </w: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ДОС д.10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C7607E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4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бункер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–накопитель для ТКО объемом 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6, 7, 9, 10, 17, 18)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ДОС №11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«Звезда» - ДОС №19А</w:t>
            </w: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Лесная д.67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C7607E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4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бункер –накопитель для 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проживающие на улице Лесная (жилые дома №№ 67, 68, 69, 70, 71, 72, 73, 74, 75, 76, 77, 338),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Железнодорожная (жилые дома №№ 1, 2, 3, 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ДОС №11А</w:t>
            </w: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 ул. ДОС д. 46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1,1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C7607E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4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бункер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–накопитель для ТКО объемом 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– плиты железобетонные, ограждение –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46, 47)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ул.3-ая Степная д.14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Белая </w:t>
            </w:r>
            <w:r w:rsidRPr="00076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3840004831 ОГРН1023802143683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Белая</w:t>
            </w: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ул.Лесозаводская  д. 25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№28 «Светлячок»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3851009101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1153850044644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№28 «Светлячок»</w:t>
            </w:r>
          </w:p>
        </w:tc>
      </w:tr>
      <w:tr w:rsidR="005516A3" w:rsidRPr="000762F6" w:rsidTr="005E7DBD">
        <w:trPr>
          <w:trHeight w:val="768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Профилакторий летного состава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</w:t>
            </w:r>
            <w:r w:rsidRPr="000D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Профилакторий летного 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Караульное помещение</w:t>
            </w:r>
          </w:p>
        </w:tc>
      </w:tr>
      <w:tr w:rsidR="005516A3" w:rsidRPr="000762F6" w:rsidTr="005E7DBD">
        <w:trPr>
          <w:trHeight w:val="732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№7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контейнеров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инв. №173, Караульное помещение, АХЗ</w:t>
            </w:r>
          </w:p>
        </w:tc>
      </w:tr>
      <w:tr w:rsidR="005516A3" w:rsidRPr="000762F6" w:rsidTr="005E7DBD">
        <w:trPr>
          <w:trHeight w:val="732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№8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(п.Средний)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Водозаборные сооружение, физические лица, проживающие по ул. Территория водозабора (жилые дома № 2, 3, 26, 27)</w:t>
            </w:r>
          </w:p>
        </w:tc>
      </w:tr>
      <w:tr w:rsidR="005516A3" w:rsidRPr="000762F6" w:rsidTr="005E7DBD">
        <w:trPr>
          <w:trHeight w:val="732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№5-6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5516A3" w:rsidRPr="00D677EC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ЦЖКУ МО РФ по ВКС ЖКС №12 (п.Средний)</w:t>
            </w:r>
          </w:p>
          <w:p w:rsidR="005516A3" w:rsidRPr="00D677EC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35020</w:t>
            </w:r>
          </w:p>
        </w:tc>
      </w:tr>
      <w:tr w:rsidR="005516A3" w:rsidRPr="000762F6" w:rsidTr="005E7DBD">
        <w:trPr>
          <w:trHeight w:val="732"/>
        </w:trPr>
        <w:tc>
          <w:tcPr>
            <w:tcW w:w="814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58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 Усольский р-н военный городок №14</w:t>
            </w:r>
          </w:p>
        </w:tc>
        <w:tc>
          <w:tcPr>
            <w:tcW w:w="3787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контейнера объемом 0,75 м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26221</w:t>
            </w:r>
          </w:p>
        </w:tc>
        <w:tc>
          <w:tcPr>
            <w:tcW w:w="4535" w:type="dxa"/>
            <w:shd w:val="clear" w:color="auto" w:fill="auto"/>
          </w:tcPr>
          <w:p w:rsidR="005516A3" w:rsidRPr="000762F6" w:rsidRDefault="005516A3" w:rsidP="005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26221</w:t>
            </w:r>
          </w:p>
        </w:tc>
      </w:tr>
    </w:tbl>
    <w:p w:rsidR="005516A3" w:rsidRPr="000762F6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16A3" w:rsidRPr="000762F6" w:rsidRDefault="005516A3" w:rsidP="00551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16A3" w:rsidRDefault="005516A3" w:rsidP="005516A3"/>
    <w:p w:rsidR="0002716A" w:rsidRDefault="0002716A">
      <w:bookmarkStart w:id="0" w:name="_GoBack"/>
      <w:bookmarkEnd w:id="0"/>
    </w:p>
    <w:sectPr w:rsidR="0002716A" w:rsidSect="002733C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B"/>
    <w:rsid w:val="0002716A"/>
    <w:rsid w:val="005516A3"/>
    <w:rsid w:val="0056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735C-A26E-4D59-8A0D-A0DF135F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1543</Words>
  <Characters>8796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2020-08-06T03:09:00Z</dcterms:created>
  <dcterms:modified xsi:type="dcterms:W3CDTF">2020-08-06T03:10:00Z</dcterms:modified>
</cp:coreProperties>
</file>