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C72" w:rsidRPr="00AE7BAE" w:rsidRDefault="00550C72" w:rsidP="00550C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BA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08881A0" wp14:editId="3FE1C006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C72" w:rsidRPr="00AE7BAE" w:rsidRDefault="00550C72" w:rsidP="00550C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550C72" w:rsidRPr="00AE7BAE" w:rsidRDefault="00550C72" w:rsidP="00550C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550C72" w:rsidRPr="00AE7BAE" w:rsidRDefault="00550C72" w:rsidP="00550C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550C72" w:rsidRPr="00AE7BAE" w:rsidRDefault="00550C72" w:rsidP="00550C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Д М И Н И С Т Р А Ц И Я </w:t>
      </w:r>
    </w:p>
    <w:p w:rsidR="00550C72" w:rsidRPr="00AE7BAE" w:rsidRDefault="00550C72" w:rsidP="00550C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550C72" w:rsidRPr="00AE7BAE" w:rsidRDefault="00550C72" w:rsidP="00550C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Среднинского муниципального образования</w:t>
      </w:r>
    </w:p>
    <w:p w:rsidR="00550C72" w:rsidRPr="00AE7BAE" w:rsidRDefault="00550C72" w:rsidP="0055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C72" w:rsidRPr="00AE7BAE" w:rsidRDefault="00550C72" w:rsidP="00550C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А С П О Р Я Ж Е Н И Е</w:t>
      </w:r>
    </w:p>
    <w:p w:rsidR="00550C72" w:rsidRPr="00AE7BAE" w:rsidRDefault="00550C72" w:rsidP="00550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50C72" w:rsidRPr="00AE7BAE" w:rsidRDefault="00550C72" w:rsidP="00550C72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69" w:lineRule="exact"/>
        <w:ind w:right="-5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550C72" w:rsidRPr="00AE7BAE" w:rsidRDefault="00550C72" w:rsidP="00550C72">
      <w:pPr>
        <w:widowControl w:val="0"/>
        <w:shd w:val="clear" w:color="auto" w:fill="FFFFFF"/>
        <w:tabs>
          <w:tab w:val="left" w:pos="3744"/>
        </w:tabs>
        <w:autoSpaceDE w:val="0"/>
        <w:autoSpaceDN w:val="0"/>
        <w:adjustRightInd w:val="0"/>
        <w:spacing w:after="0" w:line="240" w:lineRule="auto"/>
        <w:ind w:right="-11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0E12A8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0E12A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п. </w:t>
      </w:r>
      <w:r w:rsidRPr="001F28F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                                             №</w:t>
      </w:r>
      <w:r w:rsidRPr="00DD7773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Pr="001F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-р</w:t>
      </w: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50C72" w:rsidRDefault="00550C72" w:rsidP="0055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публичных слушаний по обсуждению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 </w:t>
      </w:r>
    </w:p>
    <w:p w:rsidR="00550C72" w:rsidRPr="00AE7BAE" w:rsidRDefault="00550C72" w:rsidP="0055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перечня проектов народных инициатив на 2021 год. </w:t>
      </w:r>
    </w:p>
    <w:p w:rsidR="00550C72" w:rsidRPr="00AE7BAE" w:rsidRDefault="00550C72" w:rsidP="00550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0C72" w:rsidRPr="00AE7BAE" w:rsidRDefault="00550C72" w:rsidP="00550C72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№131-ФЗ от 06.10.2003г. «Об общих принципах организации местного самоуправления в Российской Федерации», руководствуясь Порядком проведения публичных слушаний на территории Среднинского муниципального образования, </w:t>
      </w:r>
      <w:r w:rsidRPr="00AE7BA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утвержденного решением Думы городского поселения Среднинского муниципального образования </w:t>
      </w: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26.09.2018г. №49, ст. ст. 16, 47 </w:t>
      </w:r>
      <w:r w:rsidRPr="00F56DD3">
        <w:rPr>
          <w:rFonts w:ascii="Times New Roman" w:eastAsia="Times New Roman" w:hAnsi="Times New Roman" w:cs="Times New Roman"/>
          <w:color w:val="2D2D2D" w:themeColor="text1"/>
          <w:spacing w:val="-1"/>
          <w:sz w:val="28"/>
          <w:szCs w:val="28"/>
          <w:lang w:eastAsia="ru-RU"/>
        </w:rPr>
        <w:t>Устава</w:t>
      </w:r>
      <w:r w:rsidRPr="00AE7B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Среднинского муниципального образования:</w:t>
      </w:r>
    </w:p>
    <w:p w:rsidR="00550C72" w:rsidRPr="000E12A8" w:rsidRDefault="00550C72" w:rsidP="00550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Провести на территории Среднинского муниципального образования публичные слушания </w:t>
      </w: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обсуждению </w:t>
      </w:r>
      <w:r w:rsidRPr="000E12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перечня проектов народных инициатив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</w:t>
      </w:r>
    </w:p>
    <w:p w:rsidR="00550C72" w:rsidRPr="001F28FD" w:rsidRDefault="00550C72" w:rsidP="00550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Местом проведения публичных слушаний определить здание Администрации городского поселения Среднинского муниципального образования, расположенного по адресу: Иркутская область, Усольский район, ул. 3-я Степная, д. 1А, дата проведения </w:t>
      </w:r>
      <w:r w:rsidRPr="001F28FD">
        <w:rPr>
          <w:rFonts w:ascii="Times New Roman" w:eastAsia="Times New Roman" w:hAnsi="Times New Roman" w:cs="Times New Roman"/>
          <w:sz w:val="28"/>
          <w:szCs w:val="28"/>
          <w:lang w:eastAsia="ru-RU"/>
        </w:rPr>
        <w:t>- 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F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F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года., время проведения - 15 часов 00 минут.  </w:t>
      </w:r>
    </w:p>
    <w:p w:rsidR="00550C72" w:rsidRPr="001F28FD" w:rsidRDefault="00550C72" w:rsidP="00550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Объявить о дате и месте проведения публичных слушаний через средства массовой информации не позднее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1F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1F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F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550C72" w:rsidRDefault="00550C72" w:rsidP="00550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О</w:t>
      </w: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публиковать результаты публичных слушаний в средствах массовой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официальном сайте: http://s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rednyadm.ru в сети «Интернет». </w:t>
      </w:r>
    </w:p>
    <w:p w:rsidR="00550C72" w:rsidRPr="00AE7BAE" w:rsidRDefault="00550C72" w:rsidP="00550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C72" w:rsidRDefault="00550C72" w:rsidP="00550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C72" w:rsidRPr="00AE7BAE" w:rsidRDefault="00550C72" w:rsidP="00550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C72" w:rsidRPr="00AE7BAE" w:rsidRDefault="00550C72" w:rsidP="00550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</w:t>
      </w:r>
    </w:p>
    <w:p w:rsidR="00550C72" w:rsidRPr="00AE7BAE" w:rsidRDefault="00550C72" w:rsidP="00550C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Среднинского </w:t>
      </w:r>
    </w:p>
    <w:p w:rsidR="00550C72" w:rsidRPr="00AE7BAE" w:rsidRDefault="00550C72" w:rsidP="00550C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                              В.Д. Барчуков </w:t>
      </w:r>
    </w:p>
    <w:p w:rsidR="00550C72" w:rsidRPr="00AE7BAE" w:rsidRDefault="00550C72" w:rsidP="00550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C72" w:rsidRDefault="00550C72" w:rsidP="00550C72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jc w:val="center"/>
        <w:rPr>
          <w:rFonts w:ascii="Courier New" w:eastAsia="Times New Roman" w:hAnsi="Courier New" w:cs="Times New Roman"/>
          <w:color w:val="000000"/>
          <w:spacing w:val="-8"/>
          <w:w w:val="139"/>
          <w:sz w:val="46"/>
          <w:szCs w:val="46"/>
          <w:lang w:eastAsia="ru-RU"/>
        </w:rPr>
      </w:pPr>
    </w:p>
    <w:p w:rsidR="00550C72" w:rsidRDefault="00550C72" w:rsidP="00550C72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jc w:val="center"/>
        <w:rPr>
          <w:rFonts w:ascii="Courier New" w:eastAsia="Times New Roman" w:hAnsi="Courier New" w:cs="Times New Roman"/>
          <w:color w:val="000000"/>
          <w:spacing w:val="-8"/>
          <w:w w:val="139"/>
          <w:sz w:val="46"/>
          <w:szCs w:val="46"/>
          <w:lang w:eastAsia="ru-RU"/>
        </w:rPr>
      </w:pPr>
    </w:p>
    <w:p w:rsidR="00550C72" w:rsidRDefault="00550C72" w:rsidP="00550C72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jc w:val="center"/>
        <w:rPr>
          <w:rFonts w:ascii="Courier New" w:eastAsia="Times New Roman" w:hAnsi="Courier New" w:cs="Times New Roman"/>
          <w:color w:val="000000"/>
          <w:spacing w:val="-8"/>
          <w:w w:val="139"/>
          <w:sz w:val="46"/>
          <w:szCs w:val="46"/>
          <w:lang w:eastAsia="ru-RU"/>
        </w:rPr>
      </w:pPr>
    </w:p>
    <w:p w:rsidR="00550C72" w:rsidRDefault="00550C72" w:rsidP="00550C72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jc w:val="center"/>
        <w:rPr>
          <w:rFonts w:ascii="Courier New" w:eastAsia="Times New Roman" w:hAnsi="Courier New" w:cs="Times New Roman"/>
          <w:color w:val="000000"/>
          <w:spacing w:val="-8"/>
          <w:w w:val="139"/>
          <w:sz w:val="46"/>
          <w:szCs w:val="46"/>
          <w:lang w:eastAsia="ru-RU"/>
        </w:rPr>
      </w:pPr>
    </w:p>
    <w:p w:rsidR="00550C72" w:rsidRPr="00AE7BAE" w:rsidRDefault="00550C72" w:rsidP="00550C72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jc w:val="center"/>
        <w:rPr>
          <w:rFonts w:ascii="Courier New" w:eastAsia="Times New Roman" w:hAnsi="Courier New" w:cs="Times New Roman"/>
          <w:color w:val="000000"/>
          <w:spacing w:val="-8"/>
          <w:w w:val="139"/>
          <w:sz w:val="46"/>
          <w:szCs w:val="46"/>
          <w:lang w:eastAsia="ru-RU"/>
        </w:rPr>
      </w:pPr>
      <w:r w:rsidRPr="00AE7BAE">
        <w:rPr>
          <w:rFonts w:ascii="Courier New" w:eastAsia="Times New Roman" w:hAnsi="Courier New" w:cs="Times New Roman"/>
          <w:color w:val="000000"/>
          <w:spacing w:val="-8"/>
          <w:w w:val="139"/>
          <w:sz w:val="46"/>
          <w:szCs w:val="46"/>
          <w:lang w:eastAsia="ru-RU"/>
        </w:rPr>
        <w:t>ОБЪЯВЛЕНИЕ</w:t>
      </w:r>
    </w:p>
    <w:p w:rsidR="00550C72" w:rsidRPr="00AE7BAE" w:rsidRDefault="00550C72" w:rsidP="00550C72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50C72" w:rsidRPr="001F28FD" w:rsidRDefault="00550C72" w:rsidP="00550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F28FD">
        <w:rPr>
          <w:rFonts w:ascii="Times New Roman" w:eastAsia="Times New Roman" w:hAnsi="Times New Roman" w:cs="Times New Roman"/>
          <w:spacing w:val="16"/>
          <w:sz w:val="40"/>
          <w:szCs w:val="40"/>
          <w:lang w:eastAsia="ru-RU"/>
        </w:rPr>
        <w:t xml:space="preserve">     1</w:t>
      </w:r>
      <w:r>
        <w:rPr>
          <w:rFonts w:ascii="Times New Roman" w:eastAsia="Times New Roman" w:hAnsi="Times New Roman" w:cs="Times New Roman"/>
          <w:spacing w:val="16"/>
          <w:sz w:val="40"/>
          <w:szCs w:val="40"/>
          <w:lang w:eastAsia="ru-RU"/>
        </w:rPr>
        <w:t>2</w:t>
      </w:r>
      <w:r w:rsidRPr="001F28FD">
        <w:rPr>
          <w:rFonts w:ascii="Times New Roman" w:eastAsia="Times New Roman" w:hAnsi="Times New Roman" w:cs="Times New Roman"/>
          <w:spacing w:val="16"/>
          <w:sz w:val="40"/>
          <w:szCs w:val="40"/>
          <w:lang w:eastAsia="ru-RU"/>
        </w:rPr>
        <w:t xml:space="preserve"> января 2020 г. в 15.00 ч. в здании </w:t>
      </w:r>
      <w:r w:rsidRPr="001F28FD">
        <w:rPr>
          <w:rFonts w:ascii="Times New Roman" w:eastAsia="Times New Roman" w:hAnsi="Times New Roman" w:cs="Times New Roman"/>
          <w:spacing w:val="19"/>
          <w:sz w:val="40"/>
          <w:szCs w:val="40"/>
          <w:lang w:eastAsia="ru-RU"/>
        </w:rPr>
        <w:t xml:space="preserve">администрации п. Средний проводятся </w:t>
      </w:r>
      <w:r w:rsidRPr="001F28FD">
        <w:rPr>
          <w:rFonts w:ascii="Times New Roman" w:eastAsia="Times New Roman" w:hAnsi="Times New Roman" w:cs="Times New Roman"/>
          <w:sz w:val="40"/>
          <w:szCs w:val="40"/>
          <w:lang w:eastAsia="ru-RU"/>
        </w:rPr>
        <w:t>публичные слушания по обсуждению мероприятий перечня проектов народных инициатив на 202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1</w:t>
      </w:r>
      <w:r w:rsidRPr="001F28F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год.</w:t>
      </w:r>
    </w:p>
    <w:p w:rsidR="00550C72" w:rsidRPr="001F28FD" w:rsidRDefault="00550C72" w:rsidP="00550C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F28FD">
        <w:rPr>
          <w:rFonts w:ascii="Times New Roman" w:eastAsia="Times New Roman" w:hAnsi="Times New Roman" w:cs="Times New Roman"/>
          <w:spacing w:val="-3"/>
          <w:sz w:val="40"/>
          <w:szCs w:val="40"/>
          <w:lang w:eastAsia="ru-RU"/>
        </w:rPr>
        <w:t xml:space="preserve"> Предложения по мероприятиям</w:t>
      </w:r>
      <w:r w:rsidRPr="001F28FD">
        <w:rPr>
          <w:rFonts w:ascii="Times New Roman" w:eastAsia="Times New Roman" w:hAnsi="Times New Roman" w:cs="Times New Roman"/>
          <w:spacing w:val="3"/>
          <w:sz w:val="40"/>
          <w:szCs w:val="40"/>
          <w:lang w:eastAsia="ru-RU"/>
        </w:rPr>
        <w:t xml:space="preserve"> </w:t>
      </w:r>
      <w:r w:rsidRPr="001F28FD">
        <w:rPr>
          <w:rFonts w:ascii="Times New Roman" w:eastAsia="Times New Roman" w:hAnsi="Times New Roman" w:cs="Times New Roman"/>
          <w:spacing w:val="-1"/>
          <w:sz w:val="40"/>
          <w:szCs w:val="40"/>
          <w:lang w:eastAsia="ru-RU"/>
        </w:rPr>
        <w:t xml:space="preserve">принимаются до </w:t>
      </w:r>
      <w:r w:rsidRPr="001F28FD">
        <w:rPr>
          <w:rFonts w:ascii="Times New Roman" w:eastAsia="Times New Roman" w:hAnsi="Times New Roman" w:cs="Times New Roman"/>
          <w:spacing w:val="-1"/>
          <w:sz w:val="40"/>
          <w:szCs w:val="40"/>
          <w:lang w:eastAsia="ru-RU"/>
        </w:rPr>
        <w:br/>
      </w:r>
      <w:r w:rsidRPr="001F28FD">
        <w:rPr>
          <w:rFonts w:ascii="Times New Roman" w:eastAsia="Times New Roman" w:hAnsi="Times New Roman" w:cs="Times New Roman"/>
          <w:spacing w:val="16"/>
          <w:sz w:val="40"/>
          <w:szCs w:val="40"/>
          <w:lang w:eastAsia="ru-RU"/>
        </w:rPr>
        <w:t>1</w:t>
      </w:r>
      <w:r>
        <w:rPr>
          <w:rFonts w:ascii="Times New Roman" w:eastAsia="Times New Roman" w:hAnsi="Times New Roman" w:cs="Times New Roman"/>
          <w:spacing w:val="16"/>
          <w:sz w:val="40"/>
          <w:szCs w:val="40"/>
          <w:lang w:eastAsia="ru-RU"/>
        </w:rPr>
        <w:t>2</w:t>
      </w:r>
      <w:r w:rsidRPr="001F28FD">
        <w:rPr>
          <w:rFonts w:ascii="Times New Roman" w:eastAsia="Times New Roman" w:hAnsi="Times New Roman" w:cs="Times New Roman"/>
          <w:spacing w:val="16"/>
          <w:sz w:val="40"/>
          <w:szCs w:val="40"/>
          <w:lang w:eastAsia="ru-RU"/>
        </w:rPr>
        <w:t xml:space="preserve"> января 202</w:t>
      </w:r>
      <w:r>
        <w:rPr>
          <w:rFonts w:ascii="Times New Roman" w:eastAsia="Times New Roman" w:hAnsi="Times New Roman" w:cs="Times New Roman"/>
          <w:spacing w:val="16"/>
          <w:sz w:val="40"/>
          <w:szCs w:val="40"/>
          <w:lang w:eastAsia="ru-RU"/>
        </w:rPr>
        <w:t>1</w:t>
      </w:r>
      <w:r w:rsidRPr="001F28FD">
        <w:rPr>
          <w:rFonts w:ascii="Times New Roman" w:eastAsia="Times New Roman" w:hAnsi="Times New Roman" w:cs="Times New Roman"/>
          <w:spacing w:val="16"/>
          <w:sz w:val="40"/>
          <w:szCs w:val="40"/>
          <w:lang w:eastAsia="ru-RU"/>
        </w:rPr>
        <w:t xml:space="preserve"> г. </w:t>
      </w:r>
      <w:r w:rsidRPr="001F28FD">
        <w:rPr>
          <w:rFonts w:ascii="Times New Roman" w:eastAsia="Times New Roman" w:hAnsi="Times New Roman" w:cs="Times New Roman"/>
          <w:spacing w:val="-1"/>
          <w:sz w:val="40"/>
          <w:szCs w:val="40"/>
          <w:lang w:eastAsia="ru-RU"/>
        </w:rPr>
        <w:t xml:space="preserve">в кабинете </w:t>
      </w:r>
      <w:r w:rsidRPr="001F28FD"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  <w:lang w:eastAsia="ru-RU"/>
        </w:rPr>
        <w:t xml:space="preserve">№ 3 </w:t>
      </w:r>
      <w:r w:rsidRPr="001F28FD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  <w:lang w:eastAsia="ru-RU"/>
        </w:rPr>
        <w:t xml:space="preserve">администрации Среднинского муниципального </w:t>
      </w:r>
      <w:r w:rsidRPr="001F28F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образования.</w:t>
      </w:r>
    </w:p>
    <w:p w:rsidR="00550C72" w:rsidRPr="001F28FD" w:rsidRDefault="00550C72" w:rsidP="00550C72">
      <w:pPr>
        <w:widowControl w:val="0"/>
        <w:shd w:val="clear" w:color="auto" w:fill="FFFFFF"/>
        <w:tabs>
          <w:tab w:val="left" w:leader="underscore" w:pos="2102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eastAsia="ru-RU"/>
        </w:rPr>
      </w:pPr>
      <w:r w:rsidRPr="001F28FD"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eastAsia="ru-RU"/>
        </w:rPr>
        <w:t xml:space="preserve">                                                                         </w:t>
      </w:r>
    </w:p>
    <w:p w:rsidR="00550C72" w:rsidRPr="00AE7BAE" w:rsidRDefault="00550C72" w:rsidP="00550C72">
      <w:pPr>
        <w:widowControl w:val="0"/>
        <w:shd w:val="clear" w:color="auto" w:fill="FFFFFF"/>
        <w:tabs>
          <w:tab w:val="left" w:leader="underscore" w:pos="2102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eastAsia="ru-RU"/>
        </w:rPr>
      </w:pPr>
    </w:p>
    <w:p w:rsidR="00550C72" w:rsidRPr="00AE7BAE" w:rsidRDefault="00550C72" w:rsidP="00550C72">
      <w:pPr>
        <w:widowControl w:val="0"/>
        <w:shd w:val="clear" w:color="auto" w:fill="FFFFFF"/>
        <w:tabs>
          <w:tab w:val="left" w:leader="underscore" w:pos="2102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eastAsia="ru-RU"/>
        </w:rPr>
      </w:pPr>
    </w:p>
    <w:p w:rsidR="00550C72" w:rsidRPr="00AE7BAE" w:rsidRDefault="00550C72" w:rsidP="00550C72">
      <w:pPr>
        <w:widowControl w:val="0"/>
        <w:shd w:val="clear" w:color="auto" w:fill="FFFFFF"/>
        <w:tabs>
          <w:tab w:val="left" w:leader="underscore" w:pos="2102"/>
        </w:tabs>
        <w:autoSpaceDE w:val="0"/>
        <w:autoSpaceDN w:val="0"/>
        <w:adjustRightInd w:val="0"/>
        <w:spacing w:after="0" w:line="317" w:lineRule="exact"/>
        <w:jc w:val="right"/>
        <w:rPr>
          <w:rFonts w:ascii="Times New Roman" w:eastAsia="Times New Roman" w:hAnsi="Times New Roman" w:cs="Times New Roman"/>
          <w:color w:val="000000"/>
          <w:spacing w:val="-14"/>
          <w:sz w:val="40"/>
          <w:szCs w:val="40"/>
          <w:lang w:val="en-US" w:eastAsia="ru-RU"/>
        </w:rPr>
      </w:pPr>
      <w:r w:rsidRPr="00AE7BAE"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eastAsia="ru-RU"/>
        </w:rPr>
        <w:t>Администрация п. Средний</w:t>
      </w:r>
    </w:p>
    <w:p w:rsidR="00550C72" w:rsidRPr="00AE7BAE" w:rsidRDefault="00550C72" w:rsidP="00550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</w:pPr>
    </w:p>
    <w:p w:rsidR="00550C72" w:rsidRDefault="00550C72" w:rsidP="00550C72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C72" w:rsidRDefault="00550C72" w:rsidP="00550C72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C72" w:rsidRDefault="00550C72" w:rsidP="00550C72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C72" w:rsidRDefault="00550C72" w:rsidP="00550C72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C72" w:rsidRDefault="00550C72" w:rsidP="00550C72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C72" w:rsidRDefault="00550C72" w:rsidP="00550C72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C72" w:rsidRDefault="00550C72" w:rsidP="00550C72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C72" w:rsidRDefault="00550C72" w:rsidP="00550C72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C72" w:rsidRDefault="00550C72" w:rsidP="00550C72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C72" w:rsidRDefault="00550C72" w:rsidP="00550C72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C72" w:rsidRDefault="00550C72" w:rsidP="00550C72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C72" w:rsidRDefault="00550C72" w:rsidP="00550C72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C72" w:rsidRDefault="00550C72" w:rsidP="00550C72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C72" w:rsidRDefault="00550C72" w:rsidP="00550C72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C72" w:rsidRDefault="00550C72" w:rsidP="00550C72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C72" w:rsidRDefault="00550C72" w:rsidP="00550C72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C72" w:rsidRDefault="00550C72" w:rsidP="00550C72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C72" w:rsidRDefault="00550C72" w:rsidP="00550C72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C72" w:rsidRDefault="00550C72" w:rsidP="00550C72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C72" w:rsidRDefault="00550C72" w:rsidP="00550C72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C72" w:rsidRDefault="00550C72" w:rsidP="00550C72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C72" w:rsidRDefault="00550C72" w:rsidP="00550C72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C72" w:rsidRDefault="00550C72" w:rsidP="00550C72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C72" w:rsidRDefault="00550C72" w:rsidP="00550C72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C72" w:rsidRDefault="00550C72" w:rsidP="00550C72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C72" w:rsidRDefault="00550C72" w:rsidP="00550C72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C72" w:rsidRPr="00AE7BAE" w:rsidRDefault="00550C72" w:rsidP="00550C72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CF5" w:rsidRDefault="00910CF5">
      <w:bookmarkStart w:id="0" w:name="_GoBack"/>
      <w:bookmarkEnd w:id="0"/>
    </w:p>
    <w:sectPr w:rsidR="00910CF5" w:rsidSect="000E12A8">
      <w:pgSz w:w="11909" w:h="16834"/>
      <w:pgMar w:top="1134" w:right="567" w:bottom="539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E40"/>
    <w:rsid w:val="00550C72"/>
    <w:rsid w:val="008F0E40"/>
    <w:rsid w:val="00910CF5"/>
    <w:rsid w:val="00B9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8BB51-5C38-4A65-9AB7-57E9A2D1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D2D2D"/>
      </a:dk1>
      <a:lt1>
        <a:sysClr val="window" lastClr="F5F5F5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dcterms:created xsi:type="dcterms:W3CDTF">2020-12-22T06:03:00Z</dcterms:created>
  <dcterms:modified xsi:type="dcterms:W3CDTF">2020-12-22T06:03:00Z</dcterms:modified>
</cp:coreProperties>
</file>