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9" w:rsidRDefault="00D93079" w:rsidP="00D93079">
      <w:pPr>
        <w:spacing w:line="276" w:lineRule="auto"/>
        <w:ind w:left="426" w:firstLine="42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2646FFF7" wp14:editId="0CD65B1C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Среднинского городского поселения</w:t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Усольского муниципального района</w:t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Иркутской области</w:t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93079" w:rsidRDefault="00D93079" w:rsidP="00D93079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:rsidR="00D93079" w:rsidRDefault="00D93079" w:rsidP="00D93079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3079" w:rsidRDefault="00D93079" w:rsidP="00D930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13.05.2022г.                                                                                               № 29-р</w:t>
      </w:r>
    </w:p>
    <w:p w:rsidR="00D93079" w:rsidRDefault="00D93079" w:rsidP="00D9307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р.п. Средний</w:t>
      </w:r>
    </w:p>
    <w:p w:rsidR="00D93079" w:rsidRDefault="00D93079" w:rsidP="00D9307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93079" w:rsidRDefault="00D93079" w:rsidP="00D9307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13377">
        <w:rPr>
          <w:rFonts w:eastAsia="Calibri"/>
          <w:b/>
          <w:sz w:val="28"/>
          <w:szCs w:val="28"/>
          <w:lang w:eastAsia="en-US"/>
        </w:rPr>
        <w:t>О размещении конкурсной документации на право отбора управляющей организации для управления многоквартирными домами на территории Среднинского городского поселения Усольского муниципального района Иркутской области</w:t>
      </w:r>
    </w:p>
    <w:p w:rsidR="00D93079" w:rsidRDefault="00D93079" w:rsidP="00D9307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93079" w:rsidRDefault="00D93079" w:rsidP="00D930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377">
        <w:rPr>
          <w:rFonts w:eastAsia="Calibri"/>
          <w:sz w:val="28"/>
          <w:szCs w:val="28"/>
          <w:lang w:eastAsia="en-US"/>
        </w:rPr>
        <w:t>В целях надлежащего обслуживания</w:t>
      </w:r>
      <w:r>
        <w:rPr>
          <w:rFonts w:eastAsia="Calibri"/>
          <w:sz w:val="28"/>
          <w:szCs w:val="28"/>
          <w:lang w:eastAsia="en-US"/>
        </w:rPr>
        <w:t xml:space="preserve"> и содержания общего домового имущества многоквартирных домов, расположенных на территории Среднинского городского поселения Усольского муниципального района, во исполнение Постановления Правительства Российской Федерации от 06.02.2006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домом, в соответствии с частью 4 статьи 161 Жилищного кодекса Российской Федерации , руководствуясь статьями 23,47 Устава Среднинского муниципального образования:</w:t>
      </w:r>
    </w:p>
    <w:p w:rsidR="00D93079" w:rsidRDefault="00D93079" w:rsidP="00D930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7B7136">
        <w:rPr>
          <w:sz w:val="28"/>
          <w:szCs w:val="28"/>
        </w:rPr>
        <w:t xml:space="preserve">Провести открытый конкурс по выбору управляющей организации для управления многоквартирными домами, расположенными по адресу: Иркутская </w:t>
      </w:r>
      <w:r>
        <w:rPr>
          <w:sz w:val="28"/>
          <w:szCs w:val="28"/>
        </w:rPr>
        <w:t xml:space="preserve">область, Усольский район, р.п. </w:t>
      </w:r>
      <w:r w:rsidRPr="007B713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(Приложение).</w:t>
      </w:r>
    </w:p>
    <w:p w:rsidR="00D93079" w:rsidRDefault="00D93079" w:rsidP="00D930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конкурсной комиссии по отбору управляющей организации для управления многоквартирными домами, расположенными на территории Среднинского городского поселения Усольского муниципального района Иркутской области осуществлять в соответствии с Постановлением Правительства Российской Федерации от 06.02.2006 года № 75 «О порядке проведения органами самоуправления открытого конкурса по отбору управляющей организации для управления многоквартирными домами».</w:t>
      </w:r>
    </w:p>
    <w:p w:rsidR="00D93079" w:rsidRDefault="00D93079" w:rsidP="00D930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55844">
        <w:rPr>
          <w:sz w:val="28"/>
          <w:szCs w:val="28"/>
        </w:rPr>
        <w:t>Разместить извещение и конкурсную документацию на официальном сайте Российской Федерации в информационно-телекоммуникационной</w:t>
      </w:r>
      <w:r>
        <w:rPr>
          <w:sz w:val="28"/>
          <w:szCs w:val="28"/>
        </w:rPr>
        <w:t xml:space="preserve"> сети «Интернет» </w:t>
      </w:r>
      <w:r w:rsidRPr="00555844">
        <w:rPr>
          <w:sz w:val="28"/>
          <w:szCs w:val="28"/>
        </w:rPr>
        <w:t>www.torgi.gov.ru</w:t>
      </w:r>
      <w:r>
        <w:rPr>
          <w:sz w:val="28"/>
          <w:szCs w:val="28"/>
        </w:rPr>
        <w:t xml:space="preserve">, в сетевом издании «Официальный сайт городского поселения Среднинского муниципального образования в информационно-телекоммуникационной сети Интернет </w:t>
      </w:r>
      <w:hyperlink r:id="rId6" w:history="1">
        <w:r w:rsidRPr="000843B4">
          <w:rPr>
            <w:rStyle w:val="a4"/>
            <w:sz w:val="28"/>
            <w:szCs w:val="28"/>
            <w:lang w:val="en-US"/>
          </w:rPr>
          <w:t>http</w:t>
        </w:r>
        <w:r w:rsidRPr="000843B4">
          <w:rPr>
            <w:rStyle w:val="a4"/>
            <w:sz w:val="28"/>
            <w:szCs w:val="28"/>
          </w:rPr>
          <w:t>://</w:t>
        </w:r>
        <w:r w:rsidRPr="000843B4">
          <w:rPr>
            <w:rStyle w:val="a4"/>
            <w:sz w:val="28"/>
            <w:szCs w:val="28"/>
            <w:lang w:val="en-US"/>
          </w:rPr>
          <w:t>srednyadm</w:t>
        </w:r>
        <w:r w:rsidRPr="000843B4">
          <w:rPr>
            <w:rStyle w:val="a4"/>
            <w:sz w:val="28"/>
            <w:szCs w:val="28"/>
          </w:rPr>
          <w:t>.</w:t>
        </w:r>
        <w:r w:rsidRPr="000843B4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D25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опубликовать настоящее распоряжение в средствах массовой информации </w:t>
      </w:r>
      <w:r>
        <w:rPr>
          <w:sz w:val="28"/>
          <w:szCs w:val="28"/>
        </w:rPr>
        <w:lastRenderedPageBreak/>
        <w:t>(газета «Информационный бюллетень Среднинского муниципального образования»,</w:t>
      </w:r>
    </w:p>
    <w:p w:rsidR="00D93079" w:rsidRDefault="00D93079" w:rsidP="00D9307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D93079" w:rsidRDefault="00D93079" w:rsidP="00D93079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D93079" w:rsidRPr="00555844" w:rsidRDefault="00D93079" w:rsidP="00D93079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D93079" w:rsidRPr="00555844" w:rsidRDefault="00D93079" w:rsidP="00D93079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555844">
        <w:rPr>
          <w:sz w:val="28"/>
          <w:szCs w:val="28"/>
        </w:rPr>
        <w:t>Глава Среднинского городского поселения</w:t>
      </w:r>
    </w:p>
    <w:p w:rsidR="00D93079" w:rsidRPr="00555844" w:rsidRDefault="00D93079" w:rsidP="00D93079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555844">
        <w:rPr>
          <w:sz w:val="28"/>
          <w:szCs w:val="28"/>
        </w:rPr>
        <w:t>Усольского муниципального района                                        М.А. Семёнова</w:t>
      </w:r>
    </w:p>
    <w:p w:rsidR="00D93079" w:rsidRPr="00713377" w:rsidRDefault="00D93079" w:rsidP="00D93079">
      <w:pPr>
        <w:tabs>
          <w:tab w:val="left" w:pos="4500"/>
        </w:tabs>
        <w:jc w:val="both"/>
        <w:rPr>
          <w:b/>
          <w:sz w:val="28"/>
          <w:szCs w:val="28"/>
        </w:rPr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both"/>
      </w:pPr>
    </w:p>
    <w:p w:rsidR="00D93079" w:rsidRDefault="00D93079" w:rsidP="00D9307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Приложение </w:t>
      </w:r>
    </w:p>
    <w:p w:rsidR="00D93079" w:rsidRDefault="00D93079" w:rsidP="00D93079">
      <w:pPr>
        <w:jc w:val="right"/>
      </w:pPr>
      <w:r>
        <w:t xml:space="preserve">      УТВЕРЖДЕН</w:t>
      </w:r>
    </w:p>
    <w:p w:rsidR="00D93079" w:rsidRDefault="00D93079" w:rsidP="00D93079">
      <w:pPr>
        <w:jc w:val="right"/>
      </w:pPr>
      <w:r>
        <w:t xml:space="preserve">                                                                                            Распоряжением администрации </w:t>
      </w:r>
    </w:p>
    <w:p w:rsidR="00D93079" w:rsidRDefault="00D93079" w:rsidP="00D93079">
      <w:pPr>
        <w:jc w:val="right"/>
      </w:pPr>
      <w:r>
        <w:t xml:space="preserve">                                                                                                          Среднинского городского поселения Усольского муниципального </w:t>
      </w:r>
    </w:p>
    <w:p w:rsidR="00D93079" w:rsidRDefault="00D93079" w:rsidP="00D93079">
      <w:pPr>
        <w:jc w:val="right"/>
      </w:pPr>
      <w:r>
        <w:t xml:space="preserve">                                                                                                                района Иркутской области</w:t>
      </w:r>
    </w:p>
    <w:p w:rsidR="00D93079" w:rsidRDefault="00D93079" w:rsidP="00D93079">
      <w:pPr>
        <w:jc w:val="right"/>
      </w:pPr>
      <w:r>
        <w:t xml:space="preserve">от 13.05.2022г. </w:t>
      </w:r>
      <w:bookmarkStart w:id="0" w:name="_GoBack"/>
      <w:bookmarkEnd w:id="0"/>
      <w:r>
        <w:t>№ 29-р</w:t>
      </w:r>
      <w:r>
        <w:t xml:space="preserve"> </w:t>
      </w:r>
    </w:p>
    <w:p w:rsidR="00D93079" w:rsidRPr="000C5B2C" w:rsidRDefault="00D93079" w:rsidP="00D93079">
      <w:pPr>
        <w:jc w:val="right"/>
      </w:pPr>
    </w:p>
    <w:p w:rsidR="00D93079" w:rsidRDefault="00D93079" w:rsidP="00D93079"/>
    <w:p w:rsidR="00D93079" w:rsidRPr="000C5B2C" w:rsidRDefault="00D93079" w:rsidP="00D93079">
      <w:pPr>
        <w:jc w:val="center"/>
        <w:rPr>
          <w:b/>
          <w:bCs/>
          <w:sz w:val="28"/>
          <w:szCs w:val="28"/>
        </w:rPr>
      </w:pPr>
      <w:r>
        <w:tab/>
      </w:r>
      <w:r w:rsidRPr="000C5B2C">
        <w:rPr>
          <w:b/>
          <w:bCs/>
          <w:sz w:val="28"/>
          <w:szCs w:val="28"/>
        </w:rPr>
        <w:t>Перечень многоквартирных домов, расположенных на территории Среднинского муниципального образования</w:t>
      </w:r>
      <w:r>
        <w:rPr>
          <w:b/>
          <w:bCs/>
          <w:sz w:val="28"/>
          <w:szCs w:val="28"/>
        </w:rPr>
        <w:t>, в отношении которых проводится конкурс по отбору управляющей организации для управления многоквартирным домами</w:t>
      </w:r>
    </w:p>
    <w:p w:rsidR="00D93079" w:rsidRPr="000C5B2C" w:rsidRDefault="00D93079" w:rsidP="00D93079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tbl>
      <w:tblPr>
        <w:tblW w:w="9795" w:type="dxa"/>
        <w:tblInd w:w="-289" w:type="dxa"/>
        <w:tblLook w:val="04A0" w:firstRow="1" w:lastRow="0" w:firstColumn="1" w:lastColumn="0" w:noHBand="0" w:noVBand="1"/>
      </w:tblPr>
      <w:tblGrid>
        <w:gridCol w:w="540"/>
        <w:gridCol w:w="3460"/>
        <w:gridCol w:w="1389"/>
        <w:gridCol w:w="1420"/>
        <w:gridCol w:w="1321"/>
        <w:gridCol w:w="1665"/>
      </w:tblGrid>
      <w:tr w:rsidR="00D93079" w:rsidRPr="000C5B2C" w:rsidTr="00EE2A6D">
        <w:trPr>
          <w:trHeight w:val="123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rPr>
                <w:color w:val="000000"/>
              </w:rPr>
            </w:pPr>
            <w:r w:rsidRPr="000C5B2C">
              <w:rPr>
                <w:color w:val="000000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79" w:rsidRPr="000C5B2C" w:rsidRDefault="00D93079" w:rsidP="00EE2A6D">
            <w:pPr>
              <w:rPr>
                <w:color w:val="000000"/>
              </w:rPr>
            </w:pPr>
            <w:r w:rsidRPr="000C5B2C">
              <w:rPr>
                <w:color w:val="000000"/>
              </w:rPr>
              <w:t>Адрес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079" w:rsidRPr="000C5B2C" w:rsidRDefault="00D93079" w:rsidP="00EE2A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5B2C">
              <w:rPr>
                <w:color w:val="000000"/>
              </w:rPr>
              <w:t>Общая площадь МКД, м2</w:t>
            </w:r>
          </w:p>
          <w:p w:rsidR="00D93079" w:rsidRPr="000C5B2C" w:rsidRDefault="00D93079" w:rsidP="00EE2A6D">
            <w:pPr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079" w:rsidRPr="000C5B2C" w:rsidRDefault="00D93079" w:rsidP="00EE2A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C5B2C">
              <w:rPr>
                <w:color w:val="000000"/>
              </w:rPr>
              <w:t>Жилая площадь квартир, м2</w:t>
            </w:r>
          </w:p>
          <w:p w:rsidR="00D93079" w:rsidRPr="000C5B2C" w:rsidRDefault="00D93079" w:rsidP="00EE2A6D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079" w:rsidRPr="000C5B2C" w:rsidRDefault="00D93079" w:rsidP="00EE2A6D">
            <w:pPr>
              <w:rPr>
                <w:color w:val="000000"/>
              </w:rPr>
            </w:pPr>
            <w:r w:rsidRPr="000C5B2C">
              <w:rPr>
                <w:color w:val="000000"/>
              </w:rPr>
              <w:t>Этажность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079" w:rsidRPr="000C5B2C" w:rsidRDefault="00D93079" w:rsidP="00EE2A6D">
            <w:pPr>
              <w:rPr>
                <w:color w:val="000000"/>
              </w:rPr>
            </w:pPr>
            <w:r w:rsidRPr="000C5B2C">
              <w:rPr>
                <w:color w:val="000000"/>
              </w:rPr>
              <w:t>Год ввода в эксплуатацию</w:t>
            </w:r>
          </w:p>
        </w:tc>
      </w:tr>
      <w:tr w:rsidR="00D93079" w:rsidRPr="000C5B2C" w:rsidTr="00EE2A6D">
        <w:trPr>
          <w:trHeight w:val="55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1 762,00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869,00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56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1 564,00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1 031,00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1956</w:t>
            </w:r>
          </w:p>
        </w:tc>
      </w:tr>
      <w:tr w:rsidR="00D93079" w:rsidRPr="000C5B2C" w:rsidTr="00EE2A6D">
        <w:trPr>
          <w:trHeight w:val="55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1 564,00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1 031,00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1956</w:t>
            </w:r>
          </w:p>
        </w:tc>
      </w:tr>
      <w:tr w:rsidR="00D93079" w:rsidRPr="000C5B2C" w:rsidTr="00EE2A6D">
        <w:trPr>
          <w:trHeight w:val="56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4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1 361,00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883,00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  <w:tr w:rsidR="00D93079" w:rsidRPr="000C5B2C" w:rsidTr="00EE2A6D">
        <w:trPr>
          <w:trHeight w:val="55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5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1 770,30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1 023,00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  <w:tr w:rsidR="00D93079" w:rsidRPr="000C5B2C" w:rsidTr="00EE2A6D">
        <w:trPr>
          <w:trHeight w:val="551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6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1 564,00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1 031,00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  <w:tr w:rsidR="00D93079" w:rsidRPr="000C5B2C" w:rsidTr="00EE2A6D">
        <w:trPr>
          <w:trHeight w:val="559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7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1 605,00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1 096,00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1960</w:t>
            </w:r>
          </w:p>
        </w:tc>
      </w:tr>
      <w:tr w:rsidR="00D93079" w:rsidRPr="000C5B2C" w:rsidTr="00EE2A6D">
        <w:trPr>
          <w:trHeight w:val="553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8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2 998,00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1 694,00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1962</w:t>
            </w:r>
          </w:p>
        </w:tc>
      </w:tr>
      <w:tr w:rsidR="00D93079" w:rsidRPr="000C5B2C" w:rsidTr="00EE2A6D">
        <w:trPr>
          <w:trHeight w:val="561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9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1 400,00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814,10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1965</w:t>
            </w:r>
          </w:p>
        </w:tc>
      </w:tr>
      <w:tr w:rsidR="00D93079" w:rsidRPr="000C5B2C" w:rsidTr="00EE2A6D">
        <w:trPr>
          <w:trHeight w:val="55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10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1 594,00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890,00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1965</w:t>
            </w:r>
          </w:p>
        </w:tc>
      </w:tr>
      <w:tr w:rsidR="00D93079" w:rsidRPr="000C5B2C" w:rsidTr="00EE2A6D">
        <w:trPr>
          <w:trHeight w:val="56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11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2 051,00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1 448,00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1966</w:t>
            </w:r>
          </w:p>
        </w:tc>
      </w:tr>
      <w:tr w:rsidR="00D93079" w:rsidRPr="000C5B2C" w:rsidTr="00EE2A6D">
        <w:trPr>
          <w:trHeight w:val="55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12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2 209,00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1 098,00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1967</w:t>
            </w:r>
          </w:p>
        </w:tc>
      </w:tr>
      <w:tr w:rsidR="00D93079" w:rsidRPr="000C5B2C" w:rsidTr="00EE2A6D">
        <w:trPr>
          <w:trHeight w:val="409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2 916,00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1 694,00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1968</w:t>
            </w:r>
          </w:p>
        </w:tc>
      </w:tr>
      <w:tr w:rsidR="00D93079" w:rsidRPr="000C5B2C" w:rsidTr="00EE2A6D">
        <w:trPr>
          <w:trHeight w:val="41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2 246,00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1 454,00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1969</w:t>
            </w:r>
          </w:p>
        </w:tc>
      </w:tr>
      <w:tr w:rsidR="00D93079" w:rsidRPr="000C5B2C" w:rsidTr="00EE2A6D">
        <w:trPr>
          <w:trHeight w:val="567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2 818,00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2 036,00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1970</w:t>
            </w:r>
          </w:p>
        </w:tc>
      </w:tr>
      <w:tr w:rsidR="00D93079" w:rsidRPr="000C5B2C" w:rsidTr="00EE2A6D">
        <w:trPr>
          <w:trHeight w:val="49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lastRenderedPageBreak/>
              <w:t>16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2 818,00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1971</w:t>
            </w:r>
          </w:p>
        </w:tc>
      </w:tr>
      <w:tr w:rsidR="00D93079" w:rsidRPr="000C5B2C" w:rsidTr="00EE2A6D">
        <w:trPr>
          <w:trHeight w:val="49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17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2 817,80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1 989,00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1971</w:t>
            </w:r>
          </w:p>
        </w:tc>
      </w:tr>
      <w:tr w:rsidR="00D93079" w:rsidRPr="000C5B2C" w:rsidTr="00EE2A6D">
        <w:trPr>
          <w:trHeight w:val="51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18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2 818,00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2 036,00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1971</w:t>
            </w:r>
          </w:p>
        </w:tc>
      </w:tr>
      <w:tr w:rsidR="00D93079" w:rsidRPr="000C5B2C" w:rsidTr="00EE2A6D">
        <w:trPr>
          <w:trHeight w:val="66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19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2 681,00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1972</w:t>
            </w:r>
          </w:p>
        </w:tc>
      </w:tr>
      <w:tr w:rsidR="00D93079" w:rsidRPr="000C5B2C" w:rsidTr="00EE2A6D">
        <w:trPr>
          <w:trHeight w:val="707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20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2 681,00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1973</w:t>
            </w:r>
          </w:p>
        </w:tc>
      </w:tr>
      <w:tr w:rsidR="00D93079" w:rsidRPr="000C5B2C" w:rsidTr="00EE2A6D">
        <w:trPr>
          <w:trHeight w:val="41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21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2 681,00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1973</w:t>
            </w:r>
          </w:p>
        </w:tc>
      </w:tr>
      <w:tr w:rsidR="00D93079" w:rsidRPr="000C5B2C" w:rsidTr="00EE2A6D">
        <w:trPr>
          <w:trHeight w:val="56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22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2 594,00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1974</w:t>
            </w:r>
          </w:p>
        </w:tc>
      </w:tr>
      <w:tr w:rsidR="00D93079" w:rsidRPr="000C5B2C" w:rsidTr="00EE2A6D">
        <w:trPr>
          <w:trHeight w:val="70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2 681,00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1976</w:t>
            </w:r>
          </w:p>
        </w:tc>
      </w:tr>
      <w:tr w:rsidR="00D93079" w:rsidRPr="000C5B2C" w:rsidTr="00EE2A6D">
        <w:trPr>
          <w:trHeight w:val="54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24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2 681,20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1977</w:t>
            </w:r>
          </w:p>
        </w:tc>
      </w:tr>
      <w:tr w:rsidR="00D93079" w:rsidRPr="000C5B2C" w:rsidTr="00EE2A6D">
        <w:trPr>
          <w:trHeight w:val="56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25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2 681,20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1 843,00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1978</w:t>
            </w:r>
          </w:p>
        </w:tc>
      </w:tr>
      <w:tr w:rsidR="00D93079" w:rsidRPr="000C5B2C" w:rsidTr="00EE2A6D">
        <w:trPr>
          <w:trHeight w:val="54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26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3 351,50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2 312,20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1982</w:t>
            </w:r>
          </w:p>
        </w:tc>
      </w:tr>
      <w:tr w:rsidR="00D93079" w:rsidRPr="000C5B2C" w:rsidTr="00EE2A6D">
        <w:trPr>
          <w:trHeight w:val="55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27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3 351,50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2 312,20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1982</w:t>
            </w:r>
          </w:p>
        </w:tc>
      </w:tr>
      <w:tr w:rsidR="00D93079" w:rsidRPr="000C5B2C" w:rsidTr="00EE2A6D">
        <w:trPr>
          <w:trHeight w:val="54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28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4 425,30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2 172,60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1984</w:t>
            </w:r>
          </w:p>
        </w:tc>
      </w:tr>
      <w:tr w:rsidR="00D93079" w:rsidRPr="000C5B2C" w:rsidTr="00EE2A6D">
        <w:trPr>
          <w:trHeight w:val="57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29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3 351,50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2 312,20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1984</w:t>
            </w:r>
          </w:p>
        </w:tc>
      </w:tr>
      <w:tr w:rsidR="00D93079" w:rsidRPr="000C5B2C" w:rsidTr="00EE2A6D">
        <w:trPr>
          <w:trHeight w:val="55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30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4 465,20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2 232,70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1985</w:t>
            </w:r>
          </w:p>
        </w:tc>
      </w:tr>
      <w:tr w:rsidR="00D93079" w:rsidRPr="000C5B2C" w:rsidTr="00EE2A6D">
        <w:trPr>
          <w:trHeight w:val="55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31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5 041,40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2 122,40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1989</w:t>
            </w:r>
          </w:p>
        </w:tc>
      </w:tr>
      <w:tr w:rsidR="00D93079" w:rsidRPr="000C5B2C" w:rsidTr="00EE2A6D">
        <w:trPr>
          <w:trHeight w:val="55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32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8 034,20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3 466,70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1992</w:t>
            </w:r>
          </w:p>
        </w:tc>
      </w:tr>
      <w:tr w:rsidR="00D93079" w:rsidRPr="000C5B2C" w:rsidTr="00EE2A6D">
        <w:trPr>
          <w:trHeight w:val="6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33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79" w:rsidRPr="000C5B2C" w:rsidRDefault="00D93079" w:rsidP="00EE2A6D">
            <w:pPr>
              <w:jc w:val="center"/>
              <w:rPr>
                <w:color w:val="000000"/>
              </w:rPr>
            </w:pPr>
            <w:r w:rsidRPr="000C5B2C">
              <w:rPr>
                <w:color w:val="000000"/>
              </w:rPr>
              <w:t>Иркутская обл., Усольский р-н, р.п. Средний, ДОС 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7 989,60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3 725,00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1997</w:t>
            </w:r>
          </w:p>
        </w:tc>
      </w:tr>
      <w:tr w:rsidR="00D93079" w:rsidRPr="000C5B2C" w:rsidTr="00EE2A6D">
        <w:trPr>
          <w:trHeight w:val="71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34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85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35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67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36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574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696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lastRenderedPageBreak/>
              <w:t>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59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70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39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68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40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69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41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83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42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Мотовозная д. 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849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849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44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84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45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70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46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 ул. Лесная д. 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556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47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69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48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 ул. Лесная д. 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56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49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55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50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56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51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71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52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123,00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1955</w:t>
            </w:r>
          </w:p>
        </w:tc>
      </w:tr>
      <w:tr w:rsidR="00D93079" w:rsidRPr="000C5B2C" w:rsidTr="00EE2A6D">
        <w:trPr>
          <w:trHeight w:val="681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53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Лесная д. 338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209,00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1968</w:t>
            </w:r>
          </w:p>
        </w:tc>
      </w:tr>
      <w:tr w:rsidR="00D93079" w:rsidRPr="000C5B2C" w:rsidTr="00EE2A6D">
        <w:trPr>
          <w:trHeight w:val="704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54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Железнодорожная д.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  <w:tr w:rsidR="00D93079" w:rsidRPr="000C5B2C" w:rsidTr="00EE2A6D">
        <w:trPr>
          <w:trHeight w:val="872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55</w:t>
            </w: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Железнодорожная д.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  <w:tr w:rsidR="00D93079" w:rsidRPr="000C5B2C" w:rsidTr="00EE2A6D">
        <w:trPr>
          <w:trHeight w:val="686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t>56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Железнодорожная д. 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185,00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114,00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  <w:tr w:rsidR="00D93079" w:rsidRPr="000C5B2C" w:rsidTr="00EE2A6D">
        <w:trPr>
          <w:trHeight w:val="698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079" w:rsidRPr="000C5B2C" w:rsidRDefault="00D93079" w:rsidP="00EE2A6D">
            <w:pPr>
              <w:jc w:val="center"/>
            </w:pPr>
            <w:r w:rsidRPr="000C5B2C">
              <w:lastRenderedPageBreak/>
              <w:t>57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Иркутская обл., Усольский р-н,                    р.п. Средний, ул. Железнодорожная д. 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108,00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65,00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3079" w:rsidRPr="000C5B2C" w:rsidRDefault="00D93079" w:rsidP="00EE2A6D">
            <w:pPr>
              <w:jc w:val="center"/>
            </w:pPr>
            <w:r w:rsidRPr="000C5B2C">
              <w:t>1957</w:t>
            </w:r>
          </w:p>
        </w:tc>
      </w:tr>
    </w:tbl>
    <w:p w:rsidR="00D93079" w:rsidRPr="000C5B2C" w:rsidRDefault="00D93079" w:rsidP="00D930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D93079" w:rsidRDefault="00D93079" w:rsidP="00D93079">
      <w:pPr>
        <w:tabs>
          <w:tab w:val="left" w:pos="2085"/>
        </w:tabs>
      </w:pPr>
    </w:p>
    <w:p w:rsidR="000F2E26" w:rsidRPr="00D93079" w:rsidRDefault="00D93079" w:rsidP="00D93079">
      <w:pPr>
        <w:jc w:val="both"/>
      </w:pPr>
      <w:r>
        <w:t xml:space="preserve">                                                   </w:t>
      </w:r>
    </w:p>
    <w:sectPr w:rsidR="000F2E26" w:rsidRPr="00D93079" w:rsidSect="00D930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078"/>
    <w:multiLevelType w:val="hybridMultilevel"/>
    <w:tmpl w:val="1166E754"/>
    <w:lvl w:ilvl="0" w:tplc="47526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90D1D00"/>
    <w:multiLevelType w:val="hybridMultilevel"/>
    <w:tmpl w:val="B81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E"/>
    <w:rsid w:val="000F2E26"/>
    <w:rsid w:val="00317A3E"/>
    <w:rsid w:val="00D93079"/>
    <w:rsid w:val="00E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3506"/>
  <w15:chartTrackingRefBased/>
  <w15:docId w15:val="{AE8DF51D-E593-45F7-90DC-2DBF3BB5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E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E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cp:lastPrinted>2022-05-17T06:17:00Z</cp:lastPrinted>
  <dcterms:created xsi:type="dcterms:W3CDTF">2022-05-17T06:15:00Z</dcterms:created>
  <dcterms:modified xsi:type="dcterms:W3CDTF">2022-05-17T06:34:00Z</dcterms:modified>
</cp:coreProperties>
</file>