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DF" w:rsidRPr="005C25CD" w:rsidRDefault="00A87ADF" w:rsidP="009A100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F" w:rsidRPr="005C25CD" w:rsidRDefault="00A87ADF" w:rsidP="009A100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5C25CD" w:rsidRDefault="00A87ADF" w:rsidP="009A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DF" w:rsidRPr="005C25CD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5C25CD" w:rsidRDefault="009A100B" w:rsidP="00A87A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7B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 г.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№ </w:t>
      </w:r>
      <w:r w:rsidR="004D247B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87ADF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26" w:rsidRPr="005C25CD" w:rsidRDefault="00F72926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городского поселения Среднинского муниципального образования </w:t>
      </w:r>
    </w:p>
    <w:p w:rsidR="00A87ADF" w:rsidRPr="005C25CD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A87ADF" w:rsidRPr="005C25CD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A87ADF" w:rsidRPr="005C25CD" w:rsidRDefault="00A87ADF" w:rsidP="0007604E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</w:t>
      </w:r>
      <w:r w:rsidR="00FE135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5E677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5E677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безвозмездных поступлений,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1 682,10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5E677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5E677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A87ADF" w:rsidRPr="005C25CD" w:rsidRDefault="00A87ADF" w:rsidP="0007604E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27 18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безвозмездных поступлений,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1 683,80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безвозмездных поступлений,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1 691,0</w:t>
      </w:r>
      <w:r w:rsidR="008E7239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 180,59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0951C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1C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1D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расходы в сумме 1 50</w:t>
      </w:r>
      <w:r w:rsidR="000951C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рублей.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формируются за счет: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доходов от налогов в соответствии с нормативами, установленными Бюджетным кодексом Российской Федерации и 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22.01.2013г. №74-ОЗ (в редакции от 08.11.2018 г.) «О межбюджетных тра</w:t>
      </w:r>
      <w:r w:rsidR="005474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сфертах и нормативах отчислений доходов в местные бюджеты»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</w:t>
      </w:r>
      <w:r w:rsidR="005474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собственных налоговых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налогов и сборов;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A87ADF" w:rsidRPr="005C25CD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A87ADF" w:rsidRPr="00ED30A5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городского поселения Среднинского муниципального образования- территориальных органов (подразделений) Федеральных органов</w:t>
      </w:r>
      <w:r w:rsidR="00CC242E"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3 </w:t>
      </w:r>
      <w:r w:rsidR="0007604E"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финансирования дефицита бюджета </w:t>
      </w:r>
      <w:r w:rsidR="004B79ED"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ED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соглас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приложению 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0" w:name="OLE_LINK3"/>
      <w:bookmarkStart w:id="1" w:name="OLE_LINK4"/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1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городского поселения Среднинского муниципального образования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по разделам и подразделам </w:t>
      </w:r>
      <w:bookmarkEnd w:id="0"/>
      <w:bookmarkEnd w:id="1"/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бюджетов Российской Федерации согласно приложению 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70014" w:rsidRDefault="00E0775D" w:rsidP="002C7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</w:t>
      </w:r>
      <w:r w:rsidR="00270014"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70014"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0014"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  <w:r w:rsidRPr="00E077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2021 и 2022 гг. согласно приложению 7, 8 к настоящему Решению.</w:t>
      </w:r>
    </w:p>
    <w:p w:rsidR="002C7F95" w:rsidRDefault="002C7F95" w:rsidP="002C7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95" w:rsidRDefault="002C7F95" w:rsidP="002C7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07604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6. </w:t>
      </w:r>
    </w:p>
    <w:p w:rsidR="00A87ADF" w:rsidRPr="005C25CD" w:rsidRDefault="00A87ADF" w:rsidP="0007604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</w:t>
      </w:r>
      <w:r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исполнение публичных нормативных обязательств на 20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121,00 тыс.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121,00 тыс.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121,00 тыс. рублей.</w:t>
      </w:r>
    </w:p>
    <w:p w:rsidR="00A87ADF" w:rsidRPr="005C25CD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A87ADF" w:rsidRPr="005C25CD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</w:t>
      </w:r>
      <w:r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согласно приложению 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финансирования дефицита бюджета на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согласно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расходной части бюджета </w:t>
      </w:r>
      <w:r w:rsidR="00B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</w:t>
      </w:r>
      <w:r w:rsidR="00CC242E" w:rsidRP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Среднинского муниципального образования</w:t>
      </w:r>
      <w:r w:rsidR="00CC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размерах: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тыс.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тыс.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D8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BB6D8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3155,70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B6D8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D231F">
        <w:rPr>
          <w:rFonts w:ascii="Times New Roman" w:eastAsia="Times New Roman" w:hAnsi="Times New Roman" w:cs="Times New Roman"/>
          <w:sz w:val="28"/>
          <w:szCs w:val="28"/>
          <w:lang w:eastAsia="ru-RU"/>
        </w:rPr>
        <w:t>3048,35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B6D8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D231F">
        <w:rPr>
          <w:rFonts w:ascii="Times New Roman" w:eastAsia="Times New Roman" w:hAnsi="Times New Roman" w:cs="Times New Roman"/>
          <w:sz w:val="28"/>
          <w:szCs w:val="28"/>
          <w:lang w:eastAsia="ru-RU"/>
        </w:rPr>
        <w:t>2900,35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случаях, </w:t>
      </w:r>
      <w:r w:rsidR="00AF7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предусмотре</w:t>
      </w:r>
      <w:r w:rsidR="00D6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судопроизводстве, об исполнительном производстве и о несостоятельности (банкротстве), </w:t>
      </w:r>
      <w:r w:rsid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  <w:r w:rsidR="00D6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межбюджетных трансфертов, предоставляемых </w:t>
      </w:r>
      <w:r w:rsidR="00696461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бюджетам бюджетной системы Российской Федерации в очередном финансовом году и плановом периоде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696461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188,58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191BDE" w:rsidRPr="005C25CD" w:rsidRDefault="00191BDE" w:rsidP="00191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</w:t>
      </w:r>
      <w:r w:rsidR="00696461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188,58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191BDE" w:rsidRPr="005C25CD" w:rsidRDefault="00191BDE" w:rsidP="00191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</w:t>
      </w:r>
      <w:r w:rsidR="00696461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188,58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="0007604E" w:rsidRPr="005C25CD">
        <w:rPr>
          <w:rFonts w:ascii="Times New Roman" w:eastAsia="Times New Roman" w:hAnsi="Times New Roman" w:cs="Arial"/>
          <w:sz w:val="28"/>
          <w:szCs w:val="28"/>
          <w:lang w:eastAsia="ru-RU"/>
        </w:rPr>
        <w:t>Установить предельный</w:t>
      </w:r>
      <w:r w:rsidRPr="005C25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</w:t>
      </w:r>
      <w:r w:rsidR="00D773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C7F95" w:rsidRPr="002C7F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внутреннего </w:t>
      </w:r>
      <w:r w:rsidRPr="005C25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долга на 2020 год и плановый период 2021 и 2022 годов: </w:t>
      </w:r>
    </w:p>
    <w:p w:rsidR="00A87ADF" w:rsidRPr="00D7733F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16277D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25 496,79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87ADF" w:rsidRPr="00D7733F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D7733F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33F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ED0C7B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6277D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 496,79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33F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16277D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25 996,79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верхний </w:t>
      </w:r>
      <w:r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</w:t>
      </w:r>
      <w:r w:rsidR="00D7733F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4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 тыс. рублей, в том числе верхний предел долга по муниципальным </w:t>
      </w:r>
      <w:r w:rsidR="009A100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 -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5474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0тыс. рублей, в том числе верхний предел долга по муниципальным гарантиям - 0 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5474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 тыс. рублей, в том числе верхний предел долга по муниципальным </w:t>
      </w:r>
      <w:r w:rsidR="009A100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 -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рублей.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7020C2" w:rsidRPr="005C25CD" w:rsidRDefault="0064293D" w:rsidP="007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20C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</w:t>
      </w:r>
      <w:r w:rsidR="007020C2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6461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61" w:rsidRPr="002C7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="00696461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461" w:rsidRPr="002C7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020C2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</w:t>
      </w:r>
      <w:r w:rsidR="00051FB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87ADF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26" w:rsidRPr="005C25CD" w:rsidRDefault="00F72926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A87ADF" w:rsidRPr="005C25CD" w:rsidRDefault="00A87ADF" w:rsidP="00A87ADF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1627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A100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9A100B" w:rsidRPr="005C25CD" w:rsidRDefault="009A100B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9A100B" w:rsidRPr="005C25CD" w:rsidRDefault="009A100B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2C7F95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87ADF" w:rsidRPr="002C7F95" w:rsidRDefault="0016277D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2C7F95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2C7F95" w:rsidRDefault="002C7F95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9A100B" w:rsidRPr="002C7F95">
        <w:rPr>
          <w:rFonts w:ascii="Courier New" w:eastAsia="Times New Roman" w:hAnsi="Courier New" w:cs="Courier New"/>
          <w:lang w:eastAsia="ru-RU"/>
        </w:rPr>
        <w:t>от</w:t>
      </w:r>
      <w:r w:rsidR="00E308F3" w:rsidRPr="002C7F95">
        <w:rPr>
          <w:rFonts w:ascii="Courier New" w:eastAsia="Times New Roman" w:hAnsi="Courier New" w:cs="Courier New"/>
          <w:lang w:eastAsia="ru-RU"/>
        </w:rPr>
        <w:t xml:space="preserve"> 25</w:t>
      </w:r>
      <w:r w:rsidR="00A87ADF" w:rsidRPr="002C7F95">
        <w:rPr>
          <w:rFonts w:ascii="Courier New" w:eastAsia="Times New Roman" w:hAnsi="Courier New" w:cs="Courier New"/>
          <w:lang w:eastAsia="ru-RU"/>
        </w:rPr>
        <w:t>.12.201</w:t>
      </w:r>
      <w:r w:rsidR="00051FBB" w:rsidRPr="002C7F95">
        <w:rPr>
          <w:rFonts w:ascii="Courier New" w:eastAsia="Times New Roman" w:hAnsi="Courier New" w:cs="Courier New"/>
          <w:lang w:eastAsia="ru-RU"/>
        </w:rPr>
        <w:t>9</w:t>
      </w:r>
      <w:r w:rsidR="00A87ADF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E308F3" w:rsidRPr="002C7F95">
        <w:rPr>
          <w:rFonts w:ascii="Courier New" w:eastAsia="Times New Roman" w:hAnsi="Courier New" w:cs="Courier New"/>
          <w:lang w:eastAsia="ru-RU"/>
        </w:rPr>
        <w:t>97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25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</w:t>
      </w:r>
      <w:r w:rsidR="00051FBB"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552"/>
        <w:gridCol w:w="1605"/>
      </w:tblGrid>
      <w:tr w:rsidR="00A87ADF" w:rsidRPr="002C7F95" w:rsidTr="002C7F95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A87ADF" w:rsidRPr="002C7F95" w:rsidTr="002C7F95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87ADF" w:rsidRPr="002C7F95" w:rsidTr="002C7F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051FBB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="0016277D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496,79</w:t>
            </w:r>
          </w:p>
        </w:tc>
      </w:tr>
      <w:tr w:rsidR="00A87ADF" w:rsidRPr="002C7F95" w:rsidTr="002C7F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24 </w:t>
            </w:r>
            <w:r w:rsidR="00051FBB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24 </w:t>
            </w:r>
            <w:r w:rsidR="00051FBB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1 01 02010 01 0000 110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 xml:space="preserve">24 </w:t>
            </w:r>
            <w:r w:rsidR="00051FBB" w:rsidRPr="002C7F9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00,0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004A12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734,</w:t>
            </w:r>
            <w:r w:rsidR="0016277D" w:rsidRPr="002C7F95">
              <w:rPr>
                <w:rFonts w:ascii="Courier New" w:eastAsia="Times New Roman" w:hAnsi="Courier New" w:cs="Courier New"/>
                <w:b/>
                <w:lang w:eastAsia="ru-RU"/>
              </w:rPr>
              <w:t>15</w:t>
            </w:r>
          </w:p>
        </w:tc>
      </w:tr>
      <w:tr w:rsidR="00A87ADF" w:rsidRPr="002C7F95" w:rsidTr="002C7F95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004A12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734,</w:t>
            </w:r>
            <w:r w:rsidR="0016277D" w:rsidRPr="002C7F95">
              <w:rPr>
                <w:rFonts w:ascii="Courier New" w:eastAsia="Times New Roman" w:hAnsi="Courier New" w:cs="Courier New"/>
                <w:b/>
                <w:lang w:eastAsia="ru-RU"/>
              </w:rPr>
              <w:t>15</w:t>
            </w:r>
          </w:p>
        </w:tc>
      </w:tr>
      <w:tr w:rsidR="00A87ADF" w:rsidRPr="002C7F95" w:rsidTr="002C7F95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336,26</w:t>
            </w:r>
          </w:p>
        </w:tc>
      </w:tr>
      <w:tr w:rsidR="00A87ADF" w:rsidRPr="002C7F95" w:rsidTr="002C7F95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2,28</w:t>
            </w:r>
          </w:p>
        </w:tc>
      </w:tr>
      <w:tr w:rsidR="00A87ADF" w:rsidRPr="002C7F95" w:rsidTr="002C7F95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443,43</w:t>
            </w:r>
          </w:p>
        </w:tc>
      </w:tr>
      <w:tr w:rsidR="00A87ADF" w:rsidRPr="002C7F95" w:rsidTr="002C7F95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-47,83</w:t>
            </w:r>
          </w:p>
        </w:tc>
      </w:tr>
      <w:tr w:rsidR="00A87ADF" w:rsidRPr="002C7F95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2C7F9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2C7F95" w:rsidTr="002C7F95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277D" w:rsidRPr="002C7F95" w:rsidTr="002C7F95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77D" w:rsidRPr="002C7F95" w:rsidRDefault="0016277D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98 640,36</w:t>
            </w:r>
          </w:p>
        </w:tc>
      </w:tr>
      <w:tr w:rsidR="00A87ADF" w:rsidRPr="002C7F95" w:rsidTr="002C7F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FC230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</w:t>
            </w:r>
            <w:r w:rsidR="00902986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</w:t>
            </w: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,1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384D0A" w:rsidRPr="002C7F95" w:rsidTr="002C7F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1 366,3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384D0A" w:rsidRPr="002C7F95" w:rsidTr="002C7F95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84D0A" w:rsidRPr="002C7F95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1 366,3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315,8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2C7F95" w:rsidTr="002C7F9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315,1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384D0A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</w:t>
            </w:r>
            <w:r w:rsidR="0016277D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178,89</w:t>
            </w:r>
          </w:p>
        </w:tc>
      </w:tr>
    </w:tbl>
    <w:p w:rsidR="00A87ADF" w:rsidRPr="005C25CD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A12" w:rsidRPr="005C25CD" w:rsidRDefault="00004A12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87ADF" w:rsidRPr="005C25CD" w:rsidTr="00E6210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87ADF" w:rsidRPr="005C25CD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5C25CD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2C7F95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2C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DF" w:rsidRPr="002C7F95">
        <w:rPr>
          <w:rFonts w:ascii="Courier New" w:eastAsia="Times New Roman" w:hAnsi="Courier New" w:cs="Courier New"/>
          <w:lang w:eastAsia="ru-RU"/>
        </w:rPr>
        <w:t>Приложение № 2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2C7F95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A87ADF" w:rsidRPr="002C7F95" w:rsidRDefault="0016277D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           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153EC0" w:rsidRPr="002C7F95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</w:t>
      </w:r>
      <w:r w:rsidR="00051FBB"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202</w:t>
      </w:r>
      <w:r w:rsidR="00051FBB"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2126"/>
        <w:gridCol w:w="1559"/>
        <w:gridCol w:w="1418"/>
      </w:tblGrid>
      <w:tr w:rsidR="00A87ADF" w:rsidRPr="002C7F95" w:rsidTr="002C7F95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</w:p>
        </w:tc>
      </w:tr>
      <w:tr w:rsidR="00A87ADF" w:rsidRPr="002C7F95" w:rsidTr="002C7F95">
        <w:trPr>
          <w:trHeight w:val="10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87ADF" w:rsidRPr="002C7F95" w:rsidTr="002C7F9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4C20B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25 496,79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4C20B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25 996,79</w:t>
            </w:r>
          </w:p>
        </w:tc>
      </w:tr>
      <w:tr w:rsidR="00A87ADF" w:rsidRPr="002C7F95" w:rsidTr="002C7F9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24 500,0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25 000,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24 500,0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25 000,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24 500,0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25 000,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734,15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734,15</w:t>
            </w:r>
          </w:p>
        </w:tc>
      </w:tr>
      <w:tr w:rsidR="00A87ADF" w:rsidRPr="002C7F95" w:rsidTr="002C7F9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734,15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734,15</w:t>
            </w:r>
          </w:p>
        </w:tc>
      </w:tr>
      <w:tr w:rsidR="00CD1312" w:rsidRPr="002C7F95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E7239" w:rsidRPr="002C7F9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E7239" w:rsidRPr="002C7F9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2C7F9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2C7F9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Земельный налог с физиче</w:t>
            </w:r>
            <w:r w:rsidR="00CD1312" w:rsidRPr="002C7F95">
              <w:rPr>
                <w:rFonts w:ascii="Courier New" w:eastAsia="Times New Roman" w:hAnsi="Courier New" w:cs="Courier New"/>
                <w:lang w:eastAsia="ru-RU"/>
              </w:rPr>
              <w:t xml:space="preserve">ских лиц, обладающих земельным 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277D" w:rsidRPr="002C7F95" w:rsidTr="002C7F95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77D" w:rsidRPr="002C7F95" w:rsidRDefault="0016277D" w:rsidP="001627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2C7F95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98 640,36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2C7F95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98 640,36</w:t>
            </w:r>
          </w:p>
        </w:tc>
      </w:tr>
      <w:tr w:rsidR="00A87ADF" w:rsidRPr="002C7F95" w:rsidTr="002C7F9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1 683,8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1 691,0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CD1312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1 366,3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1 366,3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CD1312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CD1312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1 366,3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1 366,3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317,5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324,7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2C7F95" w:rsidTr="002C7F9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316,8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324,0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</w:t>
            </w:r>
            <w:r w:rsidR="0016277D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180,59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9A0518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</w:t>
            </w:r>
            <w:r w:rsidR="0016277D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687,79</w:t>
            </w:r>
          </w:p>
        </w:tc>
      </w:tr>
    </w:tbl>
    <w:p w:rsidR="00A87ADF" w:rsidRPr="005C25CD" w:rsidRDefault="00A87ADF" w:rsidP="00752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ADC" w:rsidRPr="005C25CD" w:rsidRDefault="00EB3ADC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87ADF" w:rsidRPr="005C25CD" w:rsidTr="00E6210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87ADF" w:rsidRPr="005C25CD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2C7F95" w:rsidRDefault="006065FA" w:rsidP="006065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Приложение № 3</w:t>
      </w:r>
    </w:p>
    <w:p w:rsidR="00A87ADF" w:rsidRPr="002C7F95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2C7F95" w:rsidRDefault="006065FA" w:rsidP="003A292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2C7F95" w:rsidRDefault="00EB3ADC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2C7F95" w:rsidRDefault="00EB3ADC" w:rsidP="00153EC0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153EC0" w:rsidRPr="002C7F95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A87ADF" w:rsidRPr="005C25CD" w:rsidRDefault="0080215E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834"/>
        <w:gridCol w:w="5525"/>
      </w:tblGrid>
      <w:tr w:rsidR="00A87ADF" w:rsidRPr="006065FA" w:rsidTr="00C62807">
        <w:trPr>
          <w:trHeight w:val="24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A87ADF" w:rsidRPr="006065FA" w:rsidTr="00C62807">
        <w:trPr>
          <w:trHeight w:val="10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 xml:space="preserve">доходовбюджета 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87ADF" w:rsidRPr="006065FA" w:rsidTr="00C6280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Федеральное казначейство по Иркутской области</w:t>
            </w:r>
          </w:p>
        </w:tc>
      </w:tr>
      <w:tr w:rsidR="00A87ADF" w:rsidRPr="006065FA" w:rsidTr="00C6280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10302230010000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A87ADF" w:rsidRPr="006065FA" w:rsidTr="00C6280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10302240010000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A87ADF" w:rsidRPr="006065FA" w:rsidTr="00C6280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10302250010000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A87ADF" w:rsidRPr="006065FA" w:rsidTr="00C6280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10302260010000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A87ADF" w:rsidRPr="006065FA" w:rsidTr="00C6280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182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A87ADF" w:rsidRPr="006065FA" w:rsidTr="00C62807">
        <w:trPr>
          <w:trHeight w:val="2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80215E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1 01 02010 </w:t>
            </w:r>
            <w:r w:rsidR="00A87AD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01 0000 110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A87ADF" w:rsidRPr="006065FA" w:rsidTr="00C6280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02020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ind w:right="-130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7ADF" w:rsidRPr="006065FA" w:rsidTr="00C6280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lastRenderedPageBreak/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02030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</w:t>
            </w:r>
            <w:r w:rsidR="00A529D3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ских лиц с доходов, полученных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физическими лицами в соотве</w:t>
            </w:r>
            <w:r w:rsidR="00A529D3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тствии со статьей 228 Налогового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кодекса Российской Федерации</w:t>
            </w:r>
          </w:p>
        </w:tc>
      </w:tr>
      <w:tr w:rsidR="00A87ADF" w:rsidRPr="006065FA" w:rsidTr="00C6280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06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01030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13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A87ADF" w:rsidRPr="006065FA" w:rsidTr="00C62807">
        <w:trPr>
          <w:trHeight w:val="11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1 06 06033 13 0000 110</w:t>
            </w:r>
          </w:p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87ADF" w:rsidRPr="006065FA" w:rsidTr="00C62807">
        <w:trPr>
          <w:trHeight w:val="4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1 06 06043 13 0000 110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before="240" w:after="60" w:line="240" w:lineRule="auto"/>
              <w:jc w:val="both"/>
              <w:outlineLvl w:val="8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87ADF" w:rsidRPr="006065FA" w:rsidTr="00C62807">
        <w:trPr>
          <w:trHeight w:val="4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09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04053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13</w:t>
            </w:r>
            <w:r w:rsidR="005D231F"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</w:t>
            </w:r>
            <w:r w:rsidRPr="006065FA">
              <w:rPr>
                <w:rFonts w:ascii="Courier New" w:eastAsia="Times New Roman" w:hAnsi="Courier New" w:cs="Courier New"/>
                <w:snapToGrid w:val="0"/>
                <w:lang w:eastAsia="ru-RU"/>
              </w:rPr>
              <w:t>2000</w:t>
            </w:r>
            <w:r w:rsidRPr="006065FA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6065FA" w:rsidRDefault="00A87ADF" w:rsidP="00A529D3">
            <w:pPr>
              <w:spacing w:after="200" w:line="276" w:lineRule="auto"/>
              <w:jc w:val="both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1 08 04020 01 1000 110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1 17 01050 13 0000 180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1 17 05050 13 0000 180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C62807" w:rsidRPr="006065FA" w:rsidTr="00983C1A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07" w:rsidRPr="006065FA" w:rsidRDefault="00C62807" w:rsidP="00C628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2 02 15001 13 0000 150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2 02 15002 13 0000 150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городских поселений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C62807" w:rsidRPr="006065FA" w:rsidTr="00983C1A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807" w:rsidRPr="006065FA" w:rsidRDefault="00C62807" w:rsidP="00C628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Субвенции бюджетам городских поселений на осуществление первичного воинского учета на территориях, где отсутствуют </w:t>
                  </w: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военные комиссариаты</w:t>
                  </w:r>
                </w:p>
              </w:tc>
            </w:tr>
          </w:tbl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2 03 05099 13 0000 180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C62807" w:rsidRPr="006065FA" w:rsidTr="00C6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2 08 05000 13 0000 180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2807" w:rsidRPr="006065FA" w:rsidTr="00606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219 60010 13 0000 150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07" w:rsidRPr="006065FA" w:rsidRDefault="00C62807" w:rsidP="00C628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    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153EC0" w:rsidRPr="005C25CD" w:rsidRDefault="00153EC0" w:rsidP="00A87ADF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6065FA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Calibri" w:eastAsia="Calibri" w:hAnsi="Calibri" w:cs="Times New Roman"/>
        </w:rPr>
        <w:lastRenderedPageBreak/>
        <w:tab/>
      </w:r>
      <w:r w:rsidR="00EB3ADC" w:rsidRPr="005C25CD">
        <w:rPr>
          <w:rFonts w:ascii="Calibri" w:eastAsia="Calibri" w:hAnsi="Calibri" w:cs="Times New Roman"/>
        </w:rPr>
        <w:t xml:space="preserve">                                                                    </w:t>
      </w:r>
      <w:r w:rsidR="006065FA">
        <w:rPr>
          <w:rFonts w:ascii="Calibri" w:eastAsia="Calibri" w:hAnsi="Calibri" w:cs="Times New Roman"/>
        </w:rPr>
        <w:t xml:space="preserve">              </w:t>
      </w:r>
      <w:r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4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</w:t>
      </w:r>
      <w:r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6065FA" w:rsidP="00EB3AD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6065FA" w:rsidRDefault="00EB3ADC" w:rsidP="00153EC0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153EC0" w:rsidRPr="006065FA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бюджета городского поселения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A87ADF" w:rsidRPr="005C25CD" w:rsidTr="00E62102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ADF" w:rsidRPr="005C25CD" w:rsidTr="00E62102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ADF" w:rsidRPr="006065FA" w:rsidTr="00E62102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A87ADF" w:rsidRPr="006065FA" w:rsidTr="00E62102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87ADF" w:rsidRPr="006065FA" w:rsidTr="00E62102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A87ADF" w:rsidRPr="006065FA" w:rsidTr="00E62102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A87ADF" w:rsidRPr="006065FA" w:rsidTr="00E62102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87ADF" w:rsidRPr="006065FA" w:rsidTr="00E62102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A87ADF" w:rsidRPr="006065FA" w:rsidTr="00E6210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87ADF" w:rsidRPr="006065FA" w:rsidTr="00E62102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A87ADF" w:rsidRPr="006065FA" w:rsidTr="00E62102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87ADF" w:rsidRPr="006065FA" w:rsidTr="00E6210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6065FA" w:rsidTr="00E62102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6065FA" w:rsidTr="00E62102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A87ADF" w:rsidRPr="006065FA" w:rsidTr="00E6210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6065FA" w:rsidTr="00E6210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6065FA" w:rsidTr="00E6210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A87ADF" w:rsidRPr="006065FA" w:rsidTr="00E62102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</w:tr>
      <w:tr w:rsidR="00A87ADF" w:rsidRPr="006065FA" w:rsidTr="00E6210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01 05 02 00 00 0000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Увеличение прочих остатков средств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</w:t>
            </w:r>
          </w:p>
        </w:tc>
      </w:tr>
      <w:tr w:rsidR="00A87ADF" w:rsidRPr="006065FA" w:rsidTr="00E62102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87ADF" w:rsidRPr="006065FA" w:rsidTr="00E62102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87ADF" w:rsidRPr="006065FA" w:rsidTr="00E62102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A87ADF" w:rsidRPr="006065FA" w:rsidTr="00E62102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A87ADF" w:rsidRPr="006065FA" w:rsidTr="00E62102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 средств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br/>
              <w:t>бюджетов городских поселений</w:t>
            </w:r>
          </w:p>
        </w:tc>
      </w:tr>
      <w:tr w:rsidR="00A87ADF" w:rsidRPr="006065FA" w:rsidTr="00E62102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A87ADF" w:rsidRPr="006065FA" w:rsidTr="00E62102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A87ADF" w:rsidRPr="006065FA" w:rsidTr="00E62102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A87ADF" w:rsidRPr="006065FA" w:rsidTr="00E6210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A87ADF" w:rsidRPr="006065FA" w:rsidTr="00E62102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065FA" w:rsidRDefault="006065FA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065FA" w:rsidRPr="005C25CD" w:rsidRDefault="006065FA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6065FA" w:rsidRDefault="00EB3ADC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lastRenderedPageBreak/>
        <w:t xml:space="preserve">  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5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A87ADF" w:rsidP="00A87A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EB3ADC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6065FA" w:rsidRDefault="00EB3ADC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153EC0" w:rsidRPr="006065FA">
        <w:rPr>
          <w:rFonts w:ascii="Courier New" w:eastAsia="Times New Roman" w:hAnsi="Courier New" w:cs="Courier New"/>
          <w:lang w:eastAsia="ru-RU"/>
        </w:rPr>
        <w:t>от 25.12.2019 г.№ 97</w:t>
      </w:r>
    </w:p>
    <w:p w:rsidR="002F29FF" w:rsidRPr="006065FA" w:rsidRDefault="002F29FF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153EC0" w:rsidRP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A87ADF" w:rsidRPr="006065FA" w:rsidTr="00E62102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ADF" w:rsidRPr="006065FA" w:rsidRDefault="00A87ADF" w:rsidP="002F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A87ADF" w:rsidRPr="006065FA" w:rsidTr="00E62102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A87ADF" w:rsidRPr="006065FA" w:rsidTr="00E62102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A87ADF" w:rsidRPr="006065FA" w:rsidTr="00E62102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B3ADC" w:rsidP="00E4219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16 155,80</w:t>
                  </w:r>
                </w:p>
              </w:tc>
            </w:tr>
            <w:tr w:rsidR="00A87ADF" w:rsidRPr="006065FA" w:rsidTr="00E62102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C56D1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1 559,0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B3ADC" w:rsidP="00E4219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14 046,10</w:t>
                  </w:r>
                </w:p>
              </w:tc>
            </w:tr>
            <w:tr w:rsidR="00A87ADF" w:rsidRPr="006065FA" w:rsidTr="00E62102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353F5B" w:rsidP="00426DD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315,1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353F5B" w:rsidP="00426DD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315,1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DE4826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3355,7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752A82" w:rsidP="00DE482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3155,</w:t>
                  </w:r>
                  <w:r w:rsidR="00DE482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B3ADC" w:rsidP="0038726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4325,38</w:t>
                  </w:r>
                </w:p>
              </w:tc>
            </w:tr>
            <w:tr w:rsidR="00A87ADF" w:rsidRPr="006065FA" w:rsidTr="00E62102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B3ADC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4325,38</w:t>
                  </w:r>
                </w:p>
              </w:tc>
            </w:tr>
            <w:tr w:rsidR="00A87ADF" w:rsidRPr="006065FA" w:rsidTr="00E6210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9F15F6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2129FC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482D75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2497,3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</w:t>
                  </w:r>
                </w:p>
              </w:tc>
            </w:tr>
            <w:tr w:rsidR="00A87ADF" w:rsidRPr="006065FA" w:rsidTr="00E62102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FC74B2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B40174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2497,33</w:t>
                  </w:r>
                </w:p>
              </w:tc>
            </w:tr>
            <w:tr w:rsidR="00A87ADF" w:rsidRPr="006065FA" w:rsidTr="00E6210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9F15F6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B40174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A87ADF" w:rsidRPr="006065FA" w:rsidTr="00E62102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B40174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DE4826" w:rsidRPr="006065FA" w:rsidTr="00E62102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B3ADC" w:rsidP="00DE482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27 178,89</w:t>
                  </w:r>
                </w:p>
              </w:tc>
            </w:tr>
          </w:tbl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A87ADF" w:rsidRPr="006065FA" w:rsidRDefault="00A87ADF" w:rsidP="00A87ADF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9A100B" w:rsidRPr="005C25CD" w:rsidRDefault="009A100B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9A100B" w:rsidRPr="005C25CD" w:rsidRDefault="009A100B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26DD3" w:rsidRPr="005C25CD" w:rsidRDefault="00426DD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26DD3" w:rsidRPr="005C25CD" w:rsidRDefault="00426DD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C56D1" w:rsidRPr="005C25CD" w:rsidRDefault="00AC56D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C56D1" w:rsidRDefault="00AC56D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53EC0" w:rsidRDefault="00153EC0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53EC0" w:rsidRDefault="00153EC0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53EC0" w:rsidRDefault="00153EC0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065FA" w:rsidRPr="005C25CD" w:rsidRDefault="006065FA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6065FA" w:rsidRDefault="00EB3ADC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6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EB3ADC" w:rsidP="00EB3AD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A87ADF" w:rsidRPr="006065FA" w:rsidRDefault="006065FA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EB3ADC" w:rsidRPr="006065FA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153EC0" w:rsidRPr="006065FA">
        <w:rPr>
          <w:rFonts w:ascii="Courier New" w:eastAsia="Times New Roman" w:hAnsi="Courier New" w:cs="Courier New"/>
          <w:lang w:eastAsia="ru-RU"/>
        </w:rPr>
        <w:t>от 25.12.2019 г.№ 97</w:t>
      </w:r>
    </w:p>
    <w:p w:rsidR="00AF7993" w:rsidRDefault="00AF7993" w:rsidP="00A87AD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FF" w:rsidRDefault="00AF7993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153EC0" w:rsidRP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2021 и 2022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529"/>
        <w:gridCol w:w="992"/>
        <w:gridCol w:w="993"/>
        <w:gridCol w:w="1417"/>
        <w:gridCol w:w="1559"/>
        <w:gridCol w:w="1600"/>
        <w:gridCol w:w="1237"/>
        <w:gridCol w:w="210"/>
      </w:tblGrid>
      <w:tr w:rsidR="00AF7993" w:rsidRPr="005C25CD" w:rsidTr="007D1C5B">
        <w:trPr>
          <w:gridAfter w:val="1"/>
          <w:wAfter w:w="210" w:type="dxa"/>
          <w:trHeight w:val="750"/>
        </w:trPr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93" w:rsidRPr="006065FA" w:rsidRDefault="00AF7993" w:rsidP="002F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3253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801"/>
              <w:gridCol w:w="1801"/>
              <w:gridCol w:w="865"/>
              <w:gridCol w:w="1327"/>
            </w:tblGrid>
            <w:tr w:rsidR="00AF7993" w:rsidRPr="006065FA" w:rsidTr="007D1C5B">
              <w:trPr>
                <w:gridAfter w:val="2"/>
                <w:wAfter w:w="2729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AF7993" w:rsidRPr="006065FA" w:rsidTr="007D1C5B">
              <w:trPr>
                <w:gridAfter w:val="2"/>
                <w:wAfter w:w="2729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AF7993" w:rsidRPr="006065FA" w:rsidTr="007D1C5B">
              <w:trPr>
                <w:trHeight w:val="29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16 257,65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16 435,73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14 968,0</w:t>
                  </w:r>
                </w:p>
              </w:tc>
            </w:tr>
            <w:tr w:rsidR="00AF7993" w:rsidRPr="006065FA" w:rsidTr="007D1C5B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1519,01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1473,45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2012,1</w:t>
                  </w:r>
                </w:p>
              </w:tc>
            </w:tr>
            <w:tr w:rsidR="00AF7993" w:rsidRPr="006065FA" w:rsidTr="007D1C5B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14 197,94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14 431,58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11803,6</w:t>
                  </w:r>
                </w:p>
              </w:tc>
            </w:tr>
            <w:tr w:rsidR="00AF7993" w:rsidRPr="006065FA" w:rsidTr="007D1C5B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</w:p>
              </w:tc>
            </w:tr>
            <w:tr w:rsidR="00AF7993" w:rsidRPr="006065FA" w:rsidTr="007D1C5B">
              <w:trPr>
                <w:trHeight w:val="14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330,70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389,7</w:t>
                  </w:r>
                </w:p>
              </w:tc>
            </w:tr>
            <w:tr w:rsidR="00AF7993" w:rsidRPr="006065FA" w:rsidTr="007D1C5B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316,80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324,00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290,9</w:t>
                  </w:r>
                </w:p>
              </w:tc>
            </w:tr>
            <w:tr w:rsidR="00AF7993" w:rsidRPr="006065FA" w:rsidTr="007D1C5B">
              <w:trPr>
                <w:trHeight w:val="3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316,80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324,00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290,9</w:t>
                  </w:r>
                </w:p>
              </w:tc>
            </w:tr>
            <w:tr w:rsidR="00AF7993" w:rsidRPr="006065FA" w:rsidTr="007D1C5B">
              <w:trPr>
                <w:trHeight w:val="143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54,00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13,0</w:t>
                  </w:r>
                </w:p>
              </w:tc>
            </w:tr>
            <w:tr w:rsidR="00AF7993" w:rsidRPr="006065FA" w:rsidTr="007D1C5B">
              <w:trPr>
                <w:trHeight w:val="268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54,00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13,0</w:t>
                  </w:r>
                </w:p>
              </w:tc>
            </w:tr>
            <w:tr w:rsidR="00AF7993" w:rsidRPr="006065FA" w:rsidTr="007D1C5B">
              <w:trPr>
                <w:trHeight w:val="134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3 143,35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2 944,35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408,2</w:t>
                  </w:r>
                </w:p>
              </w:tc>
            </w:tr>
            <w:tr w:rsidR="00AF7993" w:rsidRPr="006065FA" w:rsidTr="007D1C5B">
              <w:trPr>
                <w:trHeight w:val="16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169,2</w:t>
                  </w:r>
                </w:p>
              </w:tc>
            </w:tr>
            <w:tr w:rsidR="00AF7993" w:rsidRPr="006065FA" w:rsidTr="007D1C5B">
              <w:trPr>
                <w:trHeight w:val="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2 943,35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2 744,35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AF7993" w:rsidRPr="006065FA" w:rsidTr="007D1C5B">
              <w:trPr>
                <w:trHeight w:val="12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3950,50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3718,20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7100,8</w:t>
                  </w:r>
                </w:p>
              </w:tc>
            </w:tr>
            <w:tr w:rsidR="00AF7993" w:rsidRPr="006065FA" w:rsidTr="007D1C5B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3950,50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3718,20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7100,8</w:t>
                  </w:r>
                </w:p>
              </w:tc>
            </w:tr>
            <w:tr w:rsidR="00AF7993" w:rsidRPr="006065FA" w:rsidTr="007D1C5B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181,00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</w:t>
                  </w:r>
                </w:p>
              </w:tc>
            </w:tr>
            <w:tr w:rsidR="00AF7993" w:rsidRPr="006065FA" w:rsidTr="007D1C5B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</w:t>
                  </w:r>
                </w:p>
              </w:tc>
            </w:tr>
            <w:tr w:rsidR="00AF7993" w:rsidRPr="006065FA" w:rsidTr="007D1C5B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</w:t>
                  </w:r>
                </w:p>
              </w:tc>
            </w:tr>
            <w:tr w:rsidR="00AF7993" w:rsidRPr="006065FA" w:rsidTr="007D1C5B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2419,33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2395,33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2971,7</w:t>
                  </w:r>
                </w:p>
              </w:tc>
            </w:tr>
            <w:tr w:rsidR="00AF7993" w:rsidRPr="006065FA" w:rsidTr="007D1C5B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2419,33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2395,33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2971,</w:t>
                  </w:r>
                </w:p>
              </w:tc>
            </w:tr>
            <w:tr w:rsidR="00AF7993" w:rsidRPr="006065FA" w:rsidTr="007D1C5B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AF7993" w:rsidRPr="006065FA" w:rsidTr="007D1C5B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</w:t>
                  </w: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cr/>
                    <w:t xml:space="preserve">ЩЕГО  ХАРАКТЕРА БЮДЖЕТАМ БЮДЖЕТНОЙ СИСТЕМЫ </w:t>
                  </w: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135,18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AF7993" w:rsidRPr="006065FA" w:rsidTr="007D1C5B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135,18</w:t>
                  </w:r>
                </w:p>
              </w:tc>
              <w:tc>
                <w:tcPr>
                  <w:tcW w:w="1282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27639,7</w:t>
                  </w:r>
                </w:p>
              </w:tc>
            </w:tr>
          </w:tbl>
          <w:p w:rsidR="00AF7993" w:rsidRPr="006065FA" w:rsidRDefault="00AF7993" w:rsidP="00AF79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F7993" w:rsidRPr="005C25CD" w:rsidTr="00456E9E">
        <w:trPr>
          <w:gridBefore w:val="1"/>
          <w:wBefore w:w="142" w:type="dxa"/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26 480,59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993" w:rsidRPr="006065FA" w:rsidRDefault="00AF7993" w:rsidP="00AF7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26 187,79</w:t>
            </w:r>
          </w:p>
        </w:tc>
        <w:tc>
          <w:tcPr>
            <w:tcW w:w="1600" w:type="dxa"/>
          </w:tcPr>
          <w:p w:rsidR="00AF7993" w:rsidRPr="006065FA" w:rsidRDefault="00AF7993" w:rsidP="00AF799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AF7993" w:rsidRPr="005C25CD" w:rsidRDefault="00AF7993" w:rsidP="00AF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9A100B" w:rsidRPr="005C25CD" w:rsidRDefault="009A100B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7D1C5B" w:rsidRPr="005C25CD" w:rsidRDefault="007D1C5B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C56D1" w:rsidRPr="005C25CD" w:rsidRDefault="00AC56D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C56D1" w:rsidRPr="005C25CD" w:rsidRDefault="00AC56D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6065FA" w:rsidRDefault="006065FA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6065FA" w:rsidRPr="005C25CD" w:rsidRDefault="006065FA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6065FA" w:rsidRDefault="00E57AD5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6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7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E57AD5" w:rsidP="00E57AD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A87ADF" w:rsidRPr="006065FA" w:rsidRDefault="00E57AD5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Pr="006065FA">
        <w:rPr>
          <w:rFonts w:ascii="Courier New" w:eastAsia="Times New Roman" w:hAnsi="Courier New" w:cs="Courier New"/>
          <w:lang w:eastAsia="ru-RU"/>
        </w:rPr>
        <w:t xml:space="preserve"> </w:t>
      </w:r>
      <w:r w:rsidR="00153EC0" w:rsidRPr="006065FA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270014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567"/>
        <w:gridCol w:w="567"/>
        <w:gridCol w:w="567"/>
        <w:gridCol w:w="1559"/>
        <w:gridCol w:w="264"/>
        <w:gridCol w:w="303"/>
        <w:gridCol w:w="1276"/>
        <w:gridCol w:w="607"/>
      </w:tblGrid>
      <w:tr w:rsidR="00A87ADF" w:rsidRPr="005C25CD" w:rsidTr="00A17A98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A87ADF" w:rsidRPr="006065FA" w:rsidTr="00A17A98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A87ADF" w:rsidRPr="006065FA" w:rsidTr="00A17A98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6065FA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6065FA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A87ADF" w:rsidRPr="006065FA" w:rsidTr="00A17A98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7</w:t>
            </w:r>
          </w:p>
        </w:tc>
      </w:tr>
      <w:tr w:rsidR="00A87ADF" w:rsidRPr="006065FA" w:rsidTr="00A17A98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27178,89</w:t>
            </w:r>
          </w:p>
        </w:tc>
      </w:tr>
      <w:tr w:rsidR="00A87ADF" w:rsidRPr="006065FA" w:rsidTr="00A17A98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16155,80</w:t>
            </w:r>
          </w:p>
        </w:tc>
      </w:tr>
      <w:tr w:rsidR="00A87ADF" w:rsidRPr="006065FA" w:rsidTr="00A17A98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BC34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-202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700 00 00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главы городского поселения Среднинского муниципального образования" 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701 00 00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1205,99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87ADF" w:rsidRPr="006065FA" w:rsidTr="00A17A98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701 00 00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lastRenderedPageBreak/>
              <w:t>353,0</w:t>
            </w:r>
            <w:r w:rsidR="003C276A" w:rsidRPr="006065FA">
              <w:rPr>
                <w:rFonts w:ascii="Courier New" w:eastAsia="Calibri" w:hAnsi="Courier New" w:cs="Courier New"/>
              </w:rPr>
              <w:t>1</w:t>
            </w:r>
          </w:p>
        </w:tc>
      </w:tr>
      <w:tr w:rsidR="00A87ADF" w:rsidRPr="006065FA" w:rsidTr="00A17A98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14046,10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12981,10</w:t>
            </w:r>
          </w:p>
        </w:tc>
      </w:tr>
      <w:tr w:rsidR="00A87ADF" w:rsidRPr="006065FA" w:rsidTr="00A17A98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A87ADF" w:rsidRPr="006065FA" w:rsidTr="00A17A98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A87ADF" w:rsidRPr="006065FA" w:rsidTr="00A17A98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A87ADF" w:rsidRPr="006065FA" w:rsidTr="00A17A98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3437,90</w:t>
            </w:r>
          </w:p>
        </w:tc>
      </w:tr>
      <w:tr w:rsidR="00A87ADF" w:rsidRPr="006065FA" w:rsidTr="00A17A98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3437,90</w:t>
            </w:r>
          </w:p>
        </w:tc>
      </w:tr>
      <w:tr w:rsidR="00A87ADF" w:rsidRPr="006065FA" w:rsidTr="00A17A98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A87ADF" w:rsidRPr="006065FA" w:rsidTr="00B40174">
        <w:trPr>
          <w:gridAfter w:val="1"/>
          <w:wAfter w:w="607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B401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2852,27</w:t>
            </w:r>
          </w:p>
        </w:tc>
      </w:tr>
      <w:tr w:rsidR="00A87ADF" w:rsidRPr="006065FA" w:rsidTr="00A17A98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481CE6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24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lastRenderedPageBreak/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мероприятие"Старшее поколение"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"Обеспечение финансовыми средствами резервного фонда городского поселения Среднинского муниципального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702 02 00 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350,7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702 00 00 </w:t>
            </w:r>
            <w:r w:rsidR="00207B90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"Информационное обеспечение Среднинского муниципального образования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702 03 00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481CE6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710 00 00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710 01 00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481CE6">
        <w:trPr>
          <w:gridAfter w:val="1"/>
          <w:wAfter w:w="607" w:type="dxa"/>
          <w:trHeight w:val="28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315,1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E57AD5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E57A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315,1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E57AD5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E57A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315,1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E57AD5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E57A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303,2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303,2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3C276A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70,3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3C276A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11,90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11,9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6668F" w:rsidRPr="006065FA" w:rsidTr="00481CE6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11,9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C56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</w:t>
            </w:r>
            <w:r w:rsidR="00AC56D1" w:rsidRPr="006065FA">
              <w:rPr>
                <w:rFonts w:ascii="Courier New" w:eastAsia="Times New Roman" w:hAnsi="Courier New" w:cs="Courier New"/>
                <w:lang w:eastAsia="ru-RU"/>
              </w:rPr>
              <w:t>ниципального образования  на 2020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– 202</w:t>
            </w:r>
            <w:r w:rsidR="00AC56D1" w:rsidRPr="006065F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720 00 00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481CE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3355,7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6065FA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700 00 00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6065FA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702 04 00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154,0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3155,7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BC3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3155,7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3155,7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8C476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3155,7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481CE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730 02 00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24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8C476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3155,7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4325,38</w:t>
            </w:r>
          </w:p>
        </w:tc>
      </w:tr>
      <w:tr w:rsidR="00207B90" w:rsidRPr="006065FA" w:rsidTr="00A17A98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4325,38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</w:t>
            </w:r>
            <w:r w:rsidR="00207B90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</w:t>
            </w:r>
            <w:r w:rsidR="00207B90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</w:t>
            </w:r>
            <w:r w:rsidR="00207B90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</w:t>
            </w:r>
            <w:r w:rsidR="00207B90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481CE6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</w:t>
            </w:r>
            <w:r w:rsidR="00481CE6" w:rsidRPr="006065FA">
              <w:rPr>
                <w:rFonts w:ascii="Courier New" w:eastAsia="Times New Roman" w:hAnsi="Courier New" w:cs="Courier New"/>
                <w:lang w:eastAsia="ru-RU"/>
              </w:rPr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CE03CB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2497,3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3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CE03CB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2497,3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3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BC3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A35C4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DA67DC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DC" w:rsidRPr="006065FA" w:rsidRDefault="00DA67DC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DC" w:rsidRPr="006065FA" w:rsidRDefault="00DA67DC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DA67DC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DA67DC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DC" w:rsidRPr="006065FA" w:rsidRDefault="00DA67DC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DA67D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7DC" w:rsidRPr="006065FA" w:rsidRDefault="00DA67D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065FA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8C47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700 00 00 </w:t>
            </w:r>
            <w:r w:rsidR="008C476F" w:rsidRPr="006065F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8C47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8C476F" w:rsidRPr="006065F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8C47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702 05 00 </w:t>
            </w:r>
            <w:r w:rsidR="008C476F" w:rsidRPr="006065F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368" w:rsidRPr="005C25CD" w:rsidRDefault="00A27368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6065FA" w:rsidRDefault="00645D40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lastRenderedPageBreak/>
        <w:t xml:space="preserve">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8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</w:t>
      </w:r>
      <w:r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645D40" w:rsidP="00645D4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A87ADF" w:rsidRPr="006065FA" w:rsidRDefault="00645D40" w:rsidP="00153EC0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       о</w:t>
      </w:r>
      <w:r w:rsidR="00153EC0" w:rsidRPr="006065FA">
        <w:rPr>
          <w:rFonts w:ascii="Courier New" w:eastAsia="Times New Roman" w:hAnsi="Courier New" w:cs="Courier New"/>
          <w:lang w:eastAsia="ru-RU"/>
        </w:rPr>
        <w:t>т 25.12.2019 г.№ 97</w:t>
      </w:r>
    </w:p>
    <w:p w:rsidR="00153EC0" w:rsidRPr="006065FA" w:rsidRDefault="00153EC0" w:rsidP="00153EC0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A87ADF" w:rsidRPr="005C25CD" w:rsidRDefault="00270014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разделам, подразделам, целевым статьям и видам расходов классификации расходов бюджетов в ведомственной структуре расходов бюджета городского </w:t>
      </w:r>
      <w:r w:rsidR="009A100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Среднинского муниципального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плановый период 20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844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A87ADF" w:rsidRPr="005C25CD" w:rsidTr="00A730B0">
        <w:trPr>
          <w:gridBefore w:val="1"/>
          <w:wBefore w:w="125" w:type="dxa"/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A87ADF" w:rsidRPr="005C25CD" w:rsidRDefault="00A87ADF" w:rsidP="00A87A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A87ADF" w:rsidRPr="00A730B0" w:rsidTr="00A730B0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</w:tr>
      <w:tr w:rsidR="00A87ADF" w:rsidRPr="00A730B0" w:rsidTr="00A730B0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A87ADF" w:rsidRPr="00A730B0" w:rsidTr="00A730B0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A87ADF" w:rsidRPr="00A730B0" w:rsidTr="00A730B0">
        <w:trPr>
          <w:gridAfter w:val="1"/>
          <w:wAfter w:w="607" w:type="dxa"/>
          <w:trHeight w:val="80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45D4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27180,59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45D4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27687,79</w:t>
            </w:r>
          </w:p>
        </w:tc>
      </w:tr>
      <w:tr w:rsidR="00A87ADF" w:rsidRPr="00A730B0" w:rsidTr="00A730B0">
        <w:trPr>
          <w:gridAfter w:val="1"/>
          <w:wAfter w:w="607" w:type="dxa"/>
          <w:trHeight w:val="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16590,68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17108,28</w:t>
            </w:r>
          </w:p>
        </w:tc>
      </w:tr>
      <w:tr w:rsidR="00A87ADF" w:rsidRPr="00A730B0" w:rsidTr="00A730B0">
        <w:trPr>
          <w:gridAfter w:val="1"/>
          <w:wAfter w:w="607" w:type="dxa"/>
          <w:trHeight w:val="2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700 00 00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главы городского поселения Среднинского муниципального образования"  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701 00 00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33842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1559,0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7D0B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1205,99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gridAfter w:val="1"/>
          <w:wAfter w:w="607" w:type="dxa"/>
          <w:trHeight w:val="2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7D5725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353,0</w:t>
            </w:r>
            <w:r w:rsidR="00AA7D0B" w:rsidRPr="00A730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87ADF" w:rsidRPr="00A730B0" w:rsidRDefault="007D5725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353,0</w:t>
            </w:r>
            <w:r w:rsidR="00AA7D0B" w:rsidRPr="00A730B0">
              <w:rPr>
                <w:rFonts w:ascii="Courier New" w:eastAsia="Calibri" w:hAnsi="Courier New" w:cs="Courier New"/>
              </w:rPr>
              <w:t>1</w:t>
            </w: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gridAfter w:val="1"/>
          <w:wAfter w:w="607" w:type="dxa"/>
          <w:trHeight w:val="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14480,98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14998,58</w:t>
            </w:r>
          </w:p>
        </w:tc>
      </w:tr>
      <w:tr w:rsidR="00AA7D0B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13136,10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7D0B" w:rsidRPr="00A730B0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A730B0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13159,10</w:t>
            </w:r>
          </w:p>
        </w:tc>
      </w:tr>
      <w:tr w:rsidR="00A87ADF" w:rsidRPr="00A730B0" w:rsidTr="00A730B0">
        <w:trPr>
          <w:gridAfter w:val="1"/>
          <w:wAfter w:w="607" w:type="dxa"/>
          <w:trHeight w:val="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0C76B1" w:rsidRPr="00A730B0" w:rsidTr="00A730B0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6B1" w:rsidRPr="00A730B0" w:rsidRDefault="000C76B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83B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C76B1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A87ADF" w:rsidRPr="00A730B0" w:rsidTr="00A730B0">
        <w:trPr>
          <w:gridAfter w:val="1"/>
          <w:wAfter w:w="607" w:type="dxa"/>
          <w:trHeight w:val="47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2208,13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FC1561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A87ADF" w:rsidRPr="00A730B0" w:rsidTr="00A730B0">
        <w:trPr>
          <w:gridAfter w:val="1"/>
          <w:wAfter w:w="607" w:type="dxa"/>
          <w:trHeight w:val="3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3592,91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FC1561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3615,91</w:t>
            </w:r>
          </w:p>
        </w:tc>
      </w:tr>
      <w:tr w:rsidR="007B1F30" w:rsidRPr="00A730B0" w:rsidTr="00A730B0">
        <w:trPr>
          <w:gridAfter w:val="1"/>
          <w:wAfter w:w="607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FC1561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3592,91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F30" w:rsidRPr="00A730B0" w:rsidRDefault="007B1F30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7B1F30" w:rsidRDefault="007B1F30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730B0" w:rsidRPr="00A730B0" w:rsidRDefault="00A730B0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7B1F30" w:rsidRPr="00A730B0" w:rsidRDefault="00FC1561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3615,91</w:t>
            </w:r>
          </w:p>
        </w:tc>
      </w:tr>
      <w:tr w:rsidR="00A87ADF" w:rsidRPr="00A730B0" w:rsidTr="00A730B0">
        <w:trPr>
          <w:gridAfter w:val="1"/>
          <w:wAfter w:w="607" w:type="dxa"/>
          <w:trHeight w:val="57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585,63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A87ADF" w:rsidRPr="00A730B0" w:rsidTr="00A730B0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7B1F3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3007,28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7B1F3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3030,28</w:t>
            </w:r>
          </w:p>
        </w:tc>
      </w:tr>
      <w:tr w:rsidR="00A87ADF" w:rsidRPr="00A730B0" w:rsidTr="00A730B0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Иные </w:t>
            </w:r>
            <w:r w:rsidR="00481CE6" w:rsidRPr="00A730B0">
              <w:rPr>
                <w:rFonts w:ascii="Courier New" w:eastAsia="Times New Roman" w:hAnsi="Courier New" w:cs="Courier New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6668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23</w:t>
            </w:r>
            <w:r w:rsidR="00A87ADF" w:rsidRPr="00A730B0">
              <w:rPr>
                <w:rFonts w:ascii="Courier New" w:eastAsia="Calibri" w:hAnsi="Courier New" w:cs="Courier New"/>
              </w:rPr>
              <w:t>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6668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23</w:t>
            </w:r>
            <w:r w:rsidR="00A87ADF" w:rsidRPr="00A730B0">
              <w:rPr>
                <w:rFonts w:ascii="Courier New" w:eastAsia="Calibri" w:hAnsi="Courier New" w:cs="Courier New"/>
              </w:rPr>
              <w:t>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</w:tr>
      <w:tr w:rsidR="007D5725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D5725" w:rsidRPr="00A730B0" w:rsidRDefault="007D5725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D5725" w:rsidRPr="00A730B0" w:rsidRDefault="007D5725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63AA8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</w:t>
            </w:r>
            <w:proofErr w:type="spellStart"/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мероприятие"Старшее</w:t>
            </w:r>
            <w:proofErr w:type="spellEnd"/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481CE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"Обеспечение финансовыми средствами резервного фонда городского поселения Среднинского муниципального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702 02 00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C1561" w:rsidRDefault="00FC1561" w:rsidP="00FC156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730B0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6668F" w:rsidRPr="00A730B0" w:rsidRDefault="00A87ADF" w:rsidP="00FC156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65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702 02 00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15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350,7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350,7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702 00 00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5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"Информационное обеспечение Среднинского муниципального образования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702 03 00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2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4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3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23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710 01 00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17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316,8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324,0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316,8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324,0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316,8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324,0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316,8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324,0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316,8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561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324,0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6668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68F" w:rsidRPr="00A730B0" w:rsidRDefault="003A414E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E349C4" w:rsidP="007B1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232,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68F" w:rsidRPr="00A730B0" w:rsidRDefault="00E349C4" w:rsidP="007B1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232,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</w:tr>
      <w:tr w:rsidR="00A6668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68F" w:rsidRPr="00A730B0" w:rsidRDefault="00A6668F" w:rsidP="00A6668F">
            <w:pPr>
              <w:spacing w:after="0" w:line="240" w:lineRule="auto"/>
              <w:ind w:left="15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70,3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68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70,3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6668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68F" w:rsidRPr="00A730B0" w:rsidRDefault="00A6668F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13,6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68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20,8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9C4" w:rsidRPr="00A730B0" w:rsidRDefault="00E349C4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20,8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9C4" w:rsidRPr="00A730B0" w:rsidRDefault="00E349C4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20,8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720 00 00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AA8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3A41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A87ADF" w:rsidP="003A4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3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3355,7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3272,4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67CD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154,0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2009,35</w:t>
            </w:r>
          </w:p>
        </w:tc>
      </w:tr>
      <w:tr w:rsidR="00FC1561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2009,35</w:t>
            </w:r>
          </w:p>
        </w:tc>
      </w:tr>
      <w:tr w:rsidR="00FC1561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2009,35</w:t>
            </w:r>
          </w:p>
        </w:tc>
      </w:tr>
      <w:tr w:rsidR="00FC1561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2009,35</w:t>
            </w:r>
          </w:p>
        </w:tc>
      </w:tr>
      <w:tr w:rsidR="00FC1561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2009,35</w:t>
            </w:r>
          </w:p>
        </w:tc>
      </w:tr>
      <w:tr w:rsidR="00FC1561" w:rsidRPr="00A730B0" w:rsidTr="00A730B0">
        <w:trPr>
          <w:gridAfter w:val="1"/>
          <w:wAfter w:w="607" w:type="dxa"/>
          <w:trHeight w:val="31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2009,35</w:t>
            </w:r>
          </w:p>
        </w:tc>
      </w:tr>
      <w:tr w:rsidR="00A87ADF" w:rsidRPr="00A730B0" w:rsidTr="00A730B0">
        <w:trPr>
          <w:gridAfter w:val="1"/>
          <w:wAfter w:w="607" w:type="dxa"/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DE7FE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3950,5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DE7FE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401</w:t>
            </w:r>
            <w:r w:rsidR="00A87ADF" w:rsidRPr="00A730B0">
              <w:rPr>
                <w:rFonts w:ascii="Courier New" w:eastAsia="Calibri" w:hAnsi="Courier New" w:cs="Courier New"/>
                <w:bCs/>
              </w:rPr>
              <w:t>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1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</w:t>
            </w:r>
            <w:r w:rsidR="00E349C4" w:rsidRPr="00A730B0">
              <w:rPr>
                <w:rFonts w:ascii="Courier New" w:eastAsia="Calibri" w:hAnsi="Courier New" w:cs="Courier New"/>
                <w:bCs/>
              </w:rPr>
              <w:t>3</w:t>
            </w:r>
            <w:r w:rsidR="00DE7FE4" w:rsidRPr="00A730B0">
              <w:rPr>
                <w:rFonts w:ascii="Courier New" w:eastAsia="Calibri" w:hAnsi="Courier New" w:cs="Courier New"/>
                <w:bCs/>
              </w:rPr>
              <w:t>5</w:t>
            </w:r>
            <w:r w:rsidRPr="00A730B0">
              <w:rPr>
                <w:rFonts w:ascii="Courier New" w:eastAsia="Calibri" w:hAnsi="Courier New" w:cs="Courier New"/>
                <w:bCs/>
              </w:rPr>
              <w:t>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"Формирование городской среды городского поселения </w:t>
            </w:r>
            <w:proofErr w:type="spellStart"/>
            <w:r w:rsidRPr="00A730B0">
              <w:rPr>
                <w:rFonts w:ascii="Courier New" w:eastAsia="Times New Roman" w:hAnsi="Courier New" w:cs="Courier New"/>
                <w:lang w:eastAsia="ru-RU"/>
              </w:rPr>
              <w:t>Срднинского</w:t>
            </w:r>
            <w:proofErr w:type="spellEnd"/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740 00 00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962B7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  <w:r w:rsidR="00962B74" w:rsidRPr="00A730B0">
              <w:rPr>
                <w:rFonts w:ascii="Courier New" w:eastAsia="Calibri" w:hAnsi="Courier New" w:cs="Courier New"/>
              </w:rPr>
              <w:t>5</w:t>
            </w:r>
            <w:r w:rsidRPr="00A730B0">
              <w:rPr>
                <w:rFonts w:ascii="Courier New" w:eastAsia="Calibri" w:hAnsi="Courier New" w:cs="Courier New"/>
              </w:rPr>
              <w:t>0,0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962B7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962B7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650</w:t>
            </w:r>
            <w:r w:rsidR="00A87ADF" w:rsidRPr="00A730B0">
              <w:rPr>
                <w:rFonts w:ascii="Courier New" w:eastAsia="Calibri" w:hAnsi="Courier New" w:cs="Courier New"/>
              </w:rPr>
              <w:t>,0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DE7FE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  <w:r w:rsidR="00DE7FE4" w:rsidRPr="00A730B0">
              <w:rPr>
                <w:rFonts w:ascii="Courier New" w:eastAsia="Calibri" w:hAnsi="Courier New" w:cs="Courier New"/>
              </w:rPr>
              <w:t>5</w:t>
            </w:r>
            <w:r w:rsidRPr="00A730B0">
              <w:rPr>
                <w:rFonts w:ascii="Courier New" w:eastAsia="Calibri" w:hAnsi="Courier New" w:cs="Courier New"/>
              </w:rPr>
              <w:t>0,0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DE7FE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  <w:r w:rsidR="00DE7FE4" w:rsidRPr="00A730B0">
              <w:rPr>
                <w:rFonts w:ascii="Courier New" w:eastAsia="Calibri" w:hAnsi="Courier New" w:cs="Courier New"/>
              </w:rPr>
              <w:t>5</w:t>
            </w:r>
            <w:r w:rsidRPr="00A730B0">
              <w:rPr>
                <w:rFonts w:ascii="Courier New" w:eastAsia="Calibri" w:hAnsi="Courier New" w:cs="Courier New"/>
              </w:rPr>
              <w:t>0,0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730 00 00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3350,5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"Благоустройство территории"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730 03 00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3350,5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3350,5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3350,5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3A41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3350,5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A87ADF" w:rsidP="003A41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Среднинском муниципальном образовании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"Пенсионное обеспечение"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710 03 00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1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23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Среднинском муниципальном образовании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"Социальная поддержка отдельных категорий граждан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710 04 00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A730B0">
        <w:trPr>
          <w:gridAfter w:val="1"/>
          <w:wAfter w:w="607" w:type="dxa"/>
          <w:trHeight w:val="33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67CD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2497,3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267CD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2497,3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3</w:t>
            </w:r>
          </w:p>
        </w:tc>
      </w:tr>
      <w:tr w:rsidR="00267CD0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2497,3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2497,3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3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49C4" w:rsidRPr="00A730B0" w:rsidRDefault="00E349C4" w:rsidP="00FC15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E349C4" w:rsidP="00FC15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E349C4" w:rsidRPr="00A730B0" w:rsidTr="00A730B0">
        <w:trPr>
          <w:gridAfter w:val="1"/>
          <w:wAfter w:w="607" w:type="dxa"/>
          <w:trHeight w:val="41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3A41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49C4" w:rsidRPr="00A730B0" w:rsidRDefault="00E349C4" w:rsidP="003A414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994,4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67CD0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67CD0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67CD0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0" w:rsidRPr="00A730B0" w:rsidRDefault="00267CD0" w:rsidP="003A41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3A414E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A730B0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A730B0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F63AA8" w:rsidRPr="005C25CD" w:rsidRDefault="00F63AA8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9C4" w:rsidRPr="005C25CD" w:rsidRDefault="00E349C4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9C4" w:rsidRPr="005C25CD" w:rsidRDefault="00E349C4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561" w:rsidRPr="005C25CD" w:rsidRDefault="00FC1561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41D3" w:rsidRPr="005C25CD" w:rsidRDefault="001E41D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87ADF" w:rsidRPr="00A730B0" w:rsidRDefault="00A87ADF" w:rsidP="002062D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C62807" w:rsidRPr="00A730B0">
        <w:rPr>
          <w:rFonts w:ascii="Courier New" w:eastAsia="Times New Roman" w:hAnsi="Courier New" w:cs="Courier New"/>
          <w:lang w:eastAsia="ru-RU"/>
        </w:rPr>
        <w:t>9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A730B0" w:rsidRDefault="00153EC0" w:rsidP="002062DD">
      <w:pPr>
        <w:spacing w:after="200" w:line="276" w:lineRule="auto"/>
        <w:ind w:left="6237"/>
        <w:rPr>
          <w:rFonts w:ascii="Courier New" w:eastAsia="Calibri" w:hAnsi="Courier New" w:cs="Courier New"/>
        </w:rPr>
      </w:pPr>
      <w:r w:rsidRPr="00A730B0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r w:rsidR="0007604E" w:rsidRPr="005C25CD">
        <w:rPr>
          <w:rFonts w:ascii="Times New Roman" w:eastAsia="Calibri" w:hAnsi="Times New Roman" w:cs="Times New Roman"/>
          <w:b/>
          <w:sz w:val="28"/>
          <w:szCs w:val="28"/>
        </w:rPr>
        <w:t>программ на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211B4" w:rsidRPr="005C25C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7ADF" w:rsidRPr="005C25CD" w:rsidRDefault="00A87ADF" w:rsidP="00A87ADF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25CD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A87ADF" w:rsidRPr="00A730B0" w:rsidTr="00E62102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A87ADF" w:rsidRPr="00A730B0" w:rsidTr="00E62102">
        <w:trPr>
          <w:trHeight w:val="31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A87ADF" w:rsidRPr="00A730B0" w:rsidTr="00E62102">
        <w:trPr>
          <w:trHeight w:val="126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A87ADF" w:rsidRPr="00A730B0" w:rsidRDefault="00BA618F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15278,68</w:t>
            </w:r>
          </w:p>
        </w:tc>
      </w:tr>
      <w:tr w:rsidR="00A87ADF" w:rsidRPr="00A730B0" w:rsidTr="00E62102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Подпрограмма "Обеспечение деятельности главы городского поселения Среднинского муниципального образования"  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121,129</w:t>
            </w:r>
          </w:p>
        </w:tc>
        <w:tc>
          <w:tcPr>
            <w:tcW w:w="1276" w:type="dxa"/>
            <w:hideMark/>
          </w:tcPr>
          <w:p w:rsidR="00A87ADF" w:rsidRPr="00A730B0" w:rsidRDefault="002C20C8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1559,00</w:t>
            </w:r>
          </w:p>
        </w:tc>
      </w:tr>
      <w:tr w:rsidR="00B73A0A" w:rsidRPr="00A730B0" w:rsidTr="00B73A0A">
        <w:trPr>
          <w:trHeight w:val="383"/>
        </w:trPr>
        <w:tc>
          <w:tcPr>
            <w:tcW w:w="709" w:type="dxa"/>
            <w:vMerge w:val="restart"/>
            <w:noWrap/>
            <w:hideMark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2" w:type="dxa"/>
            <w:vMerge w:val="restart"/>
            <w:hideMark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3" w:type="dxa"/>
            <w:vMerge w:val="restart"/>
            <w:hideMark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1114" w:type="dxa"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73A0A" w:rsidRPr="00A730B0" w:rsidRDefault="00BA618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13719,68</w:t>
            </w:r>
          </w:p>
        </w:tc>
      </w:tr>
      <w:tr w:rsidR="00B73A0A" w:rsidRPr="00A730B0" w:rsidTr="00B73A0A">
        <w:trPr>
          <w:trHeight w:val="275"/>
        </w:trPr>
        <w:tc>
          <w:tcPr>
            <w:tcW w:w="709" w:type="dxa"/>
            <w:vMerge/>
            <w:noWrap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4" w:type="dxa"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B73A0A" w:rsidRPr="00A730B0" w:rsidRDefault="00BA618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B73A0A" w:rsidRPr="00A730B0" w:rsidTr="00B73A0A">
        <w:trPr>
          <w:trHeight w:val="325"/>
        </w:trPr>
        <w:tc>
          <w:tcPr>
            <w:tcW w:w="709" w:type="dxa"/>
            <w:vMerge/>
            <w:noWrap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4" w:type="dxa"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B73A0A" w:rsidRPr="00A730B0" w:rsidRDefault="00BA618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3437,90</w:t>
            </w:r>
          </w:p>
        </w:tc>
      </w:tr>
      <w:tr w:rsidR="00B73A0A" w:rsidRPr="00A730B0" w:rsidTr="00B73A0A">
        <w:trPr>
          <w:trHeight w:val="325"/>
        </w:trPr>
        <w:tc>
          <w:tcPr>
            <w:tcW w:w="709" w:type="dxa"/>
            <w:vMerge/>
            <w:noWrap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4" w:type="dxa"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B73A0A" w:rsidRPr="00A730B0" w:rsidRDefault="00B73A0A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23,</w:t>
            </w:r>
            <w:r w:rsidR="00C1097E" w:rsidRPr="00A730B0">
              <w:rPr>
                <w:rFonts w:ascii="Courier New" w:eastAsia="Calibri" w:hAnsi="Courier New" w:cs="Courier New"/>
                <w:bCs/>
              </w:rPr>
              <w:t>3</w:t>
            </w:r>
            <w:r w:rsidRPr="00A730B0">
              <w:rPr>
                <w:rFonts w:ascii="Courier New" w:eastAsia="Calibri" w:hAnsi="Courier New" w:cs="Courier New"/>
                <w:bCs/>
              </w:rPr>
              <w:t>8</w:t>
            </w:r>
          </w:p>
        </w:tc>
      </w:tr>
      <w:tr w:rsidR="00A87ADF" w:rsidRPr="00A730B0" w:rsidTr="00B73A0A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образования" 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1114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B73A0A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r w:rsidR="0007604E" w:rsidRPr="00A730B0">
              <w:rPr>
                <w:rFonts w:ascii="Courier New" w:eastAsia="Calibri" w:hAnsi="Courier New" w:cs="Courier New"/>
              </w:rPr>
              <w:t>Среднинского</w:t>
            </w:r>
            <w:r w:rsidRPr="00A730B0">
              <w:rPr>
                <w:rFonts w:ascii="Courier New" w:eastAsia="Calibri" w:hAnsi="Courier New" w:cs="Courier New"/>
              </w:rPr>
              <w:t xml:space="preserve">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1114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A87ADF" w:rsidRPr="00A730B0" w:rsidTr="00B73A0A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1114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E62102">
        <w:trPr>
          <w:trHeight w:val="241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A87ADF" w:rsidRPr="00A730B0" w:rsidRDefault="00BA618F" w:rsidP="000811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A87ADF" w:rsidRPr="00A730B0" w:rsidTr="00E62102">
        <w:trPr>
          <w:trHeight w:val="14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"Социальная поддержка в Среднинском муниципальном образовании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A87ADF" w:rsidRPr="00A730B0" w:rsidRDefault="0055443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536</w:t>
            </w:r>
            <w:r w:rsidR="00A87ADF"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A87ADF" w:rsidRPr="00A730B0" w:rsidTr="00E62102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7D4F79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</w:t>
            </w:r>
            <w:r w:rsidR="007D4F79" w:rsidRPr="00A730B0">
              <w:rPr>
                <w:rFonts w:ascii="Courier New" w:eastAsia="Calibri" w:hAnsi="Courier New" w:cs="Courier New"/>
              </w:rPr>
              <w:t>20</w:t>
            </w:r>
            <w:r w:rsidRPr="00A730B0">
              <w:rPr>
                <w:rFonts w:ascii="Courier New" w:eastAsia="Calibri" w:hAnsi="Courier New" w:cs="Courier New"/>
              </w:rPr>
              <w:t>-202</w:t>
            </w:r>
            <w:r w:rsidR="007D4F79" w:rsidRPr="00A730B0">
              <w:rPr>
                <w:rFonts w:ascii="Courier New" w:eastAsia="Calibri" w:hAnsi="Courier New" w:cs="Courier New"/>
              </w:rPr>
              <w:t xml:space="preserve">6 </w:t>
            </w:r>
            <w:r w:rsidRPr="00A730B0">
              <w:rPr>
                <w:rFonts w:ascii="Courier New" w:eastAsia="Calibri" w:hAnsi="Courier New" w:cs="Courier New"/>
              </w:rPr>
              <w:t>годы"</w:t>
            </w:r>
            <w:r w:rsidRPr="00A730B0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A87ADF" w:rsidRPr="00A730B0" w:rsidTr="00E62102">
        <w:trPr>
          <w:trHeight w:val="28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E62102">
        <w:trPr>
          <w:trHeight w:val="109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8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"Старшее поколение"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Администрация городского поселения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2C20C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  <w:r w:rsidR="002C20C8" w:rsidRPr="00A730B0"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A87ADF" w:rsidRPr="00A730B0" w:rsidTr="00E62102">
        <w:trPr>
          <w:trHeight w:val="67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"Пенсионное обеспечение"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5D1FFD" w:rsidRPr="00A730B0" w:rsidTr="005D5554">
        <w:trPr>
          <w:trHeight w:val="1380"/>
        </w:trPr>
        <w:tc>
          <w:tcPr>
            <w:tcW w:w="709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2" w:type="dxa"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3" w:type="dxa"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1006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710 04 00 000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100,00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</w:tr>
      <w:tr w:rsidR="00A87ADF" w:rsidRPr="00A730B0" w:rsidTr="00E62102">
        <w:trPr>
          <w:trHeight w:val="184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120,00</w:t>
            </w:r>
          </w:p>
        </w:tc>
      </w:tr>
      <w:tr w:rsidR="00A87ADF" w:rsidRPr="00A730B0" w:rsidTr="00E62102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 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4C2BAB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6931,08</w:t>
            </w:r>
          </w:p>
        </w:tc>
      </w:tr>
      <w:tr w:rsidR="00A87ADF" w:rsidRPr="00A730B0" w:rsidTr="00E62102">
        <w:trPr>
          <w:trHeight w:val="43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</w:tr>
      <w:tr w:rsidR="00A87ADF" w:rsidRPr="00A730B0" w:rsidTr="00E62102">
        <w:trPr>
          <w:trHeight w:val="33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138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"Землеустройство и градостроительство"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A87ADF" w:rsidRPr="00A730B0" w:rsidRDefault="002C20C8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E62102">
        <w:trPr>
          <w:trHeight w:val="118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городского поселения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 xml:space="preserve">Среднинского муниципального образования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A87ADF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3155,7</w:t>
            </w:r>
            <w:r w:rsidR="000811B7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E62102">
        <w:trPr>
          <w:trHeight w:val="78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4.4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"Благоустройство территории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A87ADF" w:rsidRPr="00A730B0" w:rsidRDefault="004C2BAB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9E3122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</w:t>
            </w:r>
            <w:r w:rsidR="002C20C8" w:rsidRPr="00A730B0">
              <w:rPr>
                <w:rFonts w:ascii="Courier New" w:eastAsia="Calibri" w:hAnsi="Courier New" w:cs="Courier New"/>
                <w:bCs/>
              </w:rPr>
              <w:t>50</w:t>
            </w:r>
            <w:r w:rsidR="00A87ADF"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9E3122" w:rsidP="002C20C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</w:t>
            </w:r>
            <w:r w:rsidR="002C20C8" w:rsidRPr="00A730B0">
              <w:rPr>
                <w:rFonts w:ascii="Courier New" w:eastAsia="Calibri" w:hAnsi="Courier New" w:cs="Courier New"/>
              </w:rPr>
              <w:t>50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E62102">
        <w:trPr>
          <w:trHeight w:val="63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физического развития молодежи в Среднинском муниципальном образовании"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5D231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3447,33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5D231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3447,33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72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"Культурно-массовые мероприятия"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2C20C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  <w:r w:rsidR="002C20C8" w:rsidRPr="00A730B0"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750 01 00 000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CA52C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</w:t>
            </w:r>
            <w:r w:rsidR="00A87ADF" w:rsidRPr="00A730B0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A87ADF" w:rsidRPr="00A730B0" w:rsidTr="00E62102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"Развитие физической культуры и массового спорта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750 02 00 000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5D231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2497,33</w:t>
            </w:r>
          </w:p>
        </w:tc>
      </w:tr>
      <w:tr w:rsidR="00A87ADF" w:rsidRPr="00A730B0" w:rsidTr="00E62102">
        <w:trPr>
          <w:trHeight w:val="31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0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5D231F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26863,09</w:t>
            </w:r>
          </w:p>
        </w:tc>
      </w:tr>
    </w:tbl>
    <w:p w:rsidR="00A87ADF" w:rsidRPr="005C25CD" w:rsidRDefault="00A87ADF" w:rsidP="00A730B0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07604E" w:rsidRPr="00A730B0" w:rsidRDefault="00A87ADF" w:rsidP="00A730B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A730B0" w:rsidRDefault="00A87ADF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C62807" w:rsidRPr="00A730B0">
        <w:rPr>
          <w:rFonts w:ascii="Courier New" w:eastAsia="Times New Roman" w:hAnsi="Courier New" w:cs="Courier New"/>
          <w:lang w:eastAsia="ru-RU"/>
        </w:rPr>
        <w:t>0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7604E" w:rsidRDefault="00153EC0" w:rsidP="0007604E">
      <w:pPr>
        <w:tabs>
          <w:tab w:val="left" w:pos="630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от 25.12.2019 г.№ 97</w:t>
      </w:r>
    </w:p>
    <w:p w:rsidR="00153EC0" w:rsidRPr="005C25CD" w:rsidRDefault="00153EC0" w:rsidP="0007604E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r w:rsidR="0007604E" w:rsidRPr="005C25CD">
        <w:rPr>
          <w:rFonts w:ascii="Times New Roman" w:eastAsia="Calibri" w:hAnsi="Times New Roman" w:cs="Times New Roman"/>
          <w:b/>
          <w:sz w:val="28"/>
          <w:szCs w:val="28"/>
        </w:rPr>
        <w:t>программ на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211B4" w:rsidRPr="005C25C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7211B4" w:rsidRPr="005C25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>годы</w:t>
      </w:r>
    </w:p>
    <w:p w:rsidR="00A87ADF" w:rsidRPr="005C25CD" w:rsidRDefault="00A87ADF" w:rsidP="00A87ADF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25CD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134"/>
        <w:gridCol w:w="851"/>
        <w:gridCol w:w="1275"/>
        <w:gridCol w:w="1420"/>
      </w:tblGrid>
      <w:tr w:rsidR="00A87ADF" w:rsidRPr="00A730B0" w:rsidTr="00A730B0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A87ADF" w:rsidRPr="00A730B0" w:rsidTr="00A730B0">
        <w:trPr>
          <w:trHeight w:val="31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A87ADF" w:rsidRPr="00A730B0" w:rsidTr="00A730B0">
        <w:trPr>
          <w:trHeight w:val="126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A87ADF" w:rsidRPr="00A730B0" w:rsidRDefault="00273E74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15013,68</w:t>
            </w:r>
          </w:p>
        </w:tc>
        <w:tc>
          <w:tcPr>
            <w:tcW w:w="1420" w:type="dxa"/>
          </w:tcPr>
          <w:p w:rsidR="00A87ADF" w:rsidRPr="00A730B0" w:rsidRDefault="005C25CD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14655,85</w:t>
            </w:r>
          </w:p>
        </w:tc>
      </w:tr>
      <w:tr w:rsidR="00A87ADF" w:rsidRPr="00A730B0" w:rsidTr="00A730B0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Подпрограмма "Обеспечение деятельности главы городского поселения Среднинского муниципального образования"  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121,129</w:t>
            </w:r>
          </w:p>
        </w:tc>
        <w:tc>
          <w:tcPr>
            <w:tcW w:w="1275" w:type="dxa"/>
            <w:hideMark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1519,01</w:t>
            </w:r>
          </w:p>
        </w:tc>
        <w:tc>
          <w:tcPr>
            <w:tcW w:w="1420" w:type="dxa"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1473,45</w:t>
            </w:r>
          </w:p>
        </w:tc>
      </w:tr>
      <w:tr w:rsidR="00C1097E" w:rsidRPr="00A730B0" w:rsidTr="00A730B0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851" w:type="dxa"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097E" w:rsidRPr="00A730B0" w:rsidRDefault="00C21A37" w:rsidP="00273E7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134</w:t>
            </w:r>
            <w:r w:rsidR="00273E74" w:rsidRPr="00A730B0">
              <w:rPr>
                <w:rFonts w:ascii="Courier New" w:eastAsia="Calibri" w:hAnsi="Courier New" w:cs="Courier New"/>
                <w:bCs/>
              </w:rPr>
              <w:t>9</w:t>
            </w:r>
            <w:r w:rsidRPr="00A730B0">
              <w:rPr>
                <w:rFonts w:ascii="Courier New" w:eastAsia="Calibri" w:hAnsi="Courier New" w:cs="Courier New"/>
                <w:bCs/>
              </w:rPr>
              <w:t>4,67</w:t>
            </w:r>
          </w:p>
        </w:tc>
        <w:tc>
          <w:tcPr>
            <w:tcW w:w="1420" w:type="dxa"/>
            <w:vAlign w:val="center"/>
          </w:tcPr>
          <w:p w:rsidR="00273E74" w:rsidRPr="00A730B0" w:rsidRDefault="005C25CD" w:rsidP="00273E7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13182,40</w:t>
            </w:r>
          </w:p>
        </w:tc>
      </w:tr>
      <w:tr w:rsidR="00C1097E" w:rsidRPr="00A730B0" w:rsidTr="00A730B0">
        <w:trPr>
          <w:trHeight w:val="451"/>
        </w:trPr>
        <w:tc>
          <w:tcPr>
            <w:tcW w:w="709" w:type="dxa"/>
            <w:vMerge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C1097E" w:rsidRPr="00A730B0" w:rsidRDefault="00273E74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9314,19</w:t>
            </w:r>
          </w:p>
        </w:tc>
        <w:tc>
          <w:tcPr>
            <w:tcW w:w="1420" w:type="dxa"/>
            <w:vAlign w:val="center"/>
          </w:tcPr>
          <w:p w:rsidR="00C1097E" w:rsidRPr="00A730B0" w:rsidRDefault="00273E74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9218,61</w:t>
            </w:r>
          </w:p>
        </w:tc>
      </w:tr>
      <w:tr w:rsidR="00C1097E" w:rsidRPr="00A730B0" w:rsidTr="00A730B0">
        <w:trPr>
          <w:trHeight w:val="525"/>
        </w:trPr>
        <w:tc>
          <w:tcPr>
            <w:tcW w:w="709" w:type="dxa"/>
            <w:vMerge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C1097E" w:rsidRPr="00A730B0" w:rsidRDefault="00C21A37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3482,52</w:t>
            </w:r>
          </w:p>
        </w:tc>
        <w:tc>
          <w:tcPr>
            <w:tcW w:w="1420" w:type="dxa"/>
            <w:vAlign w:val="center"/>
          </w:tcPr>
          <w:p w:rsidR="00C1097E" w:rsidRPr="00A730B0" w:rsidRDefault="005C25CD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3277,13</w:t>
            </w:r>
          </w:p>
        </w:tc>
      </w:tr>
      <w:tr w:rsidR="00C1097E" w:rsidRPr="00A730B0" w:rsidTr="00A730B0">
        <w:trPr>
          <w:trHeight w:val="551"/>
        </w:trPr>
        <w:tc>
          <w:tcPr>
            <w:tcW w:w="709" w:type="dxa"/>
            <w:vMerge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C1097E" w:rsidRPr="00A730B0" w:rsidRDefault="00C21A37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23,00</w:t>
            </w:r>
          </w:p>
        </w:tc>
        <w:tc>
          <w:tcPr>
            <w:tcW w:w="1420" w:type="dxa"/>
            <w:vAlign w:val="center"/>
          </w:tcPr>
          <w:p w:rsidR="00C1097E" w:rsidRPr="00A730B0" w:rsidRDefault="00273E74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21,48</w:t>
            </w:r>
          </w:p>
        </w:tc>
      </w:tr>
      <w:tr w:rsidR="00A87ADF" w:rsidRPr="00A730B0" w:rsidTr="00A730B0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</w:t>
            </w:r>
            <w:r w:rsidRPr="00F72926">
              <w:rPr>
                <w:rFonts w:ascii="Courier New" w:eastAsia="Calibri" w:hAnsi="Courier New" w:cs="Courier New"/>
              </w:rPr>
              <w:t>резервного фонда  городское поселение</w:t>
            </w:r>
            <w:bookmarkStart w:id="2" w:name="_GoBack"/>
            <w:bookmarkEnd w:id="2"/>
            <w:r w:rsidRPr="00A730B0">
              <w:rPr>
                <w:rFonts w:ascii="Courier New" w:eastAsia="Calibri" w:hAnsi="Courier New" w:cs="Courier New"/>
              </w:rPr>
              <w:t xml:space="preserve"> Среднинского муниципального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 xml:space="preserve">образования" 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A87ADF" w:rsidRPr="00A730B0" w:rsidRDefault="00BB4D0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A87ADF" w:rsidRPr="00A730B0" w:rsidRDefault="00BB4D0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A730B0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Среднинского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A87ADF" w:rsidRPr="00A730B0" w:rsidRDefault="00BB4D0E" w:rsidP="00BB4D0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145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A87ADF" w:rsidP="00BB4D0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  <w:r w:rsidR="00BB4D0E" w:rsidRPr="00A730B0">
              <w:rPr>
                <w:rFonts w:ascii="Courier New" w:eastAsia="Calibri" w:hAnsi="Courier New" w:cs="Courier New"/>
              </w:rPr>
              <w:t>4</w:t>
            </w:r>
            <w:r w:rsidRPr="00A730B0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5443F" w:rsidRPr="00A730B0" w:rsidTr="00A730B0">
        <w:trPr>
          <w:trHeight w:val="2415"/>
        </w:trPr>
        <w:tc>
          <w:tcPr>
            <w:tcW w:w="709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851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55443F" w:rsidRPr="00A730B0" w:rsidRDefault="008E4435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134,96</w:t>
            </w:r>
          </w:p>
        </w:tc>
        <w:tc>
          <w:tcPr>
            <w:tcW w:w="1420" w:type="dxa"/>
            <w:shd w:val="clear" w:color="auto" w:fill="auto"/>
          </w:tcPr>
          <w:p w:rsidR="0055443F" w:rsidRPr="00A730B0" w:rsidRDefault="008E4435" w:rsidP="003E2F76">
            <w:pPr>
              <w:rPr>
                <w:rFonts w:ascii="Courier New" w:hAnsi="Courier New" w:cs="Courier New"/>
              </w:rPr>
            </w:pPr>
            <w:r w:rsidRPr="00A730B0">
              <w:rPr>
                <w:rFonts w:ascii="Courier New" w:hAnsi="Courier New" w:cs="Courier New"/>
              </w:rPr>
              <w:t>135,18</w:t>
            </w:r>
          </w:p>
        </w:tc>
      </w:tr>
      <w:tr w:rsidR="00A87ADF" w:rsidRPr="00A730B0" w:rsidTr="00A730B0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  <w:r w:rsidR="00A87ADF" w:rsidRPr="00A730B0">
              <w:rPr>
                <w:rFonts w:ascii="Courier New" w:eastAsia="Calibri" w:hAnsi="Courier New" w:cs="Courier New"/>
              </w:rPr>
              <w:t>.2.</w:t>
            </w:r>
            <w:r w:rsidRPr="00A730B0">
              <w:rPr>
                <w:rFonts w:ascii="Courier New" w:eastAsia="Calibri" w:hAnsi="Courier New" w:cs="Courier New"/>
              </w:rPr>
              <w:t>5</w:t>
            </w:r>
            <w:r w:rsidR="00A87ADF" w:rsidRPr="00A730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  <w:hideMark/>
          </w:tcPr>
          <w:p w:rsidR="00A87ADF" w:rsidRPr="00A730B0" w:rsidRDefault="00BB4D0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195,00</w:t>
            </w:r>
          </w:p>
        </w:tc>
        <w:tc>
          <w:tcPr>
            <w:tcW w:w="1420" w:type="dxa"/>
          </w:tcPr>
          <w:p w:rsidR="00A87ADF" w:rsidRPr="00A730B0" w:rsidRDefault="00BB4D0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190,00</w:t>
            </w:r>
          </w:p>
        </w:tc>
      </w:tr>
      <w:tr w:rsidR="005C25CD" w:rsidRPr="00A730B0" w:rsidTr="00A730B0">
        <w:trPr>
          <w:trHeight w:val="14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"Социальная поддержка в Среднинском муниципальном образовании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>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A87ADF" w:rsidRPr="00A730B0" w:rsidRDefault="00C21A3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442,00</w:t>
            </w:r>
          </w:p>
        </w:tc>
        <w:tc>
          <w:tcPr>
            <w:tcW w:w="1420" w:type="dxa"/>
          </w:tcPr>
          <w:p w:rsidR="00A87ADF" w:rsidRPr="00A730B0" w:rsidRDefault="00273E74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480</w:t>
            </w:r>
          </w:p>
        </w:tc>
      </w:tr>
      <w:tr w:rsidR="00A87ADF" w:rsidRPr="00A730B0" w:rsidTr="00A730B0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>годы"</w:t>
            </w:r>
            <w:r w:rsidRPr="00A730B0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A87ADF" w:rsidRPr="00A730B0" w:rsidTr="00A730B0">
        <w:trPr>
          <w:trHeight w:val="139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C21A3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140,00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A730B0">
        <w:trPr>
          <w:trHeight w:val="8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"Старшее поколение"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C21A3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101,00</w:t>
            </w:r>
          </w:p>
        </w:tc>
        <w:tc>
          <w:tcPr>
            <w:tcW w:w="1420" w:type="dxa"/>
          </w:tcPr>
          <w:p w:rsidR="00A87ADF" w:rsidRPr="00A730B0" w:rsidRDefault="00273E74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99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A730B0">
        <w:trPr>
          <w:trHeight w:val="67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"Пенсионное обеспечение" на 2017-2020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121,00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A87ADF" w:rsidRPr="00A730B0" w:rsidTr="00A730B0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"Социальная поддержка отдельных категорий граждан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710 04 00 000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A5EF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80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AA5EF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60,00</w:t>
            </w:r>
          </w:p>
        </w:tc>
      </w:tr>
      <w:tr w:rsidR="00A87ADF" w:rsidRPr="00A730B0" w:rsidTr="00A730B0">
        <w:trPr>
          <w:trHeight w:val="37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184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A730B0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2017– 2021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57,00</w:t>
            </w:r>
          </w:p>
        </w:tc>
        <w:tc>
          <w:tcPr>
            <w:tcW w:w="1420" w:type="dxa"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54,00</w:t>
            </w:r>
          </w:p>
        </w:tc>
      </w:tr>
      <w:tr w:rsidR="00A87ADF" w:rsidRPr="00A730B0" w:rsidTr="00A730B0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 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E45AB6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6303,85</w:t>
            </w:r>
          </w:p>
        </w:tc>
        <w:tc>
          <w:tcPr>
            <w:tcW w:w="1420" w:type="dxa"/>
          </w:tcPr>
          <w:p w:rsidR="00A87ADF" w:rsidRPr="00A730B0" w:rsidRDefault="00E45AB6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5852,55</w:t>
            </w:r>
          </w:p>
        </w:tc>
      </w:tr>
      <w:tr w:rsidR="00A87ADF" w:rsidRPr="00A730B0" w:rsidTr="00A730B0">
        <w:trPr>
          <w:trHeight w:val="77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118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городского поселения Среднинского муниципального образования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2943,35</w:t>
            </w:r>
          </w:p>
        </w:tc>
        <w:tc>
          <w:tcPr>
            <w:tcW w:w="1420" w:type="dxa"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2744,35</w:t>
            </w:r>
          </w:p>
        </w:tc>
      </w:tr>
      <w:tr w:rsidR="00A87ADF" w:rsidRPr="00A730B0" w:rsidTr="00A730B0">
        <w:trPr>
          <w:trHeight w:val="78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"Благоустройство территории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A87ADF" w:rsidRPr="00A730B0" w:rsidRDefault="00E45AB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3360,50</w:t>
            </w:r>
          </w:p>
        </w:tc>
        <w:tc>
          <w:tcPr>
            <w:tcW w:w="1420" w:type="dxa"/>
          </w:tcPr>
          <w:p w:rsidR="00A87ADF" w:rsidRPr="00A730B0" w:rsidRDefault="00E45AB6" w:rsidP="005004E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3108,20</w:t>
            </w: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E45AB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590,00</w:t>
            </w:r>
          </w:p>
        </w:tc>
        <w:tc>
          <w:tcPr>
            <w:tcW w:w="1420" w:type="dxa"/>
          </w:tcPr>
          <w:p w:rsidR="00A87ADF" w:rsidRPr="00A730B0" w:rsidRDefault="00E45AB6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610,00</w:t>
            </w:r>
          </w:p>
        </w:tc>
      </w:tr>
      <w:tr w:rsidR="00A87ADF" w:rsidRPr="00A730B0" w:rsidTr="00A730B0">
        <w:trPr>
          <w:trHeight w:val="138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E45AB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590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E45AB6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610,00</w:t>
            </w: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Pr="00A730B0">
              <w:rPr>
                <w:rFonts w:ascii="Courier New" w:eastAsia="Calibri" w:hAnsi="Courier New" w:cs="Courier New"/>
                <w:bCs/>
              </w:rPr>
              <w:lastRenderedPageBreak/>
              <w:t xml:space="preserve">Среднинском муниципальном образовании"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04EB" w:rsidRPr="00A730B0" w:rsidRDefault="00C21A37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</w:rPr>
              <w:t>37</w:t>
            </w:r>
            <w:r w:rsidR="00273E74" w:rsidRPr="00A730B0">
              <w:rPr>
                <w:rFonts w:ascii="Courier New" w:eastAsia="Calibri" w:hAnsi="Courier New" w:cs="Courier New"/>
              </w:rPr>
              <w:t>5</w:t>
            </w:r>
            <w:r w:rsidRPr="00A730B0">
              <w:rPr>
                <w:rFonts w:ascii="Courier New" w:eastAsia="Calibri" w:hAnsi="Courier New" w:cs="Courier New"/>
              </w:rPr>
              <w:t>6,56</w:t>
            </w:r>
          </w:p>
        </w:tc>
        <w:tc>
          <w:tcPr>
            <w:tcW w:w="1420" w:type="dxa"/>
          </w:tcPr>
          <w:p w:rsidR="00A87ADF" w:rsidRPr="00A730B0" w:rsidRDefault="00273E74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</w:rPr>
              <w:t>4210,69</w:t>
            </w: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Администрация городского поселения Среднинского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61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C21A37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37</w:t>
            </w:r>
            <w:r w:rsidR="00273E74" w:rsidRPr="00A730B0">
              <w:rPr>
                <w:rFonts w:ascii="Courier New" w:eastAsia="Calibri" w:hAnsi="Courier New" w:cs="Courier New"/>
              </w:rPr>
              <w:t>5</w:t>
            </w:r>
            <w:r w:rsidRPr="00A730B0">
              <w:rPr>
                <w:rFonts w:ascii="Courier New" w:eastAsia="Calibri" w:hAnsi="Courier New" w:cs="Courier New"/>
              </w:rPr>
              <w:t>6,56</w:t>
            </w:r>
          </w:p>
        </w:tc>
        <w:tc>
          <w:tcPr>
            <w:tcW w:w="1420" w:type="dxa"/>
          </w:tcPr>
          <w:p w:rsidR="00A87ADF" w:rsidRPr="00A730B0" w:rsidRDefault="00273E74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4210,69</w:t>
            </w:r>
          </w:p>
        </w:tc>
      </w:tr>
      <w:tr w:rsidR="00A87ADF" w:rsidRPr="00A730B0" w:rsidTr="00A730B0">
        <w:trPr>
          <w:trHeight w:val="72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6.1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"Культурно-массовые мероприятия"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  <w:r w:rsidR="0055443F" w:rsidRPr="00A730B0"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750 01 00 000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A5EF5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13</w:t>
            </w:r>
            <w:r w:rsidR="00273E74" w:rsidRPr="00A730B0">
              <w:rPr>
                <w:rFonts w:ascii="Courier New" w:eastAsia="Calibri" w:hAnsi="Courier New" w:cs="Courier New"/>
              </w:rPr>
              <w:t>3</w:t>
            </w:r>
            <w:r w:rsidRPr="00A730B0">
              <w:rPr>
                <w:rFonts w:ascii="Courier New" w:eastAsia="Calibri" w:hAnsi="Courier New" w:cs="Courier New"/>
              </w:rPr>
              <w:t>7,23</w:t>
            </w:r>
          </w:p>
        </w:tc>
        <w:tc>
          <w:tcPr>
            <w:tcW w:w="1420" w:type="dxa"/>
          </w:tcPr>
          <w:p w:rsidR="00A87ADF" w:rsidRPr="00A730B0" w:rsidRDefault="00273E74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1815,36</w:t>
            </w:r>
          </w:p>
        </w:tc>
      </w:tr>
      <w:tr w:rsidR="00A87ADF" w:rsidRPr="00A730B0" w:rsidTr="00A730B0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"Развитие физической культуры и массового спорта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5307B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2419,33</w:t>
            </w:r>
          </w:p>
        </w:tc>
        <w:tc>
          <w:tcPr>
            <w:tcW w:w="1420" w:type="dxa"/>
          </w:tcPr>
          <w:p w:rsidR="00A87ADF" w:rsidRPr="00A730B0" w:rsidRDefault="005307B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2395,33</w:t>
            </w:r>
          </w:p>
        </w:tc>
      </w:tr>
      <w:tr w:rsidR="00A87ADF" w:rsidRPr="00A730B0" w:rsidTr="00A730B0">
        <w:trPr>
          <w:trHeight w:val="31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5307BE" w:rsidP="00F5297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26163,09</w:t>
            </w:r>
          </w:p>
        </w:tc>
        <w:tc>
          <w:tcPr>
            <w:tcW w:w="1420" w:type="dxa"/>
          </w:tcPr>
          <w:p w:rsidR="00A87ADF" w:rsidRPr="00A730B0" w:rsidRDefault="005307BE" w:rsidP="00F5297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25863,09</w:t>
            </w:r>
          </w:p>
        </w:tc>
      </w:tr>
    </w:tbl>
    <w:p w:rsidR="002062DD" w:rsidRPr="005C25CD" w:rsidRDefault="002062DD" w:rsidP="0007604E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DD" w:rsidRPr="005C25CD" w:rsidRDefault="002062DD" w:rsidP="0007604E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07604E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07604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A730B0" w:rsidRDefault="00A87ADF" w:rsidP="002062D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C62807" w:rsidRPr="00A730B0">
        <w:rPr>
          <w:rFonts w:ascii="Courier New" w:eastAsia="Times New Roman" w:hAnsi="Courier New" w:cs="Courier New"/>
          <w:lang w:eastAsia="ru-RU"/>
        </w:rPr>
        <w:t>1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A730B0" w:rsidRDefault="00153EC0" w:rsidP="00A87ADF">
      <w:pPr>
        <w:spacing w:after="200" w:line="276" w:lineRule="auto"/>
        <w:rPr>
          <w:rFonts w:ascii="Courier New" w:eastAsia="Calibri" w:hAnsi="Courier New" w:cs="Courier New"/>
        </w:rPr>
      </w:pPr>
      <w:r w:rsidRPr="00A730B0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Pr="00A730B0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</w:t>
      </w:r>
      <w:r w:rsidR="002062DD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Среднинского муниципального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20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25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25CD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A87ADF" w:rsidRPr="00A730B0" w:rsidTr="00E6210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A730B0" w:rsidRDefault="00331672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A87ADF" w:rsidRPr="00A730B0" w:rsidTr="00E62102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C25CD" w:rsidRPr="00A730B0" w:rsidTr="00E621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5C25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27 178,89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5C25CD" w:rsidP="00C11C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-27 178,89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5C25CD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-27 178,89</w:t>
            </w:r>
          </w:p>
        </w:tc>
      </w:tr>
      <w:tr w:rsidR="00A87ADF" w:rsidRPr="00A730B0" w:rsidTr="00E621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5C25CD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27 178,89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5C25CD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27 178,89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5C25CD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27 178,89</w:t>
            </w:r>
          </w:p>
        </w:tc>
      </w:tr>
    </w:tbl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C25CD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C0" w:rsidRDefault="00153EC0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B0" w:rsidRPr="005C25CD" w:rsidRDefault="00A730B0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A730B0" w:rsidRDefault="00A87ADF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Приложение № 1</w:t>
      </w:r>
      <w:r w:rsidR="00C62807" w:rsidRPr="00A730B0">
        <w:rPr>
          <w:rFonts w:ascii="Courier New" w:eastAsia="Times New Roman" w:hAnsi="Courier New" w:cs="Courier New"/>
          <w:lang w:eastAsia="ru-RU"/>
        </w:rPr>
        <w:t>2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A730B0" w:rsidRDefault="00153EC0" w:rsidP="0007604E">
      <w:pPr>
        <w:spacing w:after="200" w:line="276" w:lineRule="auto"/>
        <w:ind w:left="6237"/>
        <w:rPr>
          <w:rFonts w:ascii="Courier New" w:eastAsia="Calibri" w:hAnsi="Courier New" w:cs="Courier New"/>
        </w:rPr>
      </w:pPr>
      <w:r w:rsidRPr="00A730B0">
        <w:rPr>
          <w:rFonts w:ascii="Courier New" w:eastAsia="Times New Roman" w:hAnsi="Courier New" w:cs="Courier New"/>
          <w:lang w:eastAsia="ru-RU"/>
        </w:rPr>
        <w:t>от 25.12.2019 г.№ 97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</w:t>
      </w:r>
      <w:r w:rsidR="0007604E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Среднинского муниципального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202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5C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2782"/>
        <w:gridCol w:w="3402"/>
        <w:gridCol w:w="1801"/>
        <w:gridCol w:w="1801"/>
      </w:tblGrid>
      <w:tr w:rsidR="00A87ADF" w:rsidRPr="00A730B0" w:rsidTr="00E62102">
        <w:trPr>
          <w:trHeight w:val="6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A730B0" w:rsidRDefault="00331672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ADF" w:rsidRPr="00A730B0" w:rsidRDefault="00331672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</w:t>
            </w:r>
          </w:p>
        </w:tc>
      </w:tr>
      <w:tr w:rsidR="00A87ADF" w:rsidRPr="00A730B0" w:rsidTr="00E62102">
        <w:trPr>
          <w:trHeight w:val="7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7ADF" w:rsidRPr="00A730B0" w:rsidTr="00E6210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C25CD" w:rsidRPr="00A730B0" w:rsidTr="00E6210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5C25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27 180,59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A87ADF" w:rsidP="005C25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27 687,79</w:t>
            </w:r>
          </w:p>
        </w:tc>
      </w:tr>
      <w:tr w:rsidR="00B76449" w:rsidRPr="00A730B0" w:rsidTr="00E6210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B76449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27 180,59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449" w:rsidRPr="00A730B0" w:rsidRDefault="00B76449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27 687,79</w:t>
            </w:r>
          </w:p>
        </w:tc>
      </w:tr>
      <w:tr w:rsidR="00B76449" w:rsidRPr="00A730B0" w:rsidTr="00E6210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B76449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27 180,59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449" w:rsidRPr="00A730B0" w:rsidRDefault="00B76449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27 687,79</w:t>
            </w:r>
          </w:p>
        </w:tc>
      </w:tr>
      <w:tr w:rsidR="00A87ADF" w:rsidRPr="00A730B0" w:rsidTr="00E6210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5C25CD" w:rsidP="005B0F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27 180,59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5C25CD" w:rsidP="005B0F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27 687,79</w:t>
            </w:r>
          </w:p>
        </w:tc>
      </w:tr>
      <w:tr w:rsidR="00B76449" w:rsidRPr="00A730B0" w:rsidTr="00E6210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5C25CD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27 180,59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449" w:rsidRPr="00A730B0" w:rsidRDefault="005C25CD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27 687,79</w:t>
            </w:r>
          </w:p>
        </w:tc>
      </w:tr>
      <w:tr w:rsidR="00B76449" w:rsidRPr="00A730B0" w:rsidTr="00E6210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B76449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49" w:rsidRPr="00A730B0" w:rsidRDefault="005C25CD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27 180,59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449" w:rsidRPr="00A730B0" w:rsidRDefault="005C25CD" w:rsidP="00A722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27 687,79</w:t>
            </w:r>
          </w:p>
        </w:tc>
      </w:tr>
    </w:tbl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C25CD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929" w:rsidRPr="005C25CD" w:rsidRDefault="000C1929"/>
    <w:sectPr w:rsidR="000C1929" w:rsidRPr="005C25CD" w:rsidSect="0007604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D07"/>
    <w:rsid w:val="00004A12"/>
    <w:rsid w:val="00051FBB"/>
    <w:rsid w:val="0007604E"/>
    <w:rsid w:val="000811B7"/>
    <w:rsid w:val="000951CF"/>
    <w:rsid w:val="000A151A"/>
    <w:rsid w:val="000B4A14"/>
    <w:rsid w:val="000B4D4E"/>
    <w:rsid w:val="000B5577"/>
    <w:rsid w:val="000C1929"/>
    <w:rsid w:val="000C76B1"/>
    <w:rsid w:val="00153EC0"/>
    <w:rsid w:val="00155B2E"/>
    <w:rsid w:val="0016277D"/>
    <w:rsid w:val="00191BDE"/>
    <w:rsid w:val="001A4C22"/>
    <w:rsid w:val="001E41D3"/>
    <w:rsid w:val="001E7189"/>
    <w:rsid w:val="001F3226"/>
    <w:rsid w:val="002062DD"/>
    <w:rsid w:val="0020756C"/>
    <w:rsid w:val="00207B90"/>
    <w:rsid w:val="002129FC"/>
    <w:rsid w:val="00213DE5"/>
    <w:rsid w:val="00215529"/>
    <w:rsid w:val="002508D7"/>
    <w:rsid w:val="00261FEC"/>
    <w:rsid w:val="00263764"/>
    <w:rsid w:val="00267CD0"/>
    <w:rsid w:val="00270014"/>
    <w:rsid w:val="00273E74"/>
    <w:rsid w:val="00281AD4"/>
    <w:rsid w:val="002B6CB5"/>
    <w:rsid w:val="002C20C8"/>
    <w:rsid w:val="002C354F"/>
    <w:rsid w:val="002C7F95"/>
    <w:rsid w:val="002F29FF"/>
    <w:rsid w:val="00331672"/>
    <w:rsid w:val="00347FEB"/>
    <w:rsid w:val="00352277"/>
    <w:rsid w:val="00353F5B"/>
    <w:rsid w:val="003551F5"/>
    <w:rsid w:val="00384D0A"/>
    <w:rsid w:val="00387263"/>
    <w:rsid w:val="003927F5"/>
    <w:rsid w:val="00392D84"/>
    <w:rsid w:val="00396531"/>
    <w:rsid w:val="003A292C"/>
    <w:rsid w:val="003A414E"/>
    <w:rsid w:val="003A4A2D"/>
    <w:rsid w:val="003B1D9A"/>
    <w:rsid w:val="003C276A"/>
    <w:rsid w:val="003E2F76"/>
    <w:rsid w:val="003E3E51"/>
    <w:rsid w:val="00426DD3"/>
    <w:rsid w:val="00445E32"/>
    <w:rsid w:val="004473BB"/>
    <w:rsid w:val="00456E9E"/>
    <w:rsid w:val="00461D87"/>
    <w:rsid w:val="00481CE6"/>
    <w:rsid w:val="00482D75"/>
    <w:rsid w:val="004A39EE"/>
    <w:rsid w:val="004B79ED"/>
    <w:rsid w:val="004C20B5"/>
    <w:rsid w:val="004C2BAB"/>
    <w:rsid w:val="004D247B"/>
    <w:rsid w:val="004F7DF7"/>
    <w:rsid w:val="005004EB"/>
    <w:rsid w:val="00503A7B"/>
    <w:rsid w:val="00513756"/>
    <w:rsid w:val="0051582A"/>
    <w:rsid w:val="00515E6C"/>
    <w:rsid w:val="005307BE"/>
    <w:rsid w:val="0054747D"/>
    <w:rsid w:val="0055443F"/>
    <w:rsid w:val="005B0FA2"/>
    <w:rsid w:val="005B12F9"/>
    <w:rsid w:val="005C25CD"/>
    <w:rsid w:val="005D1FFD"/>
    <w:rsid w:val="005D231F"/>
    <w:rsid w:val="005D5554"/>
    <w:rsid w:val="005E677B"/>
    <w:rsid w:val="006065FA"/>
    <w:rsid w:val="0064293D"/>
    <w:rsid w:val="00645D40"/>
    <w:rsid w:val="00662341"/>
    <w:rsid w:val="0066759C"/>
    <w:rsid w:val="006701D2"/>
    <w:rsid w:val="00696461"/>
    <w:rsid w:val="006A019D"/>
    <w:rsid w:val="006A7BE9"/>
    <w:rsid w:val="007020C2"/>
    <w:rsid w:val="0071192C"/>
    <w:rsid w:val="007211B4"/>
    <w:rsid w:val="007467AE"/>
    <w:rsid w:val="00752565"/>
    <w:rsid w:val="00752A82"/>
    <w:rsid w:val="007B1F30"/>
    <w:rsid w:val="007D1C5B"/>
    <w:rsid w:val="007D4F79"/>
    <w:rsid w:val="007D5725"/>
    <w:rsid w:val="0080215E"/>
    <w:rsid w:val="00814B07"/>
    <w:rsid w:val="008C476F"/>
    <w:rsid w:val="008E2CB7"/>
    <w:rsid w:val="008E4435"/>
    <w:rsid w:val="008E7239"/>
    <w:rsid w:val="00902986"/>
    <w:rsid w:val="0095337A"/>
    <w:rsid w:val="00962B74"/>
    <w:rsid w:val="009A0518"/>
    <w:rsid w:val="009A100B"/>
    <w:rsid w:val="009E3122"/>
    <w:rsid w:val="009E5C27"/>
    <w:rsid w:val="009F15F6"/>
    <w:rsid w:val="00A17A98"/>
    <w:rsid w:val="00A27368"/>
    <w:rsid w:val="00A35C4E"/>
    <w:rsid w:val="00A529D3"/>
    <w:rsid w:val="00A63D07"/>
    <w:rsid w:val="00A6668F"/>
    <w:rsid w:val="00A72243"/>
    <w:rsid w:val="00A730B0"/>
    <w:rsid w:val="00A87ADF"/>
    <w:rsid w:val="00A9082E"/>
    <w:rsid w:val="00A96995"/>
    <w:rsid w:val="00AA5EF5"/>
    <w:rsid w:val="00AA7D0B"/>
    <w:rsid w:val="00AC56D1"/>
    <w:rsid w:val="00AC5F1A"/>
    <w:rsid w:val="00AE3E45"/>
    <w:rsid w:val="00AF1D45"/>
    <w:rsid w:val="00AF7993"/>
    <w:rsid w:val="00B33533"/>
    <w:rsid w:val="00B40174"/>
    <w:rsid w:val="00B4437B"/>
    <w:rsid w:val="00B54128"/>
    <w:rsid w:val="00B7193A"/>
    <w:rsid w:val="00B73A0A"/>
    <w:rsid w:val="00B76449"/>
    <w:rsid w:val="00B93410"/>
    <w:rsid w:val="00BA618F"/>
    <w:rsid w:val="00BB4D0E"/>
    <w:rsid w:val="00BB6D88"/>
    <w:rsid w:val="00BC347F"/>
    <w:rsid w:val="00BF0ECC"/>
    <w:rsid w:val="00BF4B02"/>
    <w:rsid w:val="00C0283B"/>
    <w:rsid w:val="00C1097E"/>
    <w:rsid w:val="00C11C7D"/>
    <w:rsid w:val="00C128F3"/>
    <w:rsid w:val="00C21A37"/>
    <w:rsid w:val="00C36A2C"/>
    <w:rsid w:val="00C40A5E"/>
    <w:rsid w:val="00C5090F"/>
    <w:rsid w:val="00C62807"/>
    <w:rsid w:val="00C94CC2"/>
    <w:rsid w:val="00CA52C7"/>
    <w:rsid w:val="00CC242E"/>
    <w:rsid w:val="00CD0705"/>
    <w:rsid w:val="00CD1312"/>
    <w:rsid w:val="00CE03CB"/>
    <w:rsid w:val="00D5320A"/>
    <w:rsid w:val="00D67B1B"/>
    <w:rsid w:val="00D7733F"/>
    <w:rsid w:val="00DA67DC"/>
    <w:rsid w:val="00DE4826"/>
    <w:rsid w:val="00DE7FE4"/>
    <w:rsid w:val="00E0775D"/>
    <w:rsid w:val="00E07B31"/>
    <w:rsid w:val="00E13A58"/>
    <w:rsid w:val="00E308F3"/>
    <w:rsid w:val="00E349C4"/>
    <w:rsid w:val="00E42196"/>
    <w:rsid w:val="00E45AB6"/>
    <w:rsid w:val="00E578A4"/>
    <w:rsid w:val="00E57AD5"/>
    <w:rsid w:val="00E62102"/>
    <w:rsid w:val="00E84D43"/>
    <w:rsid w:val="00EB3ADC"/>
    <w:rsid w:val="00ED0C7B"/>
    <w:rsid w:val="00ED30A5"/>
    <w:rsid w:val="00EF2066"/>
    <w:rsid w:val="00F17A77"/>
    <w:rsid w:val="00F33842"/>
    <w:rsid w:val="00F432E2"/>
    <w:rsid w:val="00F5297A"/>
    <w:rsid w:val="00F63AA8"/>
    <w:rsid w:val="00F72926"/>
    <w:rsid w:val="00FC1561"/>
    <w:rsid w:val="00FC2302"/>
    <w:rsid w:val="00FC74B2"/>
    <w:rsid w:val="00FD7CA8"/>
    <w:rsid w:val="00F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0F30"/>
  <w15:docId w15:val="{FBB07312-2616-4A0C-A755-A2AB6D2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59"/>
    <w:rsid w:val="00A8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B136-C230-426A-9789-2D2F4278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11321</Words>
  <Characters>64531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SoplenkovaOA</cp:lastModifiedBy>
  <cp:revision>97</cp:revision>
  <cp:lastPrinted>2019-12-30T00:24:00Z</cp:lastPrinted>
  <dcterms:created xsi:type="dcterms:W3CDTF">2019-09-16T01:54:00Z</dcterms:created>
  <dcterms:modified xsi:type="dcterms:W3CDTF">2019-12-30T03:28:00Z</dcterms:modified>
</cp:coreProperties>
</file>