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83B749" wp14:editId="601B211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п. Средний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Pr="009361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617F">
        <w:rPr>
          <w:rFonts w:ascii="Times New Roman" w:eastAsia="Times New Roman" w:hAnsi="Times New Roman" w:cs="Times New Roman"/>
          <w:sz w:val="28"/>
          <w:szCs w:val="28"/>
          <w:lang w:eastAsia="ru-RU"/>
        </w:rPr>
        <w:t>37 -р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0E8" w:rsidRPr="00BC4D20" w:rsidRDefault="007100E8" w:rsidP="007100E8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обсуждению </w:t>
      </w:r>
      <w:r w:rsidRPr="00BC4D20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общественной территории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BC4D2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4D20">
        <w:rPr>
          <w:rFonts w:ascii="Times New Roman" w:hAnsi="Times New Roman" w:cs="Times New Roman"/>
          <w:b/>
          <w:sz w:val="28"/>
          <w:szCs w:val="28"/>
        </w:rPr>
        <w:t xml:space="preserve"> субсидии из областного бюджета местным бюджетам в целях </w:t>
      </w:r>
      <w:proofErr w:type="spellStart"/>
      <w:r w:rsidRPr="00BC4D2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BC4D20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C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7100E8" w:rsidRPr="00FC2A92" w:rsidRDefault="007100E8" w:rsidP="007100E8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F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</w:t>
      </w:r>
      <w:r w:rsidRPr="00FC2A92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общественной территории в 2021 году для предоставления субсидии из областного бюджета местным бюджетам в целях </w:t>
      </w:r>
      <w:proofErr w:type="spellStart"/>
      <w:r w:rsidRPr="00FC2A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C2A9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среды. </w:t>
      </w:r>
    </w:p>
    <w:p w:rsidR="007100E8" w:rsidRPr="00FC2A92" w:rsidRDefault="007100E8" w:rsidP="007100E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</w:t>
      </w:r>
      <w:proofErr w:type="spellStart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3-я Степная, д. 1А, дата проведения </w:t>
      </w:r>
      <w:r w:rsidRPr="00FC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10 сентября 2020 г., время проведения - 15 часов 00 минут.  </w:t>
      </w:r>
    </w:p>
    <w:p w:rsidR="007100E8" w:rsidRPr="00FC2A92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Объявить о дате и месте проведения публичных слушаний через средства массовой информации не позднее 10 сентября 2020 г.</w:t>
      </w: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BC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в средствах массовой информации, в газете «Новости» и на официальном сайте: http://s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rednyadm.ru в сети «Интернет».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проведения публичных слушаний.</w:t>
      </w:r>
    </w:p>
    <w:p w:rsidR="007100E8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7100E8" w:rsidRPr="00AE7BAE" w:rsidRDefault="007100E8" w:rsidP="007100E8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0E8" w:rsidRPr="0040190B" w:rsidRDefault="007100E8" w:rsidP="007100E8">
      <w:pPr>
        <w:shd w:val="clear" w:color="auto" w:fill="FFFFFF"/>
        <w:suppressAutoHyphens/>
        <w:jc w:val="both"/>
        <w:rPr>
          <w:rFonts w:ascii="Times New Roman" w:hAnsi="Times New Roman" w:cs="Times New Roman"/>
          <w:sz w:val="40"/>
          <w:szCs w:val="40"/>
        </w:rPr>
      </w:pPr>
      <w:r w:rsidRPr="00FC2A92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Pr="00FC2A92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10 сентября 2020 г. в </w:t>
      </w:r>
      <w:r w:rsidRPr="00AE7BA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15.00 ч. в здании </w:t>
      </w:r>
      <w:r w:rsidRPr="00AE7BA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AE7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</w:t>
      </w:r>
      <w:r w:rsidRPr="00FC2A9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 </w:t>
      </w:r>
      <w:r w:rsidRPr="004019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обсуждению </w:t>
      </w:r>
      <w:r w:rsidRPr="0040190B">
        <w:rPr>
          <w:rFonts w:ascii="Times New Roman" w:hAnsi="Times New Roman" w:cs="Times New Roman"/>
          <w:sz w:val="40"/>
          <w:szCs w:val="40"/>
        </w:rPr>
        <w:t xml:space="preserve">мероприятий по благоустройству общественной территории в 2021 году для предоставления субсидии из областного бюджета местным бюджетам в целях </w:t>
      </w:r>
      <w:proofErr w:type="spellStart"/>
      <w:r w:rsidRPr="0040190B">
        <w:rPr>
          <w:rFonts w:ascii="Times New Roman" w:hAnsi="Times New Roman" w:cs="Times New Roman"/>
          <w:sz w:val="40"/>
          <w:szCs w:val="40"/>
        </w:rPr>
        <w:t>софинансирования</w:t>
      </w:r>
      <w:proofErr w:type="spellEnd"/>
      <w:r w:rsidRPr="0040190B">
        <w:rPr>
          <w:rFonts w:ascii="Times New Roman" w:hAnsi="Times New Roman" w:cs="Times New Roman"/>
          <w:sz w:val="40"/>
          <w:szCs w:val="40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среды. </w:t>
      </w:r>
    </w:p>
    <w:p w:rsidR="007100E8" w:rsidRPr="0040190B" w:rsidRDefault="007100E8" w:rsidP="007100E8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40190B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7100E8" w:rsidRPr="00AE7BAE" w:rsidRDefault="007100E8" w:rsidP="007100E8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7100E8" w:rsidRPr="00AE7BAE" w:rsidRDefault="007100E8" w:rsidP="007100E8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7100E8" w:rsidRPr="00AE7BAE" w:rsidRDefault="007100E8" w:rsidP="0071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E8" w:rsidRDefault="007100E8" w:rsidP="007100E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42" w:rsidRDefault="00307942"/>
    <w:sectPr w:rsidR="00307942" w:rsidSect="00FC2A92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F5"/>
    <w:rsid w:val="00307942"/>
    <w:rsid w:val="007100E8"/>
    <w:rsid w:val="00D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C75"/>
  <w15:chartTrackingRefBased/>
  <w15:docId w15:val="{299F897D-30AD-4DC4-8E3C-D07CD95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cp:lastPrinted>2020-09-09T07:07:00Z</cp:lastPrinted>
  <dcterms:created xsi:type="dcterms:W3CDTF">2020-09-09T07:06:00Z</dcterms:created>
  <dcterms:modified xsi:type="dcterms:W3CDTF">2020-09-09T07:07:00Z</dcterms:modified>
</cp:coreProperties>
</file>