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7A" w:rsidRPr="00A4692C" w:rsidRDefault="00912A7A" w:rsidP="00912A7A">
      <w:pPr>
        <w:tabs>
          <w:tab w:val="left" w:pos="5040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2CCB2" wp14:editId="01F3A056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Среднинского городского поселения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Усольского муниципального района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sz w:val="28"/>
          <w:szCs w:val="28"/>
        </w:rPr>
        <w:t>Иркутской области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92C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92C">
        <w:rPr>
          <w:rFonts w:ascii="Times New Roman" w:eastAsia="Calibri" w:hAnsi="Times New Roman" w:cs="Times New Roman"/>
          <w:sz w:val="28"/>
          <w:szCs w:val="28"/>
        </w:rPr>
        <w:t xml:space="preserve">От 26.01.2022г.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4692C">
        <w:rPr>
          <w:rFonts w:ascii="Times New Roman" w:eastAsia="Calibri" w:hAnsi="Times New Roman" w:cs="Times New Roman"/>
          <w:sz w:val="28"/>
          <w:szCs w:val="28"/>
        </w:rPr>
        <w:t>№ 7-р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92C">
        <w:rPr>
          <w:rFonts w:ascii="Times New Roman" w:eastAsia="Calibri" w:hAnsi="Times New Roman" w:cs="Times New Roman"/>
          <w:sz w:val="28"/>
          <w:szCs w:val="28"/>
        </w:rPr>
        <w:t>р.п. Средний</w:t>
      </w:r>
    </w:p>
    <w:p w:rsidR="00912A7A" w:rsidRPr="00A4692C" w:rsidRDefault="00912A7A" w:rsidP="00912A7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и проведении аукционов на право заключения договора аренды в отношении муниципального недвижимого имущества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912A7A" w:rsidRPr="00A4692C" w:rsidRDefault="00912A7A" w:rsidP="00912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4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Pr="00A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26.07.2006г. № 135-ФЗ «О защите конкуренции», 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A4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A4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22 Устава Среднинского муниципального образования:</w:t>
      </w:r>
    </w:p>
    <w:p w:rsidR="00912A7A" w:rsidRPr="00A4692C" w:rsidRDefault="00912A7A" w:rsidP="0091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7A" w:rsidRPr="00A4692C" w:rsidRDefault="00912A7A" w:rsidP="00912A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аукцион, открытого по составу участников и форме подачи предложений, на право заключения договора аренды в отношении муниципального недвижимого имущества Среднинского муниципального образования (далее – имущество):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85"/>
        <w:gridCol w:w="7662"/>
      </w:tblGrid>
      <w:tr w:rsidR="00912A7A" w:rsidRPr="00A4692C" w:rsidTr="007C11DD">
        <w:trPr>
          <w:trHeight w:val="6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A4692C" w:rsidRDefault="00912A7A" w:rsidP="007C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912A7A" w:rsidRPr="00A4692C" w:rsidRDefault="00912A7A" w:rsidP="007C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A4692C" w:rsidRDefault="00912A7A" w:rsidP="007C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A4692C" w:rsidRDefault="00912A7A" w:rsidP="007C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</w:tr>
      <w:tr w:rsidR="00912A7A" w:rsidRPr="00A4692C" w:rsidTr="007C11D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A4692C" w:rsidRDefault="00912A7A" w:rsidP="007C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A4692C" w:rsidRDefault="00912A7A" w:rsidP="007C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A4692C" w:rsidRDefault="00912A7A" w:rsidP="007C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площадью 8,5 кв.м, расположенное на первом этаже в здании общей площадью 1259 кв.м., расположенного по адресу: Иркутская область, Усольский район, р.п. Средний, ул. 3-я Степная, д. 1А</w:t>
            </w:r>
          </w:p>
        </w:tc>
      </w:tr>
    </w:tbl>
    <w:p w:rsidR="00912A7A" w:rsidRPr="00A4692C" w:rsidRDefault="00912A7A" w:rsidP="0091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начальную (минимальную) цену договора (цену лота №1) на основании отчета об оценке рыночной стоимости ежемесячной арендной платы от 15.10.2021г. 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15/10/21-Н, подготовленного ИП Непомнящих Л.С.: 997,50 (девятьсот девяносто семь рублей пятьдесят копеек) рублей 50 копеек без НДС.</w:t>
      </w:r>
    </w:p>
    <w:p w:rsidR="00912A7A" w:rsidRPr="00A4692C" w:rsidRDefault="00912A7A" w:rsidP="0091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Определить срок действия договора аренды – 5 (пять) лет.</w:t>
      </w:r>
    </w:p>
    <w:p w:rsidR="00912A7A" w:rsidRPr="00A4692C" w:rsidRDefault="00912A7A" w:rsidP="0091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Подготовить извещение о проведении аукциона, разработать аукционную документацию (</w:t>
      </w:r>
      <w:proofErr w:type="spellStart"/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Мурсаева</w:t>
      </w:r>
      <w:proofErr w:type="spellEnd"/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старший инспектор по муниципальному хозяйству)</w:t>
      </w:r>
    </w:p>
    <w:p w:rsidR="00912A7A" w:rsidRPr="00A4692C" w:rsidRDefault="00912A7A" w:rsidP="00912A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распоряжение в средствах массовой информации (газета «Информационный бюллетень Среднинского муниципального образования»», разместить в сетевом издании «Официальный сайт городского поселения Среднинского муниципального образования в информационно-телекоммуникационной сети Интернет </w:t>
      </w:r>
      <w:r w:rsidRPr="00A4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4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912A7A" w:rsidRPr="00A4692C" w:rsidRDefault="00912A7A" w:rsidP="00912A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исполнения настоящего распоряжения оставляю за собой. </w:t>
      </w:r>
    </w:p>
    <w:p w:rsidR="00912A7A" w:rsidRPr="00A4692C" w:rsidRDefault="00912A7A" w:rsidP="0091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М.А. Семёнова</w:t>
      </w: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по муниципальному 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                                                       _______________Н.А. </w:t>
      </w:r>
      <w:proofErr w:type="spellStart"/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Мурсаева</w:t>
      </w:r>
      <w:proofErr w:type="spellEnd"/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8-902-57-60-245   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 и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нотариальным действиям                               ______________Л.С. Цубикова  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Среднинского 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района                                          _____________М.М. Мельникова                             </w:t>
      </w:r>
    </w:p>
    <w:p w:rsidR="00912A7A" w:rsidRPr="00A4692C" w:rsidRDefault="00912A7A" w:rsidP="00912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912A7A" w:rsidRPr="00A4692C" w:rsidRDefault="00912A7A" w:rsidP="00912A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дело;</w:t>
      </w:r>
    </w:p>
    <w:p w:rsidR="00912A7A" w:rsidRPr="00A4692C" w:rsidRDefault="00912A7A" w:rsidP="00912A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Печать;</w:t>
      </w:r>
    </w:p>
    <w:p w:rsidR="00912A7A" w:rsidRPr="00A4692C" w:rsidRDefault="00912A7A" w:rsidP="00912A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Газета;</w:t>
      </w:r>
    </w:p>
    <w:p w:rsidR="00912A7A" w:rsidRPr="00A4692C" w:rsidRDefault="00912A7A" w:rsidP="00912A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Сайт.</w:t>
      </w: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7A" w:rsidRPr="00A4692C" w:rsidRDefault="00912A7A" w:rsidP="00912A7A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2A7A" w:rsidRPr="00A4692C" w:rsidRDefault="00912A7A" w:rsidP="00912A7A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2A7A" w:rsidRDefault="00912A7A" w:rsidP="00912A7A"/>
    <w:p w:rsidR="00DA5E37" w:rsidRDefault="00DA5E37">
      <w:bookmarkStart w:id="0" w:name="_GoBack"/>
      <w:bookmarkEnd w:id="0"/>
    </w:p>
    <w:sectPr w:rsidR="00DA5E37" w:rsidSect="004F54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432"/>
    <w:multiLevelType w:val="hybridMultilevel"/>
    <w:tmpl w:val="EBD8660A"/>
    <w:lvl w:ilvl="0" w:tplc="E51A9B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2B7EE5"/>
    <w:multiLevelType w:val="hybridMultilevel"/>
    <w:tmpl w:val="743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D"/>
    <w:rsid w:val="0059025D"/>
    <w:rsid w:val="00912A7A"/>
    <w:rsid w:val="00D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3F2D-3568-4EDC-93DB-6A23C45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2022-02-01T01:06:00Z</dcterms:created>
  <dcterms:modified xsi:type="dcterms:W3CDTF">2022-02-01T01:06:00Z</dcterms:modified>
</cp:coreProperties>
</file>