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A6" w:rsidRPr="00FF7D84" w:rsidRDefault="00D910A6" w:rsidP="00D91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E7C734" wp14:editId="11D21CC4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0A6" w:rsidRPr="00FF7D84" w:rsidRDefault="00D910A6" w:rsidP="00D91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D910A6" w:rsidRPr="00FF7D84" w:rsidRDefault="00D910A6" w:rsidP="00D91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D910A6" w:rsidRPr="00FF7D84" w:rsidRDefault="00D910A6" w:rsidP="00D91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</w:t>
      </w:r>
      <w:r w:rsidRPr="00FF7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FF7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ородского поселения</w:t>
      </w:r>
    </w:p>
    <w:p w:rsidR="00D910A6" w:rsidRDefault="00D910A6" w:rsidP="00D91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Усольского </w:t>
      </w:r>
      <w:r w:rsidRPr="00FF7D8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района</w:t>
      </w:r>
    </w:p>
    <w:p w:rsidR="00D910A6" w:rsidRPr="00FF7D84" w:rsidRDefault="00D910A6" w:rsidP="00D91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Иркутской области</w:t>
      </w:r>
    </w:p>
    <w:p w:rsidR="00D910A6" w:rsidRPr="00FF7D84" w:rsidRDefault="00D910A6" w:rsidP="00D91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A6" w:rsidRPr="00FF7D84" w:rsidRDefault="00D910A6" w:rsidP="00D91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  </w:t>
      </w:r>
    </w:p>
    <w:p w:rsidR="00D910A6" w:rsidRPr="00FF7D84" w:rsidRDefault="00D910A6" w:rsidP="00D910A6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D910A6" w:rsidRPr="00FF7D84" w:rsidRDefault="00D910A6" w:rsidP="00D91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07.06.2022 г.                            </w:t>
      </w: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Средний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:rsidR="00D910A6" w:rsidRPr="00FF7D84" w:rsidRDefault="00D910A6" w:rsidP="00D91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A6" w:rsidRPr="00FF7D84" w:rsidRDefault="00D910A6" w:rsidP="00D910A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Об утверждении Перечня муниципальных программ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FF7D8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Среднинского городского поселения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Усольского</w:t>
      </w:r>
      <w:r w:rsidRPr="00FF7D8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района Иркутской области</w:t>
      </w:r>
      <w:r w:rsidRPr="00FF7D8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22</w:t>
      </w:r>
      <w:r w:rsidRPr="00FF7D8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год</w:t>
      </w:r>
    </w:p>
    <w:p w:rsidR="00D910A6" w:rsidRPr="00FF7D84" w:rsidRDefault="00D910A6" w:rsidP="00D91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910A6" w:rsidRPr="00FF7D84" w:rsidRDefault="00D910A6" w:rsidP="00D910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Pr="00FF7D8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 </w:t>
      </w: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№76 от 02.11.2017г. «Об утверждении порядка разработки, утверждении и реализации муниципальных программ городского поселения Среднинского муниципального образования», ст.ст. 23, 47 Устава Среднинского муниципального образования, администрация городского поселения</w:t>
      </w:r>
    </w:p>
    <w:p w:rsidR="00D910A6" w:rsidRPr="00FF7D84" w:rsidRDefault="00D910A6" w:rsidP="00D91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D910A6" w:rsidRPr="00DC22DB" w:rsidRDefault="00D910A6" w:rsidP="00D910A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муниципальных программ Среднинского городского поселения Усольского муниципального района Иркутской области на 2022 год (прилагается).</w:t>
      </w:r>
    </w:p>
    <w:p w:rsidR="00D910A6" w:rsidRDefault="00D910A6" w:rsidP="00D910A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</w:t>
      </w:r>
      <w:hyperlink r:id="rId6" w:history="1">
        <w:r w:rsidRPr="0050567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http://srednyadm.ru</w:t>
        </w:r>
      </w:hyperlink>
      <w:r w:rsidRPr="00DC2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0A6" w:rsidRDefault="00D910A6" w:rsidP="00D910A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законную силу после дня официального опубликования и распространяется на правоотношения, возникшие с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DC22DB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года.</w:t>
      </w:r>
    </w:p>
    <w:p w:rsidR="00D910A6" w:rsidRPr="00DC22DB" w:rsidRDefault="00D910A6" w:rsidP="00D910A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D910A6" w:rsidRPr="00DC22DB" w:rsidRDefault="00D910A6" w:rsidP="00D91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A6" w:rsidRPr="00DC22DB" w:rsidRDefault="00D910A6" w:rsidP="00D91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A6" w:rsidRPr="00DC22DB" w:rsidRDefault="00D910A6" w:rsidP="00D91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Среднинского городского поселения                                                        </w:t>
      </w:r>
    </w:p>
    <w:p w:rsidR="00D910A6" w:rsidRPr="00DC22DB" w:rsidRDefault="00D910A6" w:rsidP="00D91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                                                 М.А. Семёнова</w:t>
      </w:r>
    </w:p>
    <w:p w:rsidR="00D910A6" w:rsidRDefault="00D910A6" w:rsidP="00D91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A6" w:rsidRDefault="00D910A6" w:rsidP="00D91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A6" w:rsidRDefault="00D910A6" w:rsidP="00D91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A6" w:rsidRDefault="00D910A6" w:rsidP="00D91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A6" w:rsidRDefault="00D910A6" w:rsidP="00D91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A6" w:rsidRDefault="00D910A6" w:rsidP="00D91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A6" w:rsidRPr="00FF7D84" w:rsidRDefault="00D910A6" w:rsidP="00D91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A6" w:rsidRDefault="00D910A6" w:rsidP="00D910A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812" w:right="1"/>
        <w:rPr>
          <w:rFonts w:ascii="Courier New" w:eastAsia="Times New Roman" w:hAnsi="Courier New" w:cs="Courier New"/>
          <w:lang w:eastAsia="ru-RU"/>
        </w:rPr>
      </w:pPr>
      <w:r w:rsidRPr="005C51A1">
        <w:rPr>
          <w:rFonts w:ascii="Courier New" w:eastAsia="Times New Roman" w:hAnsi="Courier New" w:cs="Courier New"/>
          <w:lang w:eastAsia="ru-RU"/>
        </w:rPr>
        <w:t xml:space="preserve">УТВЕРЖДЁН </w:t>
      </w:r>
    </w:p>
    <w:p w:rsidR="00D910A6" w:rsidRDefault="00D910A6" w:rsidP="00D910A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812" w:right="1"/>
        <w:rPr>
          <w:rFonts w:ascii="Courier New" w:eastAsia="Times New Roman" w:hAnsi="Courier New" w:cs="Courier New"/>
          <w:lang w:eastAsia="ru-RU"/>
        </w:rPr>
      </w:pPr>
      <w:r w:rsidRPr="005C51A1">
        <w:rPr>
          <w:rFonts w:ascii="Courier New" w:eastAsia="Times New Roman" w:hAnsi="Courier New" w:cs="Courier New"/>
          <w:lang w:eastAsia="ru-RU"/>
        </w:rPr>
        <w:t xml:space="preserve">Постановлением </w:t>
      </w:r>
    </w:p>
    <w:p w:rsidR="00D910A6" w:rsidRDefault="00D910A6" w:rsidP="00D910A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812" w:right="1"/>
        <w:rPr>
          <w:rFonts w:ascii="Courier New" w:eastAsia="Times New Roman" w:hAnsi="Courier New" w:cs="Courier New"/>
          <w:lang w:eastAsia="ru-RU"/>
        </w:rPr>
      </w:pPr>
      <w:r w:rsidRPr="005C51A1">
        <w:rPr>
          <w:rFonts w:ascii="Courier New" w:eastAsia="Times New Roman" w:hAnsi="Courier New" w:cs="Courier New"/>
          <w:lang w:eastAsia="ru-RU"/>
        </w:rPr>
        <w:t>Администрации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5C51A1">
        <w:rPr>
          <w:rFonts w:ascii="Courier New" w:eastAsia="Times New Roman" w:hAnsi="Courier New" w:cs="Courier New"/>
          <w:lang w:eastAsia="ru-RU"/>
        </w:rPr>
        <w:t xml:space="preserve">Среднинского </w:t>
      </w:r>
    </w:p>
    <w:p w:rsidR="00D910A6" w:rsidRDefault="00D910A6" w:rsidP="00D910A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812" w:right="1"/>
        <w:rPr>
          <w:rFonts w:ascii="Courier New" w:eastAsia="Times New Roman" w:hAnsi="Courier New" w:cs="Courier New"/>
          <w:lang w:eastAsia="ru-RU"/>
        </w:rPr>
      </w:pPr>
      <w:r w:rsidRPr="005C51A1">
        <w:rPr>
          <w:rFonts w:ascii="Courier New" w:eastAsia="Times New Roman" w:hAnsi="Courier New" w:cs="Courier New"/>
          <w:lang w:eastAsia="ru-RU"/>
        </w:rPr>
        <w:t>городского поселения</w:t>
      </w:r>
    </w:p>
    <w:p w:rsidR="00D910A6" w:rsidRPr="005C51A1" w:rsidRDefault="00D910A6" w:rsidP="00D910A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812" w:right="1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Усольского </w:t>
      </w:r>
      <w:r w:rsidRPr="005C51A1">
        <w:rPr>
          <w:rFonts w:ascii="Courier New" w:eastAsia="Times New Roman" w:hAnsi="Courier New" w:cs="Courier New"/>
          <w:lang w:eastAsia="ru-RU"/>
        </w:rPr>
        <w:t xml:space="preserve">муниципального </w:t>
      </w:r>
      <w:r>
        <w:rPr>
          <w:rFonts w:ascii="Courier New" w:eastAsia="Times New Roman" w:hAnsi="Courier New" w:cs="Courier New"/>
          <w:lang w:eastAsia="ru-RU"/>
        </w:rPr>
        <w:t>района</w:t>
      </w:r>
      <w:r w:rsidRPr="005C51A1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Иркутской области</w:t>
      </w:r>
    </w:p>
    <w:p w:rsidR="00D910A6" w:rsidRPr="005C51A1" w:rsidRDefault="00D910A6" w:rsidP="00D910A6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Courier New" w:eastAsia="Times New Roman" w:hAnsi="Courier New" w:cs="Courier New"/>
          <w:lang w:eastAsia="ru-RU"/>
        </w:rPr>
      </w:pPr>
      <w:r w:rsidRPr="005C51A1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07.06.2022 г.</w:t>
      </w:r>
      <w:r w:rsidRPr="005C51A1">
        <w:rPr>
          <w:rFonts w:ascii="Courier New" w:eastAsia="Times New Roman" w:hAnsi="Courier New" w:cs="Courier New"/>
          <w:lang w:eastAsia="ru-RU"/>
        </w:rPr>
        <w:t xml:space="preserve"> № </w:t>
      </w:r>
      <w:r>
        <w:rPr>
          <w:rFonts w:ascii="Courier New" w:eastAsia="Times New Roman" w:hAnsi="Courier New" w:cs="Courier New"/>
          <w:lang w:eastAsia="ru-RU"/>
        </w:rPr>
        <w:t>49</w:t>
      </w:r>
    </w:p>
    <w:p w:rsidR="00D910A6" w:rsidRPr="00FF7D84" w:rsidRDefault="00D910A6" w:rsidP="00D91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10A6" w:rsidRPr="00FF7D84" w:rsidRDefault="00D910A6" w:rsidP="00D91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10A6" w:rsidRPr="00FF7D84" w:rsidRDefault="00D910A6" w:rsidP="00D91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10A6" w:rsidRPr="00FF7D84" w:rsidRDefault="00D910A6" w:rsidP="00D91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программ </w:t>
      </w:r>
      <w:r w:rsidRPr="00FF7D8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Среднинского городского поселения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Усольского</w:t>
      </w:r>
      <w:r w:rsidRPr="00FF7D8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района Иркутской области</w:t>
      </w:r>
      <w:r w:rsidRPr="00FF7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реализация которых планируется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2022 году.</w:t>
      </w:r>
    </w:p>
    <w:p w:rsidR="00D910A6" w:rsidRPr="00FF7D84" w:rsidRDefault="00D910A6" w:rsidP="00D91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0A6" w:rsidRPr="00FF7D84" w:rsidRDefault="00D910A6" w:rsidP="00D91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0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000"/>
        <w:gridCol w:w="4300"/>
      </w:tblGrid>
      <w:tr w:rsidR="00D910A6" w:rsidRPr="005C51A1" w:rsidTr="003B7015">
        <w:tc>
          <w:tcPr>
            <w:tcW w:w="500" w:type="dxa"/>
          </w:tcPr>
          <w:p w:rsidR="00D910A6" w:rsidRPr="005C51A1" w:rsidRDefault="00D910A6" w:rsidP="003B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</w:tc>
        <w:tc>
          <w:tcPr>
            <w:tcW w:w="5000" w:type="dxa"/>
          </w:tcPr>
          <w:p w:rsidR="00D910A6" w:rsidRPr="005C51A1" w:rsidRDefault="00D910A6" w:rsidP="003B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муниципальной программы</w:t>
            </w:r>
          </w:p>
        </w:tc>
        <w:tc>
          <w:tcPr>
            <w:tcW w:w="4300" w:type="dxa"/>
          </w:tcPr>
          <w:p w:rsidR="00D910A6" w:rsidRPr="005C51A1" w:rsidRDefault="00D910A6" w:rsidP="003B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b/>
                <w:lang w:eastAsia="ru-RU"/>
              </w:rPr>
              <w:t>Ответственный исполнитель муниципальной программы</w:t>
            </w:r>
          </w:p>
        </w:tc>
      </w:tr>
      <w:tr w:rsidR="00D910A6" w:rsidRPr="005C51A1" w:rsidTr="003B7015">
        <w:tc>
          <w:tcPr>
            <w:tcW w:w="500" w:type="dxa"/>
          </w:tcPr>
          <w:p w:rsidR="00D910A6" w:rsidRPr="005C51A1" w:rsidRDefault="00D910A6" w:rsidP="003B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000" w:type="dxa"/>
          </w:tcPr>
          <w:p w:rsidR="00D910A6" w:rsidRPr="005C51A1" w:rsidRDefault="00D910A6" w:rsidP="003B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>Устойчивое развитие экономической базы городского поселения Среднинского муниципального образования на 2020-2026 годы</w:t>
            </w:r>
          </w:p>
        </w:tc>
        <w:tc>
          <w:tcPr>
            <w:tcW w:w="4300" w:type="dxa"/>
          </w:tcPr>
          <w:p w:rsidR="00D910A6" w:rsidRPr="005C51A1" w:rsidRDefault="00D910A6" w:rsidP="003B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Среднинского </w:t>
            </w:r>
            <w:r w:rsidRPr="005C51A1">
              <w:rPr>
                <w:rFonts w:ascii="Courier New" w:eastAsia="Times New Roman" w:hAnsi="Courier New" w:cs="Courier New"/>
                <w:lang w:eastAsia="ru-RU"/>
              </w:rPr>
              <w:t xml:space="preserve">городского поселения </w:t>
            </w:r>
            <w:r>
              <w:rPr>
                <w:rFonts w:ascii="Courier New" w:eastAsia="Times New Roman" w:hAnsi="Courier New" w:cs="Courier New"/>
                <w:lang w:eastAsia="ru-RU"/>
              </w:rPr>
              <w:t>Усольского</w:t>
            </w:r>
            <w:r w:rsidRPr="005C51A1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</w:t>
            </w:r>
            <w:r>
              <w:rPr>
                <w:rFonts w:ascii="Courier New" w:eastAsia="Times New Roman" w:hAnsi="Courier New" w:cs="Courier New"/>
                <w:lang w:eastAsia="ru-RU"/>
              </w:rPr>
              <w:t>района Иркутской области</w:t>
            </w:r>
          </w:p>
        </w:tc>
      </w:tr>
      <w:tr w:rsidR="00D910A6" w:rsidRPr="005C51A1" w:rsidTr="003B7015">
        <w:tc>
          <w:tcPr>
            <w:tcW w:w="500" w:type="dxa"/>
          </w:tcPr>
          <w:p w:rsidR="00D910A6" w:rsidRPr="005C51A1" w:rsidRDefault="00D910A6" w:rsidP="003B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000" w:type="dxa"/>
          </w:tcPr>
          <w:p w:rsidR="00D910A6" w:rsidRPr="005C51A1" w:rsidRDefault="00D910A6" w:rsidP="003B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>Развитие духовно–нравственного воспитания и физического развития молодёжи в Среднинском муниципальном образовании на 2020–2026 годы</w:t>
            </w:r>
          </w:p>
        </w:tc>
        <w:tc>
          <w:tcPr>
            <w:tcW w:w="4300" w:type="dxa"/>
          </w:tcPr>
          <w:p w:rsidR="00D910A6" w:rsidRPr="005C51A1" w:rsidRDefault="00D910A6" w:rsidP="003B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Среднинского </w:t>
            </w:r>
            <w:r w:rsidRPr="005C51A1">
              <w:rPr>
                <w:rFonts w:ascii="Courier New" w:eastAsia="Times New Roman" w:hAnsi="Courier New" w:cs="Courier New"/>
                <w:lang w:eastAsia="ru-RU"/>
              </w:rPr>
              <w:t xml:space="preserve">городского поселения </w:t>
            </w:r>
            <w:r>
              <w:rPr>
                <w:rFonts w:ascii="Courier New" w:eastAsia="Times New Roman" w:hAnsi="Courier New" w:cs="Courier New"/>
                <w:lang w:eastAsia="ru-RU"/>
              </w:rPr>
              <w:t>Усольского</w:t>
            </w:r>
            <w:r w:rsidRPr="005C51A1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</w:t>
            </w:r>
            <w:r>
              <w:rPr>
                <w:rFonts w:ascii="Courier New" w:eastAsia="Times New Roman" w:hAnsi="Courier New" w:cs="Courier New"/>
                <w:lang w:eastAsia="ru-RU"/>
              </w:rPr>
              <w:t>района Иркутской области</w:t>
            </w:r>
          </w:p>
        </w:tc>
      </w:tr>
      <w:tr w:rsidR="00D910A6" w:rsidRPr="005C51A1" w:rsidTr="003B7015">
        <w:trPr>
          <w:trHeight w:val="746"/>
        </w:trPr>
        <w:tc>
          <w:tcPr>
            <w:tcW w:w="500" w:type="dxa"/>
          </w:tcPr>
          <w:p w:rsidR="00D910A6" w:rsidRPr="005C51A1" w:rsidRDefault="00D910A6" w:rsidP="003B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000" w:type="dxa"/>
          </w:tcPr>
          <w:p w:rsidR="00D910A6" w:rsidRPr="005C51A1" w:rsidRDefault="00D910A6" w:rsidP="003B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>Благоустройство, дорожное хозяйство и развитие коммунальной инфраструктуры в Среднинском муниципальном образовании на 2020–2026 годы</w:t>
            </w:r>
          </w:p>
        </w:tc>
        <w:tc>
          <w:tcPr>
            <w:tcW w:w="4300" w:type="dxa"/>
          </w:tcPr>
          <w:p w:rsidR="00D910A6" w:rsidRPr="005C51A1" w:rsidRDefault="00D910A6" w:rsidP="003B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Среднинского </w:t>
            </w:r>
            <w:r w:rsidRPr="005C51A1">
              <w:rPr>
                <w:rFonts w:ascii="Courier New" w:eastAsia="Times New Roman" w:hAnsi="Courier New" w:cs="Courier New"/>
                <w:lang w:eastAsia="ru-RU"/>
              </w:rPr>
              <w:t xml:space="preserve">городского поселения </w:t>
            </w:r>
            <w:r>
              <w:rPr>
                <w:rFonts w:ascii="Courier New" w:eastAsia="Times New Roman" w:hAnsi="Courier New" w:cs="Courier New"/>
                <w:lang w:eastAsia="ru-RU"/>
              </w:rPr>
              <w:t>Усольского</w:t>
            </w:r>
            <w:r w:rsidRPr="005C51A1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</w:t>
            </w:r>
            <w:r>
              <w:rPr>
                <w:rFonts w:ascii="Courier New" w:eastAsia="Times New Roman" w:hAnsi="Courier New" w:cs="Courier New"/>
                <w:lang w:eastAsia="ru-RU"/>
              </w:rPr>
              <w:t>района Иркутской области</w:t>
            </w:r>
          </w:p>
        </w:tc>
      </w:tr>
      <w:tr w:rsidR="00D910A6" w:rsidRPr="005C51A1" w:rsidTr="003B7015">
        <w:tc>
          <w:tcPr>
            <w:tcW w:w="500" w:type="dxa"/>
          </w:tcPr>
          <w:p w:rsidR="00D910A6" w:rsidRPr="005C51A1" w:rsidRDefault="00D910A6" w:rsidP="003B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000" w:type="dxa"/>
          </w:tcPr>
          <w:p w:rsidR="00D910A6" w:rsidRPr="005C51A1" w:rsidRDefault="00D910A6" w:rsidP="003B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>Социальная поддержка в Среднинском муниципальном образовании на 2020–2026 годы</w:t>
            </w:r>
          </w:p>
        </w:tc>
        <w:tc>
          <w:tcPr>
            <w:tcW w:w="4300" w:type="dxa"/>
          </w:tcPr>
          <w:p w:rsidR="00D910A6" w:rsidRPr="005C51A1" w:rsidRDefault="00D910A6" w:rsidP="003B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Среднинского </w:t>
            </w:r>
            <w:r w:rsidRPr="005C51A1">
              <w:rPr>
                <w:rFonts w:ascii="Courier New" w:eastAsia="Times New Roman" w:hAnsi="Courier New" w:cs="Courier New"/>
                <w:lang w:eastAsia="ru-RU"/>
              </w:rPr>
              <w:t xml:space="preserve">городского поселения </w:t>
            </w:r>
            <w:r>
              <w:rPr>
                <w:rFonts w:ascii="Courier New" w:eastAsia="Times New Roman" w:hAnsi="Courier New" w:cs="Courier New"/>
                <w:lang w:eastAsia="ru-RU"/>
              </w:rPr>
              <w:t>Усольского</w:t>
            </w:r>
            <w:r w:rsidRPr="005C51A1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</w:t>
            </w:r>
            <w:r>
              <w:rPr>
                <w:rFonts w:ascii="Courier New" w:eastAsia="Times New Roman" w:hAnsi="Courier New" w:cs="Courier New"/>
                <w:lang w:eastAsia="ru-RU"/>
              </w:rPr>
              <w:t>района Иркутской области</w:t>
            </w:r>
          </w:p>
        </w:tc>
      </w:tr>
      <w:tr w:rsidR="00D910A6" w:rsidRPr="005C51A1" w:rsidTr="003B7015">
        <w:trPr>
          <w:trHeight w:val="70"/>
        </w:trPr>
        <w:tc>
          <w:tcPr>
            <w:tcW w:w="500" w:type="dxa"/>
          </w:tcPr>
          <w:p w:rsidR="00D910A6" w:rsidRPr="005C51A1" w:rsidRDefault="00D910A6" w:rsidP="003B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5000" w:type="dxa"/>
          </w:tcPr>
          <w:p w:rsidR="00D910A6" w:rsidRPr="005C51A1" w:rsidRDefault="00D910A6" w:rsidP="003B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>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на 2020 – 2026 годы</w:t>
            </w:r>
          </w:p>
        </w:tc>
        <w:tc>
          <w:tcPr>
            <w:tcW w:w="4300" w:type="dxa"/>
          </w:tcPr>
          <w:p w:rsidR="00D910A6" w:rsidRPr="005C51A1" w:rsidRDefault="00D910A6" w:rsidP="003B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Среднинского </w:t>
            </w:r>
            <w:r w:rsidRPr="005C51A1">
              <w:rPr>
                <w:rFonts w:ascii="Courier New" w:eastAsia="Times New Roman" w:hAnsi="Courier New" w:cs="Courier New"/>
                <w:lang w:eastAsia="ru-RU"/>
              </w:rPr>
              <w:t xml:space="preserve">городского поселения </w:t>
            </w:r>
            <w:r>
              <w:rPr>
                <w:rFonts w:ascii="Courier New" w:eastAsia="Times New Roman" w:hAnsi="Courier New" w:cs="Courier New"/>
                <w:lang w:eastAsia="ru-RU"/>
              </w:rPr>
              <w:t>Усольского</w:t>
            </w:r>
            <w:r w:rsidRPr="005C51A1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</w:t>
            </w:r>
            <w:r>
              <w:rPr>
                <w:rFonts w:ascii="Courier New" w:eastAsia="Times New Roman" w:hAnsi="Courier New" w:cs="Courier New"/>
                <w:lang w:eastAsia="ru-RU"/>
              </w:rPr>
              <w:t>района Иркутской области</w:t>
            </w:r>
          </w:p>
        </w:tc>
      </w:tr>
      <w:tr w:rsidR="00D910A6" w:rsidRPr="005C51A1" w:rsidTr="003B7015">
        <w:trPr>
          <w:trHeight w:val="70"/>
        </w:trPr>
        <w:tc>
          <w:tcPr>
            <w:tcW w:w="500" w:type="dxa"/>
          </w:tcPr>
          <w:p w:rsidR="00D910A6" w:rsidRPr="005C51A1" w:rsidRDefault="00D910A6" w:rsidP="003B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000" w:type="dxa"/>
          </w:tcPr>
          <w:p w:rsidR="00D910A6" w:rsidRPr="005C51A1" w:rsidRDefault="00D910A6" w:rsidP="003B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>Формирование современной городской среды городского поселения Среднинского муниципального образования на 2018-2024 годы</w:t>
            </w:r>
          </w:p>
        </w:tc>
        <w:tc>
          <w:tcPr>
            <w:tcW w:w="4300" w:type="dxa"/>
          </w:tcPr>
          <w:p w:rsidR="00D910A6" w:rsidRPr="005C51A1" w:rsidRDefault="00D910A6" w:rsidP="003B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Среднинского </w:t>
            </w:r>
            <w:r w:rsidRPr="005C51A1">
              <w:rPr>
                <w:rFonts w:ascii="Courier New" w:eastAsia="Times New Roman" w:hAnsi="Courier New" w:cs="Courier New"/>
                <w:lang w:eastAsia="ru-RU"/>
              </w:rPr>
              <w:t xml:space="preserve">городского поселения </w:t>
            </w:r>
            <w:r>
              <w:rPr>
                <w:rFonts w:ascii="Courier New" w:eastAsia="Times New Roman" w:hAnsi="Courier New" w:cs="Courier New"/>
                <w:lang w:eastAsia="ru-RU"/>
              </w:rPr>
              <w:t>Усольского</w:t>
            </w:r>
            <w:r w:rsidRPr="005C51A1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</w:t>
            </w:r>
            <w:r>
              <w:rPr>
                <w:rFonts w:ascii="Courier New" w:eastAsia="Times New Roman" w:hAnsi="Courier New" w:cs="Courier New"/>
                <w:lang w:eastAsia="ru-RU"/>
              </w:rPr>
              <w:t>района Иркутской области</w:t>
            </w:r>
          </w:p>
        </w:tc>
      </w:tr>
    </w:tbl>
    <w:p w:rsidR="00D910A6" w:rsidRPr="005C51A1" w:rsidRDefault="00D910A6" w:rsidP="00D91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D910A6" w:rsidRDefault="00D910A6" w:rsidP="00D910A6">
      <w:pPr>
        <w:rPr>
          <w:rFonts w:ascii="Courier New" w:hAnsi="Courier New" w:cs="Courier New"/>
        </w:rPr>
      </w:pPr>
    </w:p>
    <w:p w:rsidR="00D910A6" w:rsidRDefault="00D910A6" w:rsidP="00D910A6">
      <w:pPr>
        <w:rPr>
          <w:rFonts w:ascii="Courier New" w:hAnsi="Courier New" w:cs="Courier New"/>
        </w:rPr>
      </w:pPr>
    </w:p>
    <w:p w:rsidR="00D910A6" w:rsidRDefault="00D910A6" w:rsidP="00D910A6">
      <w:pPr>
        <w:rPr>
          <w:rFonts w:ascii="Courier New" w:hAnsi="Courier New" w:cs="Courier New"/>
        </w:rPr>
      </w:pPr>
    </w:p>
    <w:p w:rsidR="006E6980" w:rsidRDefault="006E6980">
      <w:bookmarkStart w:id="0" w:name="_GoBack"/>
      <w:bookmarkEnd w:id="0"/>
    </w:p>
    <w:sectPr w:rsidR="006E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A3CF2"/>
    <w:multiLevelType w:val="hybridMultilevel"/>
    <w:tmpl w:val="5A9EDC8A"/>
    <w:lvl w:ilvl="0" w:tplc="CD3C2F7E">
      <w:start w:val="1"/>
      <w:numFmt w:val="decimal"/>
      <w:lvlText w:val="%1."/>
      <w:lvlJc w:val="left"/>
      <w:pPr>
        <w:ind w:left="110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79"/>
    <w:rsid w:val="006E6980"/>
    <w:rsid w:val="00A53879"/>
    <w:rsid w:val="00D9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5E3B6-3286-4FD2-A8C4-D89C6BE0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0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10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redny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2022-06-17T05:34:00Z</dcterms:created>
  <dcterms:modified xsi:type="dcterms:W3CDTF">2022-06-17T05:34:00Z</dcterms:modified>
</cp:coreProperties>
</file>