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E698" w14:textId="77777777" w:rsidR="00A251B9" w:rsidRPr="00A251B9" w:rsidRDefault="00A251B9" w:rsidP="00A251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1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3DDED" wp14:editId="3D05A883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32CD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B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DB2DDA7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B9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14:paraId="61EE412F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B9">
        <w:rPr>
          <w:rFonts w:ascii="Times New Roman" w:eastAsia="Calibri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14:paraId="0C478909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B9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F60D365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B9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14:paraId="309A9B37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51B9">
        <w:rPr>
          <w:rFonts w:ascii="Times New Roman" w:eastAsia="Calibri" w:hAnsi="Times New Roman" w:cs="Times New Roman"/>
          <w:b/>
          <w:sz w:val="28"/>
          <w:szCs w:val="28"/>
        </w:rPr>
        <w:t>Среднинского</w:t>
      </w:r>
      <w:proofErr w:type="spellEnd"/>
      <w:r w:rsidRPr="00A251B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3641586F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EA70CC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B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F4F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51B9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14:paraId="53F5E6C0" w14:textId="77777777" w:rsidR="00A251B9" w:rsidRPr="00A251B9" w:rsidRDefault="00A251B9" w:rsidP="00A25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A226C6" w14:textId="77777777" w:rsidR="00A251B9" w:rsidRPr="00A251B9" w:rsidRDefault="007D0D8B" w:rsidP="00A251B9">
      <w:pPr>
        <w:shd w:val="clear" w:color="auto" w:fill="FFFFFF"/>
        <w:tabs>
          <w:tab w:val="left" w:pos="3744"/>
        </w:tabs>
        <w:spacing w:after="200" w:line="276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32334">
        <w:rPr>
          <w:rFonts w:ascii="Times New Roman" w:eastAsia="Calibri" w:hAnsi="Times New Roman" w:cs="Times New Roman"/>
          <w:sz w:val="28"/>
          <w:szCs w:val="28"/>
        </w:rPr>
        <w:t xml:space="preserve">05.10.2021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A251B9" w:rsidRPr="00B50E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="001F4F23" w:rsidRPr="00B50E06">
        <w:rPr>
          <w:rFonts w:ascii="Times New Roman" w:eastAsia="Calibri" w:hAnsi="Times New Roman" w:cs="Times New Roman"/>
          <w:sz w:val="28"/>
          <w:szCs w:val="28"/>
        </w:rPr>
        <w:t>р.</w:t>
      </w:r>
      <w:r w:rsidR="00A251B9" w:rsidRPr="00B50E06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A251B9" w:rsidRPr="00B50E06">
        <w:rPr>
          <w:rFonts w:ascii="Times New Roman" w:eastAsia="Calibri" w:hAnsi="Times New Roman" w:cs="Times New Roman"/>
          <w:sz w:val="28"/>
          <w:szCs w:val="28"/>
        </w:rPr>
        <w:t xml:space="preserve">. Средний                 </w:t>
      </w:r>
      <w:r w:rsidR="00F7263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F4F23" w:rsidRPr="00B50E06">
        <w:rPr>
          <w:rFonts w:ascii="Times New Roman" w:eastAsia="Calibri" w:hAnsi="Times New Roman" w:cs="Times New Roman"/>
          <w:sz w:val="28"/>
          <w:szCs w:val="28"/>
        </w:rPr>
        <w:t xml:space="preserve">                 № </w:t>
      </w:r>
      <w:r w:rsidR="00B32334">
        <w:rPr>
          <w:rFonts w:ascii="Times New Roman" w:eastAsia="Calibri" w:hAnsi="Times New Roman" w:cs="Times New Roman"/>
          <w:sz w:val="28"/>
          <w:szCs w:val="28"/>
        </w:rPr>
        <w:t>61</w:t>
      </w:r>
    </w:p>
    <w:p w14:paraId="36B6374C" w14:textId="3DD9198C" w:rsidR="00A251B9" w:rsidRPr="00A251B9" w:rsidRDefault="001F4F23" w:rsidP="00A2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C42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1B9" w:rsidRPr="00A2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55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«Оказание информационно-консультационных услуг субъектам малого и среднего предпринимательства</w:t>
      </w:r>
      <w:r w:rsidR="00A251B9" w:rsidRPr="00A2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утвержденный постановлением администрации городского поселения </w:t>
      </w:r>
      <w:proofErr w:type="spellStart"/>
      <w:r w:rsidR="00B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 w:rsidR="00B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от</w:t>
      </w:r>
      <w:r w:rsidR="0007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апреля </w:t>
      </w:r>
      <w:r w:rsidR="00B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B3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19 </w:t>
      </w:r>
    </w:p>
    <w:p w14:paraId="07742F63" w14:textId="77777777" w:rsidR="001F4F23" w:rsidRPr="001F4F23" w:rsidRDefault="001F4F23" w:rsidP="001F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4A951A" w14:textId="77777777" w:rsidR="003550E2" w:rsidRDefault="003550E2" w:rsidP="00EA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50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 целью приведения нормативного правового акта городского поселения </w:t>
      </w:r>
      <w:proofErr w:type="spellStart"/>
      <w:r w:rsidRPr="003550E2">
        <w:rPr>
          <w:rFonts w:ascii="Times New Roman" w:eastAsia="Calibri" w:hAnsi="Times New Roman" w:cs="Times New Roman"/>
          <w:kern w:val="2"/>
          <w:sz w:val="28"/>
          <w:szCs w:val="28"/>
        </w:rPr>
        <w:t>Среднинского</w:t>
      </w:r>
      <w:proofErr w:type="spellEnd"/>
      <w:r w:rsidRPr="003550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руководствуясь ст. ст. 23, 47 Устава городского поселения </w:t>
      </w:r>
      <w:proofErr w:type="spellStart"/>
      <w:r w:rsidRPr="003550E2">
        <w:rPr>
          <w:rFonts w:ascii="Times New Roman" w:eastAsia="Calibri" w:hAnsi="Times New Roman" w:cs="Times New Roman"/>
          <w:kern w:val="2"/>
          <w:sz w:val="28"/>
          <w:szCs w:val="28"/>
        </w:rPr>
        <w:t>Среднинского</w:t>
      </w:r>
      <w:proofErr w:type="spellEnd"/>
      <w:r w:rsidRPr="003550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 w:rsidRPr="003550E2">
        <w:rPr>
          <w:rFonts w:ascii="Times New Roman" w:eastAsia="Calibri" w:hAnsi="Times New Roman" w:cs="Times New Roman"/>
          <w:kern w:val="2"/>
          <w:sz w:val="28"/>
          <w:szCs w:val="28"/>
        </w:rPr>
        <w:t>Среднинского</w:t>
      </w:r>
      <w:proofErr w:type="spellEnd"/>
      <w:r w:rsidRPr="003550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 </w:t>
      </w:r>
    </w:p>
    <w:p w14:paraId="3B46B966" w14:textId="77777777" w:rsidR="00A251B9" w:rsidRPr="00A251B9" w:rsidRDefault="00A251B9" w:rsidP="00EA7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23434550" w14:textId="77777777" w:rsidR="007D386D" w:rsidRDefault="00C4278E" w:rsidP="00EA7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78E">
        <w:rPr>
          <w:rFonts w:ascii="Times New Roman" w:eastAsia="Calibri" w:hAnsi="Times New Roman" w:cs="Times New Roman"/>
          <w:sz w:val="28"/>
          <w:szCs w:val="28"/>
        </w:rPr>
        <w:t>1. В Административный регламент предоставления муниципальной услуги «</w:t>
      </w:r>
      <w:r w:rsidR="003550E2" w:rsidRPr="003550E2">
        <w:rPr>
          <w:rFonts w:ascii="Times New Roman" w:eastAsia="Calibri" w:hAnsi="Times New Roman" w:cs="Times New Roman"/>
          <w:sz w:val="28"/>
          <w:szCs w:val="28"/>
        </w:rPr>
        <w:t>Оказание информационно-консультационных услуг субъектам малого и среднего предпринимательства</w:t>
      </w:r>
      <w:r w:rsidRPr="00C4278E">
        <w:rPr>
          <w:rFonts w:ascii="Times New Roman" w:eastAsia="Calibri" w:hAnsi="Times New Roman" w:cs="Times New Roman"/>
          <w:sz w:val="28"/>
          <w:szCs w:val="28"/>
        </w:rPr>
        <w:t xml:space="preserve">» утвержденный постановлением </w:t>
      </w:r>
      <w:r w:rsidRPr="00E07788">
        <w:rPr>
          <w:rFonts w:ascii="Times New Roman" w:eastAsia="Calibri" w:hAnsi="Times New Roman" w:cs="Times New Roman"/>
          <w:sz w:val="28"/>
          <w:szCs w:val="28"/>
        </w:rPr>
        <w:t xml:space="preserve">администрации от </w:t>
      </w:r>
      <w:r w:rsidR="003550E2" w:rsidRPr="00E07788">
        <w:rPr>
          <w:rFonts w:ascii="Times New Roman" w:eastAsia="Calibri" w:hAnsi="Times New Roman" w:cs="Times New Roman"/>
          <w:sz w:val="28"/>
          <w:szCs w:val="28"/>
        </w:rPr>
        <w:t>14 апреля 2014 года № 19</w:t>
      </w:r>
      <w:r w:rsidRPr="00E07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86D" w:rsidRPr="00E07788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3550E2" w:rsidRPr="00E07788">
        <w:rPr>
          <w:rFonts w:ascii="Times New Roman" w:eastAsia="Calibri" w:hAnsi="Times New Roman" w:cs="Times New Roman"/>
          <w:sz w:val="28"/>
          <w:szCs w:val="28"/>
        </w:rPr>
        <w:t xml:space="preserve">изменения, дополнив </w:t>
      </w:r>
      <w:r w:rsidR="00B32334">
        <w:rPr>
          <w:rFonts w:ascii="Times New Roman" w:eastAsia="Calibri" w:hAnsi="Times New Roman" w:cs="Times New Roman"/>
          <w:sz w:val="28"/>
          <w:szCs w:val="28"/>
        </w:rPr>
        <w:t xml:space="preserve">подпункт 1.3.3., </w:t>
      </w:r>
      <w:r w:rsidR="00C72C95" w:rsidRPr="00E07788">
        <w:rPr>
          <w:rFonts w:ascii="Times New Roman" w:eastAsia="Calibri" w:hAnsi="Times New Roman" w:cs="Times New Roman"/>
          <w:sz w:val="28"/>
          <w:szCs w:val="28"/>
        </w:rPr>
        <w:t>следующим содержанием:</w:t>
      </w:r>
    </w:p>
    <w:p w14:paraId="66C6DDEF" w14:textId="77777777" w:rsidR="003550E2" w:rsidRDefault="00B32334" w:rsidP="00355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–</w:t>
      </w:r>
      <w:proofErr w:type="gramEnd"/>
      <w:r w:rsidR="00355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E2" w:rsidRPr="00C4278E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или его представителя в МФЦ (по принципу «одного окна») в случае заключения соглашения о взаимодействии МФЦ с администрацией городского поселения </w:t>
      </w:r>
      <w:proofErr w:type="spellStart"/>
      <w:r w:rsidR="003550E2" w:rsidRPr="00C4278E">
        <w:rPr>
          <w:rFonts w:ascii="Times New Roman" w:eastAsia="Calibri" w:hAnsi="Times New Roman" w:cs="Times New Roman"/>
          <w:sz w:val="28"/>
          <w:szCs w:val="28"/>
        </w:rPr>
        <w:t>Среднинского</w:t>
      </w:r>
      <w:proofErr w:type="spellEnd"/>
      <w:r w:rsidR="003550E2" w:rsidRPr="00C4278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550E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63D0BCA" w14:textId="77777777" w:rsidR="00071D03" w:rsidRDefault="00AA5367" w:rsidP="00EA7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71D03" w:rsidRPr="00071D03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«Информационный бюллетень </w:t>
      </w:r>
      <w:proofErr w:type="spellStart"/>
      <w:r w:rsidR="00071D03" w:rsidRPr="00071D03">
        <w:rPr>
          <w:rFonts w:ascii="Times New Roman" w:eastAsia="Calibri" w:hAnsi="Times New Roman" w:cs="Times New Roman"/>
          <w:sz w:val="28"/>
          <w:szCs w:val="28"/>
        </w:rPr>
        <w:t>Среднинского</w:t>
      </w:r>
      <w:proofErr w:type="spellEnd"/>
      <w:r w:rsidR="00071D03" w:rsidRPr="00071D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образования» и разместить на официальном сайте </w:t>
      </w:r>
      <w:proofErr w:type="spellStart"/>
      <w:r w:rsidR="00071D03" w:rsidRPr="00071D03">
        <w:rPr>
          <w:rFonts w:ascii="Times New Roman" w:eastAsia="Calibri" w:hAnsi="Times New Roman" w:cs="Times New Roman"/>
          <w:sz w:val="28"/>
          <w:szCs w:val="28"/>
        </w:rPr>
        <w:t>Среднинского</w:t>
      </w:r>
      <w:proofErr w:type="spellEnd"/>
      <w:r w:rsidR="00071D03" w:rsidRPr="00071D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071D03" w:rsidRPr="00071D03">
        <w:rPr>
          <w:rFonts w:ascii="Times New Roman" w:eastAsia="Calibri" w:hAnsi="Times New Roman" w:cs="Times New Roman"/>
          <w:sz w:val="28"/>
          <w:szCs w:val="28"/>
        </w:rPr>
        <w:lastRenderedPageBreak/>
        <w:t>http://srednyadm.ru/ в информационно-телекоммуникационной сети «Интернет».</w:t>
      </w:r>
    </w:p>
    <w:p w14:paraId="1EFA28CA" w14:textId="77777777" w:rsidR="00A251B9" w:rsidRPr="00A251B9" w:rsidRDefault="00EA713E" w:rsidP="00EA7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251B9" w:rsidRPr="00A251B9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</w:t>
      </w:r>
      <w:r w:rsidR="007B1F5B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14:paraId="7DFB9024" w14:textId="77777777" w:rsidR="00A251B9" w:rsidRDefault="00A251B9" w:rsidP="0036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5AF36" w14:textId="77777777" w:rsidR="007B1F5B" w:rsidRPr="00A251B9" w:rsidRDefault="007B1F5B" w:rsidP="0036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8774" w14:textId="77777777" w:rsidR="00A251B9" w:rsidRPr="00A251B9" w:rsidRDefault="00A251B9" w:rsidP="0036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6EEC4900" w14:textId="77777777" w:rsidR="00A251B9" w:rsidRPr="00A251B9" w:rsidRDefault="00A251B9" w:rsidP="003625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proofErr w:type="spellStart"/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A2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</w:t>
      </w:r>
      <w:r w:rsidR="00EA713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14:paraId="79B9795C" w14:textId="77777777" w:rsidR="00362556" w:rsidRDefault="00362556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5B71C212" w14:textId="77777777" w:rsidR="00362556" w:rsidRDefault="00362556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362F0BEC" w14:textId="77777777" w:rsidR="007B1F5B" w:rsidRDefault="007B1F5B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45E93F57" w14:textId="77777777" w:rsidR="007B1F5B" w:rsidRDefault="007B1F5B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202FC7F2" w14:textId="77777777" w:rsidR="007B1F5B" w:rsidRDefault="007B1F5B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6416527F" w14:textId="77777777" w:rsidR="007B1F5B" w:rsidRDefault="007B1F5B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4767CC32" w14:textId="77777777" w:rsidR="007B1F5B" w:rsidRDefault="007B1F5B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74116FE1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E0326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B9EC0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5EC57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88F1D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0648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BB38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333A1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06A9F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74C60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9C6F5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274CE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7C779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C2F1E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87AA7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609C0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0BD41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92A6C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D59D5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3018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E0241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942EB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8F9E7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7E62A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5AB88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244D1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D98B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49E9C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9CD7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B99A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30616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D5C39" w14:textId="77777777" w:rsidR="003550E2" w:rsidRDefault="003550E2" w:rsidP="0036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7D590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3258F3DE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14:paraId="19905D79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</w:t>
      </w:r>
      <w:proofErr w:type="spellStart"/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525EABEB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14:paraId="14F642B8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466A5958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78F27043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9BEBE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73100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FACC2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02636D91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3B6EF40C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2A9535D2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393E9261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________________ М.М. Мельникова </w:t>
      </w:r>
    </w:p>
    <w:p w14:paraId="30826BF4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16744BE1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C139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449F3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5C97D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FB4ED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CACE2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2A33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CC708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C7C50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9CCF2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84F7B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E0D48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056B4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AFF2C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C1545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8F38C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428E3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15D03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A200C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2BAC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451FB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9E49E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48AD1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E52DD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DA115" w14:textId="77777777" w:rsidR="00071D03" w:rsidRPr="00071D03" w:rsidRDefault="00071D03" w:rsidP="0007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97055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68F72E37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дело;</w:t>
      </w:r>
    </w:p>
    <w:p w14:paraId="6DB4DCCD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Прокуратура;</w:t>
      </w:r>
    </w:p>
    <w:p w14:paraId="4E87A918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печать;</w:t>
      </w:r>
    </w:p>
    <w:p w14:paraId="456EEB0A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на сайт;</w:t>
      </w:r>
    </w:p>
    <w:p w14:paraId="4B3BB8FF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Регистр.</w:t>
      </w:r>
    </w:p>
    <w:p w14:paraId="4D34EAB9" w14:textId="77777777" w:rsidR="00071D03" w:rsidRPr="00071D03" w:rsidRDefault="00071D03" w:rsidP="00071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соответствует бумажному носителю.</w:t>
      </w:r>
    </w:p>
    <w:p w14:paraId="021D9E1E" w14:textId="77777777" w:rsidR="00362556" w:rsidRDefault="00362556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14:paraId="45478F62" w14:textId="77777777" w:rsidR="00EA713E" w:rsidRPr="00B50E06" w:rsidRDefault="00EA713E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50E06"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УТВЕРЖДЕНО </w:t>
      </w:r>
    </w:p>
    <w:p w14:paraId="65547C11" w14:textId="77777777" w:rsidR="00EA713E" w:rsidRPr="00B50E06" w:rsidRDefault="00A251B9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Calibri" w:hAnsi="Courier New" w:cs="Courier New"/>
          <w:bCs/>
          <w:kern w:val="2"/>
        </w:rPr>
      </w:pPr>
      <w:r w:rsidRPr="00B50E06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B50E06">
        <w:rPr>
          <w:rFonts w:ascii="Courier New" w:eastAsia="Calibri" w:hAnsi="Courier New" w:cs="Courier New"/>
          <w:bCs/>
          <w:kern w:val="2"/>
        </w:rPr>
        <w:t xml:space="preserve">администрации </w:t>
      </w:r>
    </w:p>
    <w:p w14:paraId="7528845F" w14:textId="77777777" w:rsidR="00EA713E" w:rsidRPr="00B50E06" w:rsidRDefault="00A251B9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Calibri" w:hAnsi="Courier New" w:cs="Courier New"/>
          <w:bCs/>
          <w:kern w:val="2"/>
        </w:rPr>
      </w:pPr>
      <w:r w:rsidRPr="00B50E06">
        <w:rPr>
          <w:rFonts w:ascii="Courier New" w:eastAsia="Calibri" w:hAnsi="Courier New" w:cs="Courier New"/>
          <w:bCs/>
          <w:kern w:val="2"/>
        </w:rPr>
        <w:t xml:space="preserve">городского поселения </w:t>
      </w:r>
      <w:proofErr w:type="spellStart"/>
      <w:r w:rsidRPr="00B50E06">
        <w:rPr>
          <w:rFonts w:ascii="Courier New" w:eastAsia="Calibri" w:hAnsi="Courier New" w:cs="Courier New"/>
          <w:bCs/>
          <w:kern w:val="2"/>
        </w:rPr>
        <w:t>Среднинского</w:t>
      </w:r>
      <w:proofErr w:type="spellEnd"/>
      <w:r w:rsidRPr="00B50E06">
        <w:rPr>
          <w:rFonts w:ascii="Courier New" w:eastAsia="Calibri" w:hAnsi="Courier New" w:cs="Courier New"/>
          <w:bCs/>
          <w:kern w:val="2"/>
        </w:rPr>
        <w:t xml:space="preserve"> </w:t>
      </w:r>
    </w:p>
    <w:p w14:paraId="2E6B1571" w14:textId="77777777" w:rsidR="00A251B9" w:rsidRPr="00B50E06" w:rsidRDefault="00A251B9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Calibri" w:hAnsi="Courier New" w:cs="Courier New"/>
          <w:bCs/>
          <w:kern w:val="2"/>
        </w:rPr>
      </w:pPr>
      <w:r w:rsidRPr="00B50E06">
        <w:rPr>
          <w:rFonts w:ascii="Courier New" w:eastAsia="Calibri" w:hAnsi="Courier New" w:cs="Courier New"/>
          <w:bCs/>
          <w:kern w:val="2"/>
        </w:rPr>
        <w:t xml:space="preserve">муниципального образования </w:t>
      </w:r>
    </w:p>
    <w:p w14:paraId="5D225D4D" w14:textId="77777777" w:rsidR="00A251B9" w:rsidRPr="00B50E06" w:rsidRDefault="00A251B9" w:rsidP="00B50E06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50E06">
        <w:rPr>
          <w:rFonts w:ascii="Courier New" w:eastAsia="Times New Roman" w:hAnsi="Courier New" w:cs="Courier New"/>
          <w:kern w:val="2"/>
          <w:lang w:eastAsia="ru-RU"/>
        </w:rPr>
        <w:t>от</w:t>
      </w:r>
      <w:r w:rsidR="008240BE">
        <w:rPr>
          <w:rFonts w:ascii="Courier New" w:eastAsia="Times New Roman" w:hAnsi="Courier New" w:cs="Courier New"/>
          <w:kern w:val="2"/>
          <w:lang w:eastAsia="ru-RU"/>
        </w:rPr>
        <w:t xml:space="preserve"> 14.04.2014г. № 19</w:t>
      </w:r>
    </w:p>
    <w:p w14:paraId="0A62373B" w14:textId="77777777" w:rsidR="00A251B9" w:rsidRPr="00A251B9" w:rsidRDefault="00A251B9" w:rsidP="00A251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4ED8741" w14:textId="77777777" w:rsidR="00A251B9" w:rsidRPr="008240BE" w:rsidRDefault="00A251B9" w:rsidP="00A251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14:paraId="576ACAFD" w14:textId="77777777" w:rsidR="00E320DF" w:rsidRPr="00E320DF" w:rsidRDefault="00E320DF" w:rsidP="00E320D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320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14:paraId="36FA27D9" w14:textId="77777777" w:rsidR="00E320DF" w:rsidRPr="00E320DF" w:rsidRDefault="00E320DF" w:rsidP="00E320D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320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</w:p>
    <w:p w14:paraId="35D784CD" w14:textId="77777777" w:rsidR="00E320DF" w:rsidRPr="00E320DF" w:rsidRDefault="00E320DF" w:rsidP="00E320D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320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«Оказание информационно-консультационных услуг субъектам малого и среднего предпринимательств»</w:t>
      </w:r>
    </w:p>
    <w:p w14:paraId="280E8590" w14:textId="4CB5DADD" w:rsidR="00A251B9" w:rsidRDefault="00E320DF" w:rsidP="00E320D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320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(в ред. Постановлений от 05.05.2014 г. № 41, от 07.07.2016 № 44, от 05.10.2021 г. № 61)</w:t>
      </w:r>
    </w:p>
    <w:p w14:paraId="5026BE07" w14:textId="77777777" w:rsidR="00E320DF" w:rsidRPr="003063D5" w:rsidRDefault="00E320DF" w:rsidP="00E320D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7954EEC7" w14:textId="77777777" w:rsidR="00CE3754" w:rsidRPr="00CE3754" w:rsidRDefault="00CE3754" w:rsidP="00CE37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ОБЩИЕ ПОЛОЖЕНИЯ</w:t>
      </w:r>
    </w:p>
    <w:p w14:paraId="4A593922" w14:textId="77777777" w:rsidR="00CE3754" w:rsidRPr="00CE3754" w:rsidRDefault="00CE3754" w:rsidP="00CE3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BC78" w14:textId="77777777" w:rsidR="00CE3754" w:rsidRPr="00CE3754" w:rsidRDefault="00CE3754" w:rsidP="00CE3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 регулирования административного регламента </w:t>
      </w:r>
    </w:p>
    <w:p w14:paraId="63D82FBE" w14:textId="77777777" w:rsidR="00CE3754" w:rsidRPr="00CE3754" w:rsidRDefault="00CE3754" w:rsidP="00CE3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Предметом регулирования настоящего административного регламента являются отношения, возникающие между заявителем и администрацией городского поселения </w:t>
      </w:r>
      <w:proofErr w:type="spellStart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сфере предоставления муниципальной услуги «Оказание информационно-консультационных услуг субъектам малого и среднего предпринимательства.</w:t>
      </w:r>
    </w:p>
    <w:p w14:paraId="77AC784B" w14:textId="77777777" w:rsidR="00CE3754" w:rsidRPr="00CE3754" w:rsidRDefault="00CE3754" w:rsidP="00CE3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Настоящий административный регламент разработан в соответствии с Федеральным законом от 27.07.2010 г.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городского поселения </w:t>
      </w:r>
      <w:proofErr w:type="spellStart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утвержденным постановлением администрацией городского поселения </w:t>
      </w:r>
      <w:proofErr w:type="spellStart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19 августа 2010 года № 14 «Об утверждении Порядка разработки и принятия административных регламентов муниципальных услуг (функций), предоставляемых (исполняемых) на территории городского поселения </w:t>
      </w:r>
      <w:proofErr w:type="spellStart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2E8FC125" w14:textId="77777777" w:rsidR="00CE3754" w:rsidRPr="00CE3754" w:rsidRDefault="00CE3754" w:rsidP="00CE3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Целью настоящего административного регламента является повышения качества действий по поддержке субъектов малого и среднего предпринимательства.</w:t>
      </w:r>
    </w:p>
    <w:p w14:paraId="5BF1717F" w14:textId="77777777" w:rsidR="008240BE" w:rsidRPr="008240BE" w:rsidRDefault="00CE3754" w:rsidP="00CE3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определяет сроки и последовательность действий (административные процедуры) органов местного самоуправления по поддержке субъектов малого и среднего предпринимательства администрацией городского поселения </w:t>
      </w:r>
      <w:proofErr w:type="spellStart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 рассмотрении обращений, порядок взаимодействия между должностными лицами органов местного самоуправления.</w:t>
      </w:r>
      <w:r w:rsidR="008240BE"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Субъекты малого и среднего предпринимательства - это юридические лица и </w:t>
      </w:r>
      <w:r w:rsidR="008240BE"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индивидуальные предприниматели, зарегистрированные и проводящие деятельность на территории городского поселения </w:t>
      </w:r>
      <w:proofErr w:type="spellStart"/>
      <w:r w:rsidR="008240BE"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8240BE"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589BF2CC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Информационно-консультационные услуги субъектов малого и среднего предпринимательства могут быть оказаны по следующим вопросам:</w:t>
      </w:r>
    </w:p>
    <w:p w14:paraId="71BE57E5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применение нормативно-правовых актов органов государственной власти и органов местного самоуправления, регулирующих деятельность субъектов малого и среднего предпринимательства;</w:t>
      </w:r>
    </w:p>
    <w:p w14:paraId="2E3ED997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соблюдение трудового законодательства;</w:t>
      </w:r>
    </w:p>
    <w:p w14:paraId="3C2E30D3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порядок организации торговли, общественного питания, бытового обслуживания; </w:t>
      </w:r>
    </w:p>
    <w:p w14:paraId="5313E69E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участие в конкурсах для субъектов малого и среднего предпринимательства;</w:t>
      </w:r>
    </w:p>
    <w:p w14:paraId="3D831EAE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участие в муниципальной программе «Поддержка и развитие малого и среднего предпринимательства в администрации городского поселения </w:t>
      </w:r>
      <w:proofErr w:type="spellStart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2014-2016 годы»;</w:t>
      </w:r>
    </w:p>
    <w:p w14:paraId="6A3CC689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обеспечение субъектов малого и среднего предпринимательства доступной информацией о специалистах органов, контролирующих деятельность субъектов малого и среднего предпринимательства; об организациях, оказывающих субъектам малого и среднего предпринимательства широкий спектр услуг (консультационные, финансово-кредитные, лизинговые, образовательные, юридические, маркетинговые и другие);</w:t>
      </w:r>
    </w:p>
    <w:p w14:paraId="389960FE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предоставление информации о проводимых выставках, ярмарках, семинарах, «круглых столах»;</w:t>
      </w:r>
    </w:p>
    <w:p w14:paraId="6F2AC756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предоставление информации о проводимых конкурсах на размещение поставки товаров, выполнения работ, оказание услуг для муниципальных нужд в соответствии с действующим законодательством;</w:t>
      </w:r>
    </w:p>
    <w:p w14:paraId="572E30F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предоставление информации о состоянии малого и среднего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предпринимательства.</w:t>
      </w:r>
    </w:p>
    <w:p w14:paraId="221A58C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Круг заявителей</w:t>
      </w:r>
    </w:p>
    <w:p w14:paraId="67CC1E8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Заявителями, имеющими право на получение муниципальной услуги, являются субъекты малого и среднего предпринимательства - юридические лица,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на территории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заявитель).</w:t>
      </w:r>
    </w:p>
    <w:p w14:paraId="1CBC449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14:paraId="7DA1028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Pr="001A1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и о ходе предоставления муниципальной услуги, предусмотренной настоящим Регламентом осуществляет главный специалист по экономической политике - контрактный управляющий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14:paraId="24EA66B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Место нахождения и почтовый адрес: </w:t>
      </w:r>
    </w:p>
    <w:p w14:paraId="4F73F99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665475,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B4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3-я Степная 1А.</w:t>
      </w:r>
    </w:p>
    <w:p w14:paraId="2F3BC22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посетителей (подача документов, консультации, получение результатов муниципальной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  в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№ 6 у главного специалиста по экономической политике – контрактного управляющего:</w:t>
      </w:r>
    </w:p>
    <w:p w14:paraId="2294C61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пятница - 8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14:paraId="407F108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обеденный перерыв - 12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 –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65A903A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Субъекты малого и среднего предпринимательства могут получать информацию по вопросам предоставления и о ходе предоставления муниципальной услуги:</w:t>
      </w:r>
    </w:p>
    <w:p w14:paraId="1FFDC88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 контактному телефону 8-902-576-0245;</w:t>
      </w:r>
    </w:p>
    <w:p w14:paraId="6602B8F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письменным обращениям, направленным почтовым отправлением по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  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665475,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B4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3-я Степная 1А;</w:t>
      </w:r>
    </w:p>
    <w:p w14:paraId="117F828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факсимильной связью по телефону 8-902-576-0245, </w:t>
      </w:r>
    </w:p>
    <w:p w14:paraId="63BE320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 электронной почте sredny@mail.ru;</w:t>
      </w:r>
    </w:p>
    <w:p w14:paraId="1291317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 личном обращении;</w:t>
      </w:r>
    </w:p>
    <w:p w14:paraId="6723B20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на информационном стенде;</w:t>
      </w:r>
    </w:p>
    <w:p w14:paraId="5F71331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в сети «Интернет» на официальном сайте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- sredny@mail.ru;</w:t>
      </w:r>
    </w:p>
    <w:p w14:paraId="14C2124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Едином портале госуда</w:t>
      </w:r>
      <w:r w:rsidR="00CB18E7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услуг;</w:t>
      </w:r>
    </w:p>
    <w:p w14:paraId="744449F1" w14:textId="77777777" w:rsidR="00CB18E7" w:rsidRPr="001A1642" w:rsidRDefault="00CB18E7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личном обращении заявителя или его представителя в МФЦ (по принципу «одного окна») в случае заключения соглашения о взаимодействии МФЦ с администрацией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7AD5911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При обращении организаций и граждан лично и по телефону главный специалист по экономической политике - контрактный управляющий, осуществляющие предоставление муниципальной услуги, обязаны дать исчерпывающую информацию по вопросам порядка предоставления и о ходе предоставления муниципальной услуги, предусмотренной настоящим Регламентом.</w:t>
      </w:r>
    </w:p>
    <w:p w14:paraId="6E2B366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По письменным обращениям по вопросам порядка предоставления и о ходе предоставления муниципальной услуги ответ направляется в срок, не превышающий 5 дней со дня регистрации обращения</w:t>
      </w:r>
    </w:p>
    <w:p w14:paraId="0AD2152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Личный прием заявителей по вопросам порядка предоставления и о ходе предоставления муниципальной услуги осуществляет главный специалист по экономической политике - контрактный управляющий.</w:t>
      </w:r>
    </w:p>
    <w:p w14:paraId="38828B5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На информационном стенде размещаются:</w:t>
      </w:r>
    </w:p>
    <w:p w14:paraId="0328E42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сведения о графике приема заявителей;</w:t>
      </w:r>
    </w:p>
    <w:p w14:paraId="52C5413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текст данного административного регламента;</w:t>
      </w:r>
    </w:p>
    <w:p w14:paraId="7464031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фамилию, имя, отчество и должность лица, осуществляющего прием и информирование по вопросам предоставления и о ходе предоставления муниципальной услуги;</w:t>
      </w:r>
    </w:p>
    <w:p w14:paraId="3BD89DD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 сведения о номерах кабинетов, где осуществляется прием и информирование;</w:t>
      </w:r>
    </w:p>
    <w:p w14:paraId="002B47F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сведения о номерах телефонов, адресах электронной почты;</w:t>
      </w:r>
    </w:p>
    <w:p w14:paraId="1773F3C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форма заявления, направляемого для получения муниципальной услуги.</w:t>
      </w:r>
    </w:p>
    <w:p w14:paraId="565B92C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</w:t>
      </w:r>
    </w:p>
    <w:p w14:paraId="121AA5B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53CC66" w14:textId="77777777" w:rsidR="008240BE" w:rsidRDefault="008240BE" w:rsidP="00824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Стандарт предоставления муниципальной услуги</w:t>
      </w:r>
    </w:p>
    <w:p w14:paraId="60D52F02" w14:textId="77777777" w:rsidR="008240BE" w:rsidRPr="008240BE" w:rsidRDefault="008240BE" w:rsidP="00824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9444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</w:t>
      </w:r>
    </w:p>
    <w:p w14:paraId="603D4ED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«Оказание информационно-консультационных услуг субъектам малого и среднего предпринимательства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B06F32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Наименования органа администрации, предоставляющего муниципальную услугу</w:t>
      </w:r>
    </w:p>
    <w:p w14:paraId="44AB504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Предоставление муниципальной услуги «Оказание информационно-консультационных услуг субъектам малого и среднего предпринимательства» осуществляется главным специалистом по экономической политике - контрактного управляющего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7B345CB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 соответствии с пунктом 3 статьи 7 Федерального закона от 27.07.2010 № 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 постановлением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2D66C1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14:paraId="16FCA50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является:</w:t>
      </w:r>
    </w:p>
    <w:p w14:paraId="75533FF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 устном обращении заявителя – устная консультация специалиста по экономической политике- контрактного управляющего;</w:t>
      </w:r>
    </w:p>
    <w:p w14:paraId="15C941A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 письменном обращении заявителя – письменный ответ по существу вопроса, изложенного заявителем в обращении.</w:t>
      </w:r>
    </w:p>
    <w:p w14:paraId="64E80DD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 предоставления муниципальной услуги; </w:t>
      </w:r>
    </w:p>
    <w:p w14:paraId="3568B69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приостановления муниципальной услуги; срок выдачи (направления) документов, являющихся результатом предоставления муниципальной услуги</w:t>
      </w:r>
    </w:p>
    <w:p w14:paraId="0D31C0D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Общий срок предоставления муниципальной услуги:</w:t>
      </w:r>
    </w:p>
    <w:p w14:paraId="48C0710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устные консультации - непосредственно в момент личного обращения (в том </w:t>
      </w:r>
      <w:r w:rsidR="008804A2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по телефону) – не более 15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19BC900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письменные консультации - с момента поступления письменного заявления в срок не позднее 15 рабочих дней с даты регистрации заявления, в том числе направленного электронным способом.</w:t>
      </w:r>
    </w:p>
    <w:p w14:paraId="71EE33C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Срок приостановления предоставления муниципальной услуги – не предусмотрено.</w:t>
      </w:r>
    </w:p>
    <w:p w14:paraId="5A4483C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Срок выдачи (направления) документов, являющихся результатом предоставления муниципальной услуги (при письменном обращении):</w:t>
      </w:r>
    </w:p>
    <w:p w14:paraId="11811FB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 ответом – в день обращения;</w:t>
      </w:r>
    </w:p>
    <w:p w14:paraId="21AAC44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направлении ответа по почте, электронной почте (в сканированном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виде)  –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рабочего дня с момента подписания документа, содержащего ответ на заявление.</w:t>
      </w:r>
    </w:p>
    <w:p w14:paraId="2F391AA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3CC1703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 по оказанию информационно-консультационных услуг субъектам малого и среднего предпринимательства осуществляется в соответствии со следующими нормативными правовыми актами:</w:t>
      </w:r>
    </w:p>
    <w:p w14:paraId="63FA89C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Конституция Российской Федерации;</w:t>
      </w:r>
    </w:p>
    <w:p w14:paraId="1D84800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Федеральный закон от 30.12.2001 № 197-ФЗ «Трудовой кодекс Российской Федерации»;</w:t>
      </w:r>
    </w:p>
    <w:p w14:paraId="7F30FD4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Федеральный закон от 24 июля 2007 г. № 209-ФЗ «О развитии малого и среднего предпринимательства в Российской Федерации»;</w:t>
      </w:r>
    </w:p>
    <w:p w14:paraId="1571CAD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 Федеральный закон от 27.07.2010 № 210-ФЗ «Об организации предоставления государственных и муниципальных услуг»;</w:t>
      </w:r>
    </w:p>
    <w:p w14:paraId="497E599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Постановление Правительства РФ от 16 мая 2011 г. N 373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14:paraId="0F40C3E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Постановление Правительства Иркутской области от 1 августа 2011 года №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области";</w:t>
      </w:r>
    </w:p>
    <w:p w14:paraId="42A7ABD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Постановление Правительства Иркутской области от 13.10.2010г. № 251 -ПП «О долгосрочной целевой программе «Поддержка и развитие малого и среднего предпринимательства в Иркутской области на 2011-2012 годы»»;</w:t>
      </w:r>
    </w:p>
    <w:p w14:paraId="3579134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Постановление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09.12.13г. № 86 «Об утверждении муниципальной программы «Развитие и поддержка малого и среднего предпринимательства в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2014-2016 годы»»;</w:t>
      </w:r>
    </w:p>
    <w:p w14:paraId="00E65EE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постановления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15.11.11.г. №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46  «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услуг»; </w:t>
      </w:r>
    </w:p>
    <w:p w14:paraId="20D33C9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2.6. Исчерпывающий перечень документов, необходимых для предоставления муниципальной услуги и услуг, </w:t>
      </w:r>
      <w:proofErr w:type="spellStart"/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явлющихся</w:t>
      </w:r>
      <w:proofErr w:type="spellEnd"/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необходимыми и обязательными для </w:t>
      </w:r>
      <w:proofErr w:type="spellStart"/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предоставляния</w:t>
      </w:r>
      <w:proofErr w:type="spellEnd"/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услуги, способы их получения заявителем, в том числе в электронной форме, порядок их предоставления</w:t>
      </w:r>
    </w:p>
    <w:p w14:paraId="62C7B4E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Перечень документов, необходимых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предоставлении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14:paraId="2273338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 устном обращении заявителя – не требуется;</w:t>
      </w:r>
    </w:p>
    <w:p w14:paraId="388BC58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 письменном обращении заявителя – заявление по форме, представленной в Приложении 1 к настоящему административному регламенту.</w:t>
      </w:r>
    </w:p>
    <w:p w14:paraId="652510C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документов не требуется.</w:t>
      </w:r>
    </w:p>
    <w:p w14:paraId="5A01622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форма заявления размещена в сети «Интернет» на официальном сайте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- sredny@mail.ru; Едином портале государственных и муниципальных услуг.</w:t>
      </w:r>
    </w:p>
    <w:p w14:paraId="021E82E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 заявлении, направленном заявителем почтовым отправлением, факсимильной связью, электронной почтой, через сайт администрации, Единый портал государственных и муниципальных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 заявителем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6790958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наименование органа, в который направлено обращение для предоставления муниципальной услуги, либо фамилия, имя, отчество соответствующего должностного лица, либо должность соответствующего лица,</w:t>
      </w:r>
    </w:p>
    <w:p w14:paraId="30C481E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фамилия, имя, отчество руководителя, данные о местонахождении и почтовый адрес (при наличии – адрес электронной почты), фамилия, имя, отчество исполнительного работника, контактные телефоны – для организаций;</w:t>
      </w:r>
    </w:p>
    <w:p w14:paraId="7DB87E6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фамилия, имя, отчество, адрес места жительства, почтовый адрес (при наличии – адрес электронной почты), контактные телефоны – для индивидуальных предпринимателей; </w:t>
      </w:r>
    </w:p>
    <w:p w14:paraId="29D6A03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описание ситуации, которая требует предоставления консультации (в свободной форме);</w:t>
      </w:r>
    </w:p>
    <w:p w14:paraId="29CE4E8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подпись и дата.</w:t>
      </w:r>
    </w:p>
    <w:p w14:paraId="6AA863D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исчерпывающий перечень документов, необходимых для предоставления муниципальной </w:t>
      </w:r>
      <w:proofErr w:type="gramStart"/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 и</w:t>
      </w:r>
      <w:proofErr w:type="gramEnd"/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являющихся необходимыми и обязательными для предоставления муниципальной услуги, которые заявитель вправе представить, способы их получения заявителем, в том числе в электронной форме, порядок их предоставления</w:t>
      </w:r>
    </w:p>
    <w:p w14:paraId="590C240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Для предоставления муниципальной услуги предоставление документов, кроме указанных в п. 2.6.1. настоящего регламента, не требуется.</w:t>
      </w:r>
    </w:p>
    <w:p w14:paraId="41CED4F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запрет требовать от заявителя</w:t>
      </w:r>
    </w:p>
    <w:p w14:paraId="36CDF3C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Запрещено требовать от заявителя:</w:t>
      </w:r>
    </w:p>
    <w:p w14:paraId="160F166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5BDA5A5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исполнительных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14:paraId="62C8599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3B214F6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Перечень оснований для отказа в приеме документов, необходимых предоставлении муниципальной услуги:</w:t>
      </w:r>
    </w:p>
    <w:p w14:paraId="07F08EB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104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bookmarkEnd w:id="0"/>
    </w:p>
    <w:p w14:paraId="32A0E4D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05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bookmarkEnd w:id="1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6FEF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Исчерпывающий перечень оснований для приостановления или отказа в предоставлении муниципальной услуги </w:t>
      </w:r>
    </w:p>
    <w:p w14:paraId="2D1F354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Перечень оснований для отказа в предоставлении муниципальной услуги:</w:t>
      </w:r>
    </w:p>
    <w:p w14:paraId="214C84F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обращение заявителя по вопросам, не относящимся к компетенции администрации.</w:t>
      </w:r>
    </w:p>
    <w:p w14:paraId="0F95E83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</w:t>
      </w:r>
    </w:p>
    <w:p w14:paraId="04F9B8A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предоставление документов, являющихся результатом оказания необходимых и обязательных услуг, не требуется.</w:t>
      </w:r>
    </w:p>
    <w:p w14:paraId="7B2DCD7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 w14:paraId="273100B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Предоставление муниципальной услуги осуществляется по обращению заявителя бесплатно и неоднократно.</w:t>
      </w:r>
    </w:p>
    <w:p w14:paraId="1DF4367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CDADEA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2.13.1. Для получения муниципальной услуги оказание необходимых и обязательных услуг не требуется.</w:t>
      </w:r>
    </w:p>
    <w:p w14:paraId="339CA1E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максимальный срок ожидания в очереди при подаче запроса о предоставлении муниципальной услуги; услуги, предоставляемой организацией, участвующей в предоставлении муниципальных услуг, и при получении результата предоставления таких услуг</w:t>
      </w:r>
    </w:p>
    <w:p w14:paraId="1AFD0B9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Максимальный срок ожидания в очереди при подаче запроса о предоставлении муниципальной услуги, получения результата оказания услуги в случае непосредственного обращения заявителя - не должен превышать 15 минут.</w:t>
      </w:r>
    </w:p>
    <w:p w14:paraId="78B186E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2.1.5. Срок и порядок регистрации запроса заявителя                      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4D92165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Срок регистрации заявлений, оформленных в соответствии с формой, представленной в приложении 1 к настоящему административному регламенту, направленных в письменной форме или через официальный сайт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«Интернет» - sredny@mail.ru; Единый портал государственных и муниципальных услуг, составляет 1 рабочий день.</w:t>
      </w:r>
    </w:p>
    <w:p w14:paraId="7870560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Поступившее заявление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 </w:t>
      </w:r>
    </w:p>
    <w:p w14:paraId="08A15AD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В случае доставки заявления лично (представителем) заявителя специалист, ответственный за делопроизводство, проставляет отметку о принятии заявления, с указанием фамилии, инициалов, должности специалиста и даты приема на втором экземпляре заявления. </w:t>
      </w:r>
    </w:p>
    <w:p w14:paraId="3127576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 Требования к помещениям, в которых предоставляются муниципальные услуги</w:t>
      </w:r>
    </w:p>
    <w:p w14:paraId="4D50EE1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Предоставление муниципальной услуги проводится в здании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адресу: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B4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3-я Степная 1А,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6.</w:t>
      </w:r>
    </w:p>
    <w:p w14:paraId="34CA18B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Помещения, предназначенные для ожидания в очереди, должны быть оборудованы местами для сидения, а также быть хорошо вентилируемы и комфортны для пребывания заявителей, оборудованы доступными местами общего пользования (туалет).</w:t>
      </w:r>
    </w:p>
    <w:p w14:paraId="4822AE5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иными визуальными, текстовыми и мультимедийными средствами), канцелярскими принадлежностями, информационными и методическими материалами, наглядной информацией, периодическими изданиями по вопросам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создания крестьянского (фермерского) хозяйства и другим вопросам, связанным с самозанятостью граждан, стульями и столами, средствами пожаротушения и оповещения о возникновении чрезвычайной ситуации.</w:t>
      </w:r>
    </w:p>
    <w:p w14:paraId="75884B7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Рабочее место специалиста отдела экономической политике -контрактного управляющего, оказывающего муниципальную услугу, оснащается настенной вывеской или настольной табличкой с указанием фамилии, имени, отч</w:t>
      </w:r>
      <w:r w:rsidR="00057AB4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(при наличии) и должности.</w:t>
      </w:r>
    </w:p>
    <w:p w14:paraId="08C36BEC" w14:textId="77777777" w:rsidR="00057AB4" w:rsidRPr="001A1642" w:rsidRDefault="00057AB4" w:rsidP="0005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2.16.5. На автомобильных стоянках у здания администрации предусматриваются места для парковки автотранспортных средств заявителей, в том числе автотранспортных средств инвалидов. </w:t>
      </w:r>
    </w:p>
    <w:p w14:paraId="4C0FFB00" w14:textId="77777777" w:rsidR="00057AB4" w:rsidRPr="001A1642" w:rsidRDefault="00057AB4" w:rsidP="0005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14:paraId="1C1D06AB" w14:textId="77777777" w:rsidR="00057AB4" w:rsidRPr="001A1642" w:rsidRDefault="00057AB4" w:rsidP="0005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  инвалидов, собственник этого объекта   до   его реконструкции </w:t>
      </w:r>
    </w:p>
    <w:p w14:paraId="20959588" w14:textId="77777777" w:rsidR="00057AB4" w:rsidRPr="001A1642" w:rsidRDefault="00057AB4" w:rsidP="0005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режиме.</w:t>
      </w:r>
    </w:p>
    <w:p w14:paraId="259639DB" w14:textId="77777777" w:rsidR="00057AB4" w:rsidRPr="001A1642" w:rsidRDefault="00057AB4" w:rsidP="0005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F3649EC" w14:textId="77777777" w:rsidR="00057AB4" w:rsidRPr="001A1642" w:rsidRDefault="00057AB4" w:rsidP="0005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размещения необходимой информации обеспечивается выезд по месту жительства инвалидов.</w:t>
      </w:r>
    </w:p>
    <w:p w14:paraId="30BEA18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 Показатели доступности и качества муниципальных услуг</w:t>
      </w:r>
    </w:p>
    <w:tbl>
      <w:tblPr>
        <w:tblW w:w="92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800"/>
        <w:gridCol w:w="1800"/>
      </w:tblGrid>
      <w:tr w:rsidR="008240BE" w:rsidRPr="001A1642" w14:paraId="74FBB393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773C3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D0C2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A945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240BE" w:rsidRPr="001A1642" w14:paraId="621034AD" w14:textId="77777777" w:rsidTr="008240BE">
        <w:trPr>
          <w:tblCellSpacing w:w="0" w:type="dxa"/>
        </w:trPr>
        <w:tc>
          <w:tcPr>
            <w:tcW w:w="92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03D0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 доступности муниципальной услуги</w:t>
            </w:r>
          </w:p>
        </w:tc>
      </w:tr>
      <w:tr w:rsidR="008240BE" w:rsidRPr="001A1642" w14:paraId="7A25D39E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C344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порядке информировании и предоставления муниципальной услуги: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CC930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F2D33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BE" w:rsidRPr="001A1642" w14:paraId="58784DB4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4494A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Едином портале государственных</w:t>
            </w:r>
          </w:p>
          <w:p w14:paraId="28EC5D26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E364D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5E3FE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40BE" w:rsidRPr="001A1642" w14:paraId="7F145DCD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E8B4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администрации городского поселения </w:t>
            </w:r>
            <w:proofErr w:type="spellStart"/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Среднинского</w:t>
            </w:r>
            <w:proofErr w:type="spellEnd"/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в сети «Интернет» - sredny@mail.ru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113F7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A4A7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40BE" w:rsidRPr="001A1642" w14:paraId="2C177183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F7815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информационных стендов в местах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AC26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  <w:p w14:paraId="046F0493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F3BEB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14:paraId="0D7A68E9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40BE" w:rsidRPr="001A1642" w14:paraId="34650719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7147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информации о порядке  и условиях   предоставления   муниципальной услуги в средствах массовой информации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7D99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71108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40BE" w:rsidRPr="001A1642" w14:paraId="5A1DAE47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08FD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Платность/бесплатность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84E6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497A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240BE" w:rsidRPr="001A1642" w14:paraId="681B324C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3B548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 местам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5CAD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64AAA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40BE" w:rsidRPr="001A1642" w14:paraId="45197B3E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585F1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заявителей, обратившихся в Учреждения за получением информации о порядке и условиях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63D1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206BD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BE" w:rsidRPr="001A1642" w14:paraId="1E061531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D9A7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заявителей, удовлетворенных качеством и полнотой предоставляемой информации о порядке и условиях получения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FDD99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4E8DC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40BE" w:rsidRPr="001A1642" w14:paraId="65397A63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C766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заявителей, обратившихся в Учреждения за получением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982A7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F80A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40BE" w:rsidRPr="001A1642" w14:paraId="01B732DF" w14:textId="77777777" w:rsidTr="008240BE">
        <w:trPr>
          <w:tblCellSpacing w:w="0" w:type="dxa"/>
        </w:trPr>
        <w:tc>
          <w:tcPr>
            <w:tcW w:w="92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113D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8240BE" w:rsidRPr="001A1642" w14:paraId="5499179C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74317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время ожидания в очереди при подаче документов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5BE66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60EF8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(от общего числа заявлений)</w:t>
            </w:r>
          </w:p>
        </w:tc>
      </w:tr>
      <w:tr w:rsidR="008240BE" w:rsidRPr="001A1642" w14:paraId="1AA78F75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B9B82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срока регистрации заявления заявителя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89EA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BEFB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(от общего числа заявлений)</w:t>
            </w:r>
          </w:p>
        </w:tc>
      </w:tr>
      <w:tr w:rsidR="008240BE" w:rsidRPr="001A1642" w14:paraId="58ADBF5E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410A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срока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6E5B0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66E99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(от общего числа заявлений)</w:t>
            </w:r>
          </w:p>
        </w:tc>
      </w:tr>
      <w:tr w:rsidR="008240BE" w:rsidRPr="001A1642" w14:paraId="1D384777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668C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фактов обжалования в досудебном и судебном порядке действий (бездействия) должностных лиц и специалистов, ответственных за предоставление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C3D4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73FB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40BE" w:rsidRPr="001A1642" w14:paraId="331D5C3E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A6D8F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обоснованных письменных жалоб на некачественное предоставление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CBCE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жалоб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9B44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40BE" w:rsidRPr="001A1642" w14:paraId="17CF9F77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87684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75E13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DA9E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240BE" w:rsidRPr="001A1642" w14:paraId="3A70AD91" w14:textId="77777777" w:rsidTr="008240BE">
        <w:trPr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55753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BC62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BC0B" w14:textId="77777777" w:rsidR="008240BE" w:rsidRPr="001A1642" w:rsidRDefault="008240BE" w:rsidP="0082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14:paraId="0FBF56A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6C7A1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2.18. Иные требования, в том числе особенности предоставления муниципальной услуги и особенности предоставления муниципальной услуги в электронной форме</w:t>
      </w:r>
    </w:p>
    <w:p w14:paraId="6E93D4D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телефонной, факсимильной связи, почтовых отправлений, электронной почты или личного обращения.</w:t>
      </w:r>
    </w:p>
    <w:p w14:paraId="3859F156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ответственный за оказание информационно-консультационных услуг субъектов среднего и малого предпринимательства, подробно и в корректной форме информирует и консультирует обратившихся по интересующим их вопросам в пределах своей компетенции</w:t>
      </w: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8C3BFE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Электронные обращения поступают на адрес электронной почты администрации городского поселения </w:t>
      </w:r>
      <w:proofErr w:type="spellStart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sredny@mail.ru, посредством заполнения электронной формы заявления на Едином портале государственных и муниципальных услуг и официальном сайте администрации городского поселения </w:t>
      </w:r>
      <w:proofErr w:type="spellStart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«Интернет» - sredny@mail.ru.</w:t>
      </w:r>
    </w:p>
    <w:p w14:paraId="37E6719D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обращение распечатывается, и в дальнейшем работа с ним ведется как с письменным обращением в соответствии с настоящим административным регламентом.</w:t>
      </w:r>
    </w:p>
    <w:p w14:paraId="1EA17512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314EFA2" w14:textId="77777777" w:rsidR="008240BE" w:rsidRDefault="008240BE" w:rsidP="00824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III. Административные процедуры</w:t>
      </w:r>
    </w:p>
    <w:p w14:paraId="4539E741" w14:textId="77777777" w:rsidR="008240BE" w:rsidRPr="008240BE" w:rsidRDefault="008240BE" w:rsidP="00824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9747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Состав и последовательность административных процедур </w:t>
      </w:r>
    </w:p>
    <w:p w14:paraId="3DA4E5FF" w14:textId="77777777" w:rsidR="008240BE" w:rsidRPr="001A1642" w:rsidRDefault="008240BE" w:rsidP="008240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себя:</w:t>
      </w:r>
    </w:p>
    <w:p w14:paraId="7A184465" w14:textId="77777777" w:rsidR="008240BE" w:rsidRPr="001A1642" w:rsidRDefault="008804A2" w:rsidP="008804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8240BE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услуги;</w:t>
      </w:r>
    </w:p>
    <w:p w14:paraId="1004D1F4" w14:textId="77777777" w:rsidR="008240BE" w:rsidRPr="001A1642" w:rsidRDefault="008240BE" w:rsidP="008804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оказание информационно-консультационных услуг в устной форме;</w:t>
      </w:r>
    </w:p>
    <w:p w14:paraId="23F7297A" w14:textId="77777777" w:rsidR="008240BE" w:rsidRPr="001A1642" w:rsidRDefault="008240BE" w:rsidP="008804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оказание информационно-консультационных услуг по письменному заявлению.</w:t>
      </w:r>
    </w:p>
    <w:p w14:paraId="5BFEEAC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Специалист, ответственный за оказание муниципальной услуги обеспечивает:</w:t>
      </w:r>
    </w:p>
    <w:p w14:paraId="5D81129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объективное, всестороннее и своевременное рассмотрение обращения заявителей, при необходимости - с участием заявителей, направившего обращение;</w:t>
      </w:r>
    </w:p>
    <w:p w14:paraId="3BB2AC8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необходимых для рассмотрения обращения заявителя документов и материалов от других специалистов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5090AA8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направление заявителю письменных ответов по существу поставленных в обращениях вопросов.</w:t>
      </w:r>
    </w:p>
    <w:p w14:paraId="58EBCD5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 рассмотрении обращений не допускается разглашение содержащихся в них сведений. </w:t>
      </w:r>
    </w:p>
    <w:p w14:paraId="6930A46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рассмотрении повторных обращений тщательно выясняются причины их поступления и, в случае установления фактов неполного рассмотрения ранее поставленных заявителем вопросов, принимаются меры к их всестороннему рассмотрению.</w:t>
      </w:r>
    </w:p>
    <w:p w14:paraId="0A2090B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о порядке предоставления муниципальной услуги состоит из административной процедуры – предоставление информации о порядке оказания услуги заявителям и обеспечении доступа заявителей к сведениям о муниципальной услуге.</w:t>
      </w:r>
    </w:p>
    <w:p w14:paraId="1E5C68E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Основание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заявителя за сведениями о порядке оказания муниципальной услуги.</w:t>
      </w:r>
    </w:p>
    <w:p w14:paraId="5A31A7D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Заявитель может получить полную информацию о предоставлении муниципальной услуги следующими способами:</w:t>
      </w:r>
    </w:p>
    <w:p w14:paraId="3E00738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 контактному телефону 8902-576-602-45;</w:t>
      </w:r>
    </w:p>
    <w:p w14:paraId="325C605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 личном обращении;</w:t>
      </w:r>
    </w:p>
    <w:p w14:paraId="1CE8340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на информационном стенде, размещенном в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1320F59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 письменным обращениям, направленным:</w:t>
      </w:r>
    </w:p>
    <w:p w14:paraId="727B78A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адресу: 665475Иркутская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3, кв. 2, </w:t>
      </w:r>
    </w:p>
    <w:p w14:paraId="05D078B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Иркутской области;</w:t>
      </w:r>
    </w:p>
    <w:p w14:paraId="29B484A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sredny@mail.ru;</w:t>
      </w:r>
    </w:p>
    <w:p w14:paraId="0D52225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в сети «Интернет» на официальном сайте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- sredny@mail.ru (в разделе «Экономика», подраздел «Малый бизнес»).</w:t>
      </w:r>
    </w:p>
    <w:p w14:paraId="22FCEA8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 (консультации) специалиста по экономической политике-контрактного управляющего:</w:t>
      </w:r>
    </w:p>
    <w:p w14:paraId="5BBE255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пятница - 8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14:paraId="28AB74D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обеденный перерыв - 12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 –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1A1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54AD333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ответственное за выполнение административной процедуры   – главный специалист по экономической политике - контрактный управляющий.</w:t>
      </w:r>
    </w:p>
    <w:p w14:paraId="1392B52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 телефону специалист, осуществляющий информирование о порядке оказания муниципальной услуги, обязан назвать свою должность, фамилию, имя и отчество, предложить заявителю представиться, внимательно выслушать вопрос и ответить в течение </w:t>
      </w:r>
      <w:r w:rsidR="008804A2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E3C496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посещения специалиста, осуществляющего информирование о порядке оказания муниципальной услуги, - специалист предлагает заявителю представиться, изложить суть обращения о порядке оказания муниципальной услуги.</w:t>
      </w:r>
    </w:p>
    <w:p w14:paraId="69D98D2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консультирования при устном обращении в отдел экономической политики не должен превышать 30 минут, в том числе время ожидания в очереди для получения консультации не более 15 минут.</w:t>
      </w:r>
    </w:p>
    <w:p w14:paraId="5A09C23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письменным обращениям по вопросам о порядке предоставления муниципальной услуги ответ направляется в срок, не превышающий 5 дней со дня регистрации обращения.</w:t>
      </w:r>
    </w:p>
    <w:p w14:paraId="436C09F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размещаются:</w:t>
      </w:r>
    </w:p>
    <w:p w14:paraId="22C7816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сведения о графике приема заявителей;</w:t>
      </w:r>
    </w:p>
    <w:p w14:paraId="5ABD28F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текст данного административного регламента;</w:t>
      </w:r>
    </w:p>
    <w:p w14:paraId="25DA251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сведения о фамилии, имени, отчестве и должности лица, осуществляющего прием и информирование по вопросам предоставления и о ходе предоставления муниципальной услуги;</w:t>
      </w:r>
    </w:p>
    <w:p w14:paraId="3CCD992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сведения о номерах кабинетов, где осуществляется прием и информирование;</w:t>
      </w:r>
    </w:p>
    <w:p w14:paraId="3679570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сведения о номерах телефонов, адресах электронной почты;</w:t>
      </w:r>
    </w:p>
    <w:p w14:paraId="680D0DB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форма заявления, направляемого для получения муниципальной услуги.</w:t>
      </w:r>
    </w:p>
    <w:p w14:paraId="57D44C0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</w:t>
      </w:r>
    </w:p>
    <w:p w14:paraId="06763A0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решений: обращение заявителя за получением сведений о порядке оказания муниципальной услуги.</w:t>
      </w:r>
    </w:p>
    <w:p w14:paraId="009D1E4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 предоставление заявителю сведений о порядке оказания муниципальной услуги.</w:t>
      </w:r>
    </w:p>
    <w:p w14:paraId="26A017D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 фиксации результата: </w:t>
      </w:r>
    </w:p>
    <w:p w14:paraId="66BF387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внесение специалистом, оказывающим муниципальную услугу, записи в журнал регистрации обращений – в случае личного обращения или по телефону;</w:t>
      </w:r>
    </w:p>
    <w:p w14:paraId="50E7379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направление письменного ответа по почте, электронной почте; размещение ответа на официальном сайте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- sredny@mail.ru.</w:t>
      </w:r>
    </w:p>
    <w:p w14:paraId="514D718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Оказание информационно-консультационных услуг в устной форме включает в себя следующие административные процедуры:</w:t>
      </w:r>
    </w:p>
    <w:p w14:paraId="23092CA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принятие и регистрация заявления на предоставление муниципальной услуги;</w:t>
      </w:r>
    </w:p>
    <w:p w14:paraId="32039A2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получение заявителем результата предоставления муниципальной услуги.</w:t>
      </w:r>
    </w:p>
    <w:p w14:paraId="4F3D919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административных процедур, выполняемых при предоставлении муниципальной услуги приведена в приложении 2 к настоящему административному регламенту.</w:t>
      </w:r>
    </w:p>
    <w:p w14:paraId="0806923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Основаниями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всех административных процедур, указанных в п. 3.3.  настоящего регламента, являются:</w:t>
      </w:r>
    </w:p>
    <w:p w14:paraId="7F240B5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посещение заявителем специалиста, оказывающего муниципальную услугу, по адресу: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3, кв.2 кабинет 6 в приемные дни и часы;</w:t>
      </w:r>
    </w:p>
    <w:p w14:paraId="24D3EDC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телефонный звонок на номер: 8902-576-602-45.</w:t>
      </w:r>
    </w:p>
    <w:p w14:paraId="71550DB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ответственное за выполнение административных процедур – главный специалист по экономической политике - контрактный управляющий.</w:t>
      </w:r>
    </w:p>
    <w:p w14:paraId="66FBB79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информирования предпринимателя по телефону или при личном его обращении специалист предоставляет информацию в соответствии с п. 1.1.5.</w:t>
      </w:r>
    </w:p>
    <w:p w14:paraId="61BFDA6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посещения заявителем специалиста, оказывающего муниципальную услугу, - специалист предлагает заявителю представиться, изложить суть обращения для определения принадлежности вопроса к области муниципальной поддержки и развития малого предпринимательства;</w:t>
      </w:r>
    </w:p>
    <w:p w14:paraId="182974A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Специалист принимает все необходимые меры для оказания консультационной и информационной поддержки заявителю и ответа на заданный вопрос, в т.ч.:</w:t>
      </w:r>
    </w:p>
    <w:p w14:paraId="096C49F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 заявителя с перечнем нормативных правовых актов, действующих в сфере поддержки и развития малого предпринимательства в Российской Федерации и Иркутской области;</w:t>
      </w:r>
    </w:p>
    <w:p w14:paraId="1A5D42E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 заявителя с условиями и порядком предоставления муниципальной услуги по основным направлениям муниципальной программы «Поддержка и развитие малого и среднего предпринимательства в городском поселении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2014-2016 годы»;</w:t>
      </w:r>
    </w:p>
    <w:p w14:paraId="06DD1D3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справочные и методические пособия по вопросам поддержки и развития малого предпринимательства в рамках Программы.</w:t>
      </w:r>
    </w:p>
    <w:p w14:paraId="6BB5C94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оказания муниципальной услуги при устном обращении заявителя к специалисту по экономической политике - контрактного управляющего не должен превышать 60 минут, в том числе время ожидания в очереди для получения консультации не более </w:t>
      </w:r>
      <w:r w:rsidR="008804A2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37F67E0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заявителя по телефону специалист, оказывающий муниципальную услугу, обязан представиться, свою должность, фамилию, имя и отчество, предложить заявителю представиться, внимательно выслушать вопрос и ответить в течение </w:t>
      </w:r>
      <w:r w:rsidR="008804A2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в пределах своей компетенции, используя необходимые информационные ресурсы, а также нормативные правовые акты и другие методические материалы.</w:t>
      </w:r>
    </w:p>
    <w:p w14:paraId="064DD46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 устного обращения заявителя лично к специалисту или по телефону по вопросам, не относящимся к компетенции специалиста, специалист вправе отказать в предоставлении муниципальной услуги и дать разъяснение заявителю, куда и в каком порядке ему следует обратиться.</w:t>
      </w:r>
    </w:p>
    <w:p w14:paraId="72D9F83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принятия решений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14216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относится или нет вопрос к компетенции специалиста по экономического политике - контрактного управляющего.</w:t>
      </w:r>
    </w:p>
    <w:p w14:paraId="325375D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 административной процедуры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DD979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устной консультации;</w:t>
      </w:r>
    </w:p>
    <w:p w14:paraId="3E0E7DA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консультации.</w:t>
      </w:r>
    </w:p>
    <w:p w14:paraId="4CF7A08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фиксации результата: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D51BC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специалистом, оказывающим муниципальную услугу, записи в журнал регистрации заявлений с указанием результата оказания услуги.</w:t>
      </w:r>
    </w:p>
    <w:p w14:paraId="5496790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Оказание информационно-консультационных услуг по письменному заявлению:</w:t>
      </w:r>
    </w:p>
    <w:p w14:paraId="2BACF68D" w14:textId="77777777" w:rsidR="008240BE" w:rsidRPr="001A1642" w:rsidRDefault="008240BE" w:rsidP="008240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принятие и регистрация заявления на предоставление муниципальной услуги;</w:t>
      </w:r>
    </w:p>
    <w:p w14:paraId="257B5B3D" w14:textId="77777777" w:rsidR="008240BE" w:rsidRPr="001A1642" w:rsidRDefault="008240BE" w:rsidP="008240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рассмотрение заявления;</w:t>
      </w:r>
    </w:p>
    <w:p w14:paraId="0867E8BD" w14:textId="77777777" w:rsidR="008240BE" w:rsidRPr="001A1642" w:rsidRDefault="008240BE" w:rsidP="008240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подготовка ответа по сути обращения содержащегося в заявлении;</w:t>
      </w:r>
    </w:p>
    <w:p w14:paraId="15584945" w14:textId="77777777" w:rsidR="008240BE" w:rsidRPr="001A1642" w:rsidRDefault="008240BE" w:rsidP="008240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предоставление заявителю сведений о ходе выполнения муниципальной услуги;</w:t>
      </w:r>
    </w:p>
    <w:p w14:paraId="76FF8ECA" w14:textId="77777777" w:rsidR="008240BE" w:rsidRPr="001A1642" w:rsidRDefault="008240BE" w:rsidP="008240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получение заявителем результата предоставления муниципальной услуги.</w:t>
      </w:r>
    </w:p>
    <w:p w14:paraId="4515DA76" w14:textId="77777777" w:rsidR="008240BE" w:rsidRPr="001A1642" w:rsidRDefault="008240BE" w:rsidP="008240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административных процедур, выполняемых при предоставлении муниципальной услуги приведена в приложении 2 к настоящему административному регламенту.</w:t>
      </w:r>
    </w:p>
    <w:p w14:paraId="726ABD1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«Принятие заявления и регистрация на предоставление муниципальной услуги» является получение специалистом администрации, ответственным за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делопроизводство,  заявления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представленной в приложении 1 к настоящему административному регламенту, одним из следующих способов: </w:t>
      </w:r>
    </w:p>
    <w:p w14:paraId="03E57F4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непосредственно заявителем в администрацию по адресу: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3, кв.2;</w:t>
      </w:r>
    </w:p>
    <w:p w14:paraId="165102A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почтовой связью по адресу: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3, кв.2;</w:t>
      </w:r>
    </w:p>
    <w:p w14:paraId="3CDF0F5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факсимильной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  по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телефону: 8902-576-602-45;</w:t>
      </w:r>
    </w:p>
    <w:p w14:paraId="545D4F0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 на адрес: sredny@mail.ru;</w:t>
      </w:r>
    </w:p>
    <w:p w14:paraId="1AAEB7F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заполнением электронной формы заявления на Едином портале государственных и муниципальных услуг или официальном сайте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«Интернет» - sredny@mail.ru.</w:t>
      </w:r>
    </w:p>
    <w:p w14:paraId="3BD5079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ответственное за выполнение административной процедуры - специалист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ответственный </w:t>
      </w:r>
      <w:r w:rsidR="001D6B0F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делопроизводство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917C9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действий:</w:t>
      </w:r>
    </w:p>
    <w:p w14:paraId="46662218" w14:textId="77777777" w:rsidR="008240BE" w:rsidRPr="001A1642" w:rsidRDefault="008240BE" w:rsidP="008804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регистрация поступившего заявления путем проставления регистрационного номера и даты, внесения исходных данных о документе в электронную базу.</w:t>
      </w:r>
    </w:p>
    <w:p w14:paraId="5736E030" w14:textId="77777777" w:rsidR="008240BE" w:rsidRPr="001A1642" w:rsidRDefault="008240BE" w:rsidP="008804A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 случае, если заявление доставлено лично заявителем, проставление отметки о принятии заявления, с указанием фамилии, инициалов, должности специалиста и даты приема заявления на втором экземпляре обращения.</w:t>
      </w:r>
    </w:p>
    <w:p w14:paraId="6F4379B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доставке заявления непосредственно заявителем в </w:t>
      </w:r>
      <w:r w:rsidR="001D6B0F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 максимальный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ожидания в очереди - не должен превышать 15 минут.</w:t>
      </w:r>
    </w:p>
    <w:p w14:paraId="0AA21B8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подлежат регистрации с присвоением регистрационного номера в течение 1 рабочего дня с момента поступления специалисту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делопроизводителю, поступившие после 16-00 час. - на следующий рабочий день. На поступивший документ на первой странице в правом нижнем углу проставляется регистрационный штамп с указанием даты и номера.</w:t>
      </w:r>
    </w:p>
    <w:p w14:paraId="0806079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решений – соответствие письменного заявления требованиям главы 2.9.</w:t>
      </w:r>
    </w:p>
    <w:p w14:paraId="6A5E22F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</w:t>
      </w:r>
    </w:p>
    <w:p w14:paraId="38713CC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обращения;</w:t>
      </w:r>
    </w:p>
    <w:p w14:paraId="6B352AE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регистрации.</w:t>
      </w:r>
    </w:p>
    <w:p w14:paraId="71BAE75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результата: внесение исходных данных о документе в электронную базу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A4A845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«Рассмотрение заявления» является передача зарегистрированного заявления на рассмотрение главе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07C5032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рассматривает заявление, выносит резолюцию и передает его в порядке делопроизводства специалисту, ответственному за делопроизводство.</w:t>
      </w:r>
    </w:p>
    <w:p w14:paraId="2C16FCC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в соответствии с резолюцией главы передает заявление на рассмотрение специалисту по экономической политике–контрактному управляющему- для предоставления муниципальной услуги и подготовки ответа заявителю.</w:t>
      </w:r>
    </w:p>
    <w:p w14:paraId="08EC6A0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административной процедуры составляет не более 3 рабочих дней со дня приема документов и регистрации заявления.</w:t>
      </w:r>
    </w:p>
    <w:p w14:paraId="70ACABE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выполнение административной процедуры:</w:t>
      </w:r>
    </w:p>
    <w:p w14:paraId="2B4B34C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-специалист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ответственный за делопроизводство;</w:t>
      </w:r>
    </w:p>
    <w:p w14:paraId="7F338B6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по экономической политике - контрактный управляющий.</w:t>
      </w:r>
    </w:p>
    <w:p w14:paraId="7776FC1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принятия решений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к компетенции какого специалиста относится вопрос, содержащийся в заявлении.</w:t>
      </w:r>
    </w:p>
    <w:p w14:paraId="2AB15E36" w14:textId="77777777" w:rsidR="008240BE" w:rsidRPr="001A1642" w:rsidRDefault="001D6B0F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 административной</w:t>
      </w:r>
      <w:r w:rsidR="008240BE"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процедуры:</w:t>
      </w:r>
    </w:p>
    <w:p w14:paraId="71781A7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заявления специалисту по экономической политике - контрактному управляющему для подготовки информации по сути обращения содержащегося в заявлении.</w:t>
      </w:r>
    </w:p>
    <w:p w14:paraId="279BB00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фиксации результата: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проставление отметки о передаче заявления для подготовки ответа специалисту по экономической политике - контрактному управляющему в электронной базе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1ABBE48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«Подготовка информации по сути обращения содержащегося в заявлении» является передача заявления для подготовки ответа специалисту, оказывающему муниципальную услугу.</w:t>
      </w:r>
    </w:p>
    <w:p w14:paraId="353A60B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оказывающий муниципальную услугу, получив обращение на исполнение:</w:t>
      </w:r>
    </w:p>
    <w:p w14:paraId="1B9E02C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анализирует содержание;</w:t>
      </w:r>
    </w:p>
    <w:p w14:paraId="17DCACF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информационные ресурсы, нормативные правовые акты и другие методические материалы для подготовки ответа;</w:t>
      </w:r>
    </w:p>
    <w:p w14:paraId="07E5179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поставленные заявителем вопросы не могут быть решены непосредственно специалистом, то привлекает других специалистов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компетенцию которых входит рассматриваемое обращение;</w:t>
      </w:r>
    </w:p>
    <w:p w14:paraId="7AC6BFB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в письменном виде аргументированный ответ в простой, четкой и понятной форме с указанием фамилии, имени, отчества и номера телефона исполнителя;</w:t>
      </w:r>
    </w:p>
    <w:p w14:paraId="35B6A53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три дня, до истечения установленного срока исполнения, передает подготовленный ответ, на подпись главе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3AED8DBE" w14:textId="77777777" w:rsidR="008240BE" w:rsidRPr="001A1642" w:rsidRDefault="008240BE" w:rsidP="00824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у специалиста администрации муниципального образования, ответственного за делопроизводство, ответ на заявление с присвоенным регистрационным номером и датой.</w:t>
      </w:r>
    </w:p>
    <w:p w14:paraId="46638C8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заявление готовится в 2-х экз., первый экземпляр отправляется адресату, второй хранится у специалиста делопроизводителя.</w:t>
      </w:r>
    </w:p>
    <w:p w14:paraId="74134DC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не может превышать 15 дней со дня регистрации его в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39C3F6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ответственное за выполнение административных процедур –заместитель главы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3C3970E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принятия решений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2ACBB3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вопроса к области муниципальной поддержки и развития малого и среднего предпринимательства.</w:t>
      </w:r>
    </w:p>
    <w:p w14:paraId="3795EA8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  административной</w:t>
      </w:r>
      <w:proofErr w:type="gramEnd"/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процедуры: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53A2A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по существу вопроса, изложенного субъектом малого и среднего предпринимательства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обращении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2B39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об отказе в предоставлении услуги. </w:t>
      </w:r>
    </w:p>
    <w:p w14:paraId="030044B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фиксации результата: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58849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ответа на обращения в день подписания с присвоением регистрационного номера электронной базе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AE418A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«Предоставление заявителю сведений о ходе выполнения муниципальной услуги» является обращение заявителя с запросом о ходе выполнения услуги.</w:t>
      </w:r>
    </w:p>
    <w:p w14:paraId="0B91E60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полную информацию о ходе выполнения муниципальной услуги следующими способами:</w:t>
      </w:r>
    </w:p>
    <w:p w14:paraId="773278F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 контактному телефону: 8902-576-602-45;</w:t>
      </w:r>
    </w:p>
    <w:p w14:paraId="6656FD6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при личном обращении;</w:t>
      </w:r>
    </w:p>
    <w:p w14:paraId="3243833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 письменным обращениям, направленным:</w:t>
      </w:r>
    </w:p>
    <w:p w14:paraId="630E0DC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адресу: 665475,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3, кв.2, </w:t>
      </w:r>
    </w:p>
    <w:p w14:paraId="2D327C1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Единый портал государственных и муниципальных услуг Иркутской области;</w:t>
      </w:r>
    </w:p>
    <w:p w14:paraId="04CFED3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sredny@mail.ru;</w:t>
      </w:r>
    </w:p>
    <w:p w14:paraId="37CCA69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в сети «Интернет» на официальном сайте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- sredny@mail.ru; (в разделе «Экономика», подраздел «Малый бизнес»).</w:t>
      </w:r>
    </w:p>
    <w:p w14:paraId="41206EA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предоставляемой информации должны содержаться сведения о том, на каком этапе находится подготовка ответа на заявление.</w:t>
      </w:r>
    </w:p>
    <w:p w14:paraId="144227E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ответственное за выполнение административных процедур –</w:t>
      </w:r>
      <w:r w:rsidR="001D6B0F"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4900BE7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проведения процедуры: по устным обращениям – непосредственно во время обращения; по письменным обращениям – в течение двух рабочих дней с момента поступления запроса о ходе выполнения услуги.</w:t>
      </w:r>
    </w:p>
    <w:p w14:paraId="3C97283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принятия решений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DEE385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заявления о предоставлении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 у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экономической политике - контрактного управляющего для подготовки ответа.</w:t>
      </w:r>
    </w:p>
    <w:p w14:paraId="06F45F9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  административной</w:t>
      </w:r>
      <w:proofErr w:type="gramEnd"/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процедуры: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02D7C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 ходе выполнения услуги. </w:t>
      </w:r>
    </w:p>
    <w:p w14:paraId="501BC2A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фиксации результата: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08768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специалистом, оказывающим муниципальную услугу, записи в журнал регистрации заявлений о предоставлении информации о ходе предоставления услуги.</w:t>
      </w:r>
    </w:p>
    <w:p w14:paraId="63B9349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«Получение заявителем результата предоставления муниципальной услуги» является получение специалистом, оказывающим муниципальную услугу, экземпляра письменного ответа на заявление об оказании муниципальной услуг с присвоенным регистрационным номером и датой.</w:t>
      </w:r>
    </w:p>
    <w:p w14:paraId="5324AE7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оказывающим муниципальную услугу, не позднее рабочего дня, следующего за днем регистрации ответа, направляет ответ:</w:t>
      </w:r>
    </w:p>
    <w:p w14:paraId="414540D4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 почтовому адресу, указанному в заявлении, с уведомлением;</w:t>
      </w:r>
    </w:p>
    <w:p w14:paraId="18D4D0B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 электронной почте (в сканированном виде на электронный адрес заявителя);</w:t>
      </w:r>
    </w:p>
    <w:p w14:paraId="375701A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вручает лично заявителю (предварительно уведомив заявителя о необходимости получить ответ);</w:t>
      </w:r>
    </w:p>
    <w:p w14:paraId="1FE8087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размещает ответ в сканированном виде (в случае направления заявления через Портал или официальный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)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9A778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муниципальных услуг, </w:t>
      </w:r>
    </w:p>
    <w:p w14:paraId="77E95BB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4E71B46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решений:</w:t>
      </w:r>
    </w:p>
    <w:p w14:paraId="7B23DE8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экземпляра письменного ответа на заявление об оказании муниципальной услуг с присвоенным регистрационным номером и датой;</w:t>
      </w:r>
    </w:p>
    <w:p w14:paraId="2A1C3FC7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направления запроса заявителем.</w:t>
      </w:r>
    </w:p>
    <w:p w14:paraId="18C7764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  административной</w:t>
      </w:r>
      <w:proofErr w:type="gramEnd"/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процедуры: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1087F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заявителю результата оказания муниципальной услуги (письменный ответ по существу вопроса, изложенного субъектом малого и среднего предпринимательства </w:t>
      </w:r>
      <w:proofErr w:type="gram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обращении</w:t>
      </w:r>
      <w:proofErr w:type="gram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письменный ответ об отказе в предоставлении услуги).</w:t>
      </w:r>
    </w:p>
    <w:p w14:paraId="103CB4D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 фиксации результата: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F393F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уведомление о получении письма с результатом оказания муниципальной услуги, содержащего подпись заявителя и дату получения;</w:t>
      </w:r>
    </w:p>
    <w:p w14:paraId="327F88F3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лично заявителем отметка о получении результата</w:t>
      </w: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 на копии письменного ответа.</w:t>
      </w:r>
    </w:p>
    <w:p w14:paraId="61B5AA8B" w14:textId="77777777" w:rsidR="001D6B0F" w:rsidRDefault="001D6B0F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5C6F4A" w14:textId="77777777" w:rsidR="008240BE" w:rsidRPr="008240BE" w:rsidRDefault="008240BE" w:rsidP="001D6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IV. Формы контроля за исполнением административного регламента</w:t>
      </w:r>
    </w:p>
    <w:p w14:paraId="222626BA" w14:textId="77777777" w:rsidR="001D6B0F" w:rsidRDefault="001D6B0F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0F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Порядок осуществления текущего контроля                               за соблюдением и исполнением ответственными должностными лицами положений административного регламента и иных нормативных правовых актов, а также принятием решений ответственными лицам и порядка предоставления</w:t>
      </w:r>
    </w:p>
    <w:p w14:paraId="2CA873EE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за соблюдением порядка предоставления муниципальной услуги «Оказание информационно-консультационных услуг субъектам малого и среднего предпринимательства»», соблюдением требований настоящего Регламента, осуществляется заместителем главы городского поселения </w:t>
      </w:r>
      <w:proofErr w:type="spellStart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55743A71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заявителей. </w:t>
      </w:r>
    </w:p>
    <w:p w14:paraId="66F2D7B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D4B73EF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Контроль за соблюдением требований настоящего Регламента, порядком предоставления муниципальных услуг осуществляет администрация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2AB5E7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текущего контроля за полнотой и качеством предоставления муниципальной услуги устанавливается в соответствии с федеральными законами, иными нормативными правовыми актами Российской Федерации, законами и иными нормативными правовыми актами Иркутской области и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354798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Текущий контроль осуществляется как в плановом порядке, так и путем проведения внеплановых контрольных мероприятий. Основанием для проведения внеплановых контрольных мероприятий (проверок) полноты и качества предоставления муниципальной услуги, является обращения в установленном порядке заявителей либо внеплановые проверочные мероприятия, которые инициирует глава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7AC7695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исполнения административного регламента</w:t>
      </w:r>
    </w:p>
    <w:p w14:paraId="4F21100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Муниципальный служащий, ответственный за консультирование и информирование, несет персональную ответственность за полноту, объективность, качество и доступность консультирования, соблюдение сроков предоставления муниципальной услуги. </w:t>
      </w:r>
    </w:p>
    <w:p w14:paraId="4270220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Ответственность муниципальных служащих закрепляется в их должностных инструкциях в соответствии с требованиями действующего законодательства. </w:t>
      </w:r>
    </w:p>
    <w:p w14:paraId="62D61F5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B7D1A4E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Контроль за предоставлением государственной услуги со стороны граждан, их объединений и организаций осуществляется посредством жалоб, предусмотренных Федеральным законом от 27.07.2010</w:t>
      </w: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210-ФЗ "Об организации предоставления государственных и муниципальных услуг", и обращений, предусмотренных Федеральным законом от 02.05.2006 N 59-ФЗ "О порядке рассмотрения обращений граждан Российской Федерации".</w:t>
      </w:r>
    </w:p>
    <w:p w14:paraId="19670A0A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F8E419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14:paraId="07534AFB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17045F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6B39EDB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Заявители имеют право на досудебное (внесудебное) обжалование решений и действий (бездействия), принятых осуществляемых в ходе выполнения административных процедур.</w:t>
      </w:r>
    </w:p>
    <w:p w14:paraId="2860D05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При обращении в письменной форме, заявитель должен указать:</w:t>
      </w:r>
    </w:p>
    <w:p w14:paraId="2526154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органа, в которое направляет письменное обращение, либо фамилию имя, отчество руководителя; </w:t>
      </w:r>
    </w:p>
    <w:p w14:paraId="410B96B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организации (для юридического лица) или фамилию, имя, отчество (для физического лица) заинтересованного лица, подающего жалобу, его местонахождение, почтовый адрес; </w:t>
      </w:r>
    </w:p>
    <w:p w14:paraId="74A2CF3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суть обжалуемого действия (бездействия) и решения; </w:t>
      </w:r>
    </w:p>
    <w:p w14:paraId="24F442C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подпись руководителя (для юридического лица) или личную подпись (для физического лица) заинтересованного лица, дату.</w:t>
      </w:r>
    </w:p>
    <w:p w14:paraId="49B399C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необходимости в подтверждении своих доводов заявитель прилагает к письменной жалобе документы и материалы либо их копии.</w:t>
      </w:r>
    </w:p>
    <w:p w14:paraId="0A20137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Предмет досудебного (внесудебного) обжалования </w:t>
      </w:r>
    </w:p>
    <w:p w14:paraId="0B973C0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Предметом досудебного (внесудебного) обжалования является действие (бездействие) и решение должностных лиц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ходе исполнения административных процедур, в том числе:</w:t>
      </w:r>
    </w:p>
    <w:p w14:paraId="43E5DDA9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64757A6D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14:paraId="09E6A63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14:paraId="7083D7D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настоящим регламентом для предоставления муниципальной услуги у заявителя;</w:t>
      </w:r>
    </w:p>
    <w:p w14:paraId="0CFCF62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настоящим регламентом.</w:t>
      </w:r>
    </w:p>
    <w:p w14:paraId="5F7B165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претензию не дается </w:t>
      </w:r>
    </w:p>
    <w:p w14:paraId="10151D51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Обращение может быть оставлено без ответа по существу в следующих случаях:</w:t>
      </w:r>
    </w:p>
    <w:p w14:paraId="15125CC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не указана фамилия заявителя, направившего жалобу, и почтовый адрес, по которому должен быть направлен ответ;</w:t>
      </w:r>
    </w:p>
    <w:p w14:paraId="7C7D3805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содержатся нецензурные либо оскорбительные выражения, угрозы жизни, здоровью и имуществу муниципальному служащему, а также членов его семьи; </w:t>
      </w:r>
    </w:p>
    <w:p w14:paraId="6ADB04D6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14:paraId="6F556AAB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p w14:paraId="3AEA15B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принятых в ходе предоставления муниципальной услуги. </w:t>
      </w:r>
    </w:p>
    <w:p w14:paraId="4150B1A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14:paraId="4FBB2948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Заявители имеют право обратиться непосредственно заместителю главы администрации или направить письменное обращение. Прием заявителей проводит заместитель главы администрации.</w:t>
      </w:r>
    </w:p>
    <w:p w14:paraId="5A2B870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5.5.2. Заявители могут обжаловать действие (бездействие) и решения заместителя главы администрации, принятые в ходе исполнения муниципальной услуги – в администрации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52E8B3AC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14:paraId="44419EEE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Действия или бездействие должностных лиц и сотрудников могут быть обжалованы:</w:t>
      </w:r>
    </w:p>
    <w:p w14:paraId="247AFB50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администрацией городского поселения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адресу: 665475, Иркутская область, Усольский район,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п,Средний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3, кв.2, контактный телефон/ факс 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89025760245/89016515745</w:t>
      </w: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hyperlink r:id="rId8" w:history="1">
        <w:r w:rsidRPr="001A16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sredny@mail.ru</w:t>
        </w:r>
      </w:hyperlink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07E04A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Сроки рассмотрения жалобы (претензии)</w:t>
      </w:r>
    </w:p>
    <w:p w14:paraId="52344183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5.7.1. Письменное обращение рассматривается в срок не более 30 календарных дней со дня регистрации жалобы. В исключительных случаях срок рассмотрения обращения может быть продлен не более, чем на 30 календарных дней, заявитель об этом уведомляется.</w:t>
      </w:r>
    </w:p>
    <w:p w14:paraId="39C2152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14:paraId="65B18B52" w14:textId="77777777" w:rsidR="008240BE" w:rsidRPr="001A1642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Результат досудебного (внесудебного) обжалования</w:t>
      </w:r>
    </w:p>
    <w:p w14:paraId="673ABE0D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По результатам рассмотрения жалобы заместитель главы администрации принимает решение об удовлетворении требований заявителя либо об отказе в удовлетворении жалобы.</w:t>
      </w:r>
    </w:p>
    <w:p w14:paraId="5399DCD3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Письменный ответ, содержащий результат рассмотрения обращения, направляется заявителю муниципальной услуги не позднее 2 дней после принятия решения по жалобе.</w:t>
      </w:r>
    </w:p>
    <w:p w14:paraId="50B97E44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772DDAF4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5C431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467E3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2525F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421ED75C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3438BDE3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7FD982A8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56765506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14A8B9E6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27F0638E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4C27FE80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355B4C04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0A80154A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6EBD7792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75A10503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3D4A305D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622E2564" w14:textId="77777777" w:rsidR="001A1642" w:rsidRDefault="001A1642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14:paraId="1F5D63B8" w14:textId="77777777" w:rsidR="008240BE" w:rsidRPr="001D6B0F" w:rsidRDefault="001D6B0F" w:rsidP="001D6B0F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8240BE" w:rsidRPr="001D6B0F">
        <w:rPr>
          <w:rFonts w:ascii="Courier New" w:eastAsia="Times New Roman" w:hAnsi="Courier New" w:cs="Courier New"/>
          <w:lang w:eastAsia="ru-RU"/>
        </w:rPr>
        <w:t xml:space="preserve"> </w:t>
      </w:r>
    </w:p>
    <w:p w14:paraId="5CC73D05" w14:textId="77777777" w:rsidR="008240BE" w:rsidRPr="001D6B0F" w:rsidRDefault="008240BE" w:rsidP="001D6B0F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 xml:space="preserve">к </w:t>
      </w:r>
      <w:r w:rsidR="001D6B0F" w:rsidRPr="001D6B0F">
        <w:rPr>
          <w:rFonts w:ascii="Courier New" w:eastAsia="Times New Roman" w:hAnsi="Courier New" w:cs="Courier New"/>
          <w:lang w:eastAsia="ru-RU"/>
        </w:rPr>
        <w:t>а</w:t>
      </w:r>
      <w:r w:rsidRPr="001D6B0F">
        <w:rPr>
          <w:rFonts w:ascii="Courier New" w:eastAsia="Times New Roman" w:hAnsi="Courier New" w:cs="Courier New"/>
          <w:lang w:eastAsia="ru-RU"/>
        </w:rPr>
        <w:t>дминистративному регламенту</w:t>
      </w:r>
    </w:p>
    <w:p w14:paraId="627CC4FA" w14:textId="77777777" w:rsidR="008240BE" w:rsidRPr="001D6B0F" w:rsidRDefault="008240BE" w:rsidP="001D6B0F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 xml:space="preserve">предоставления муниципальной услуги </w:t>
      </w:r>
    </w:p>
    <w:p w14:paraId="679D94B1" w14:textId="77777777" w:rsidR="008240BE" w:rsidRPr="001D6B0F" w:rsidRDefault="008240BE" w:rsidP="001D6B0F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 xml:space="preserve">"Оказание информационно-консультационных </w:t>
      </w:r>
    </w:p>
    <w:p w14:paraId="235E3D65" w14:textId="77777777" w:rsidR="008240BE" w:rsidRPr="001D6B0F" w:rsidRDefault="008240BE" w:rsidP="001D6B0F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 xml:space="preserve">услуг субъектам малого и среднего </w:t>
      </w:r>
    </w:p>
    <w:p w14:paraId="7165FF2A" w14:textId="77777777" w:rsidR="008240BE" w:rsidRPr="001D6B0F" w:rsidRDefault="008240BE" w:rsidP="001D6B0F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>предпринимательства</w:t>
      </w:r>
      <w:r w:rsidRPr="001D6B0F">
        <w:rPr>
          <w:rFonts w:ascii="Times New Roman" w:eastAsia="Times New Roman" w:hAnsi="Times New Roman" w:cs="Times New Roman"/>
          <w:lang w:eastAsia="ru-RU"/>
        </w:rPr>
        <w:t>"</w:t>
      </w:r>
    </w:p>
    <w:p w14:paraId="70FAE64A" w14:textId="77777777" w:rsidR="008240BE" w:rsidRPr="001D6B0F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6B0F">
        <w:rPr>
          <w:rFonts w:ascii="Times New Roman" w:eastAsia="Times New Roman" w:hAnsi="Times New Roman" w:cs="Times New Roman"/>
          <w:lang w:eastAsia="ru-RU"/>
        </w:rPr>
        <w:t> </w:t>
      </w:r>
    </w:p>
    <w:p w14:paraId="6461A4C9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FB8F42" w14:textId="77777777" w:rsidR="008240BE" w:rsidRPr="008240BE" w:rsidRDefault="008240BE" w:rsidP="001D6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14:paraId="1DB3A175" w14:textId="77777777" w:rsidR="008240BE" w:rsidRPr="008240BE" w:rsidRDefault="008240BE" w:rsidP="001D6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0F45CE1D" w14:textId="77777777" w:rsidR="008240BE" w:rsidRPr="008240BE" w:rsidRDefault="008240BE" w:rsidP="001D6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0E264" w14:textId="77777777" w:rsidR="008240BE" w:rsidRPr="008240BE" w:rsidRDefault="008240BE" w:rsidP="001D6B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F9BE1E" w14:textId="77777777" w:rsidR="008240BE" w:rsidRPr="008240BE" w:rsidRDefault="008240BE" w:rsidP="001D6B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</w:t>
      </w:r>
      <w:r w:rsidR="001D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D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    </w:t>
      </w:r>
      <w:r w:rsidR="001D6B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77FF49AE" w14:textId="77777777" w:rsidR="00CE3754" w:rsidRDefault="00CE3754" w:rsidP="001D6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A8EAD" w14:textId="77777777" w:rsidR="008240BE" w:rsidRPr="008240BE" w:rsidRDefault="008240BE" w:rsidP="001D6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6B003D11" w14:textId="77777777" w:rsidR="008240BE" w:rsidRPr="008240BE" w:rsidRDefault="008240BE" w:rsidP="0082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608"/>
      </w:tblGrid>
      <w:tr w:rsidR="008240BE" w:rsidRPr="001A1642" w14:paraId="6ADC5578" w14:textId="77777777" w:rsidTr="008240B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9430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b/>
                <w:lang w:eastAsia="ru-RU"/>
              </w:rPr>
              <w:t>При обращении юридического лица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8B533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240BE" w:rsidRPr="001A1642" w14:paraId="1A209A73" w14:textId="77777777" w:rsidTr="008240B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7DBC0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Наименование организации (с указанием организационно-правовой формы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11AC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240BE" w:rsidRPr="001A1642" w14:paraId="2F02D8A7" w14:textId="77777777" w:rsidTr="008240B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F2A2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 xml:space="preserve">Фамилия, имя, отчество </w:t>
            </w:r>
          </w:p>
          <w:p w14:paraId="64562E48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руководителя организации и/или фамилия, имя, отчество исполнительного работника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A5CB1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240BE" w:rsidRPr="001A1642" w14:paraId="6B2BF2B5" w14:textId="77777777" w:rsidTr="008240B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E5D28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 xml:space="preserve">Данные о местонахождении и почтовый адрес (при наличии – адрес электронной </w:t>
            </w:r>
          </w:p>
          <w:p w14:paraId="42887CE1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почты), контактные телефоны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AA2B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14:paraId="100B07B6" w14:textId="77777777" w:rsidR="008240BE" w:rsidRPr="001A1642" w:rsidRDefault="008240BE" w:rsidP="008240BE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642">
        <w:rPr>
          <w:rFonts w:ascii="Courier New" w:eastAsia="Times New Roman" w:hAnsi="Courier New" w:cs="Courier New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608"/>
      </w:tblGrid>
      <w:tr w:rsidR="008240BE" w:rsidRPr="001A1642" w14:paraId="026FD932" w14:textId="77777777" w:rsidTr="008240B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391A2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b/>
                <w:lang w:eastAsia="ru-RU"/>
              </w:rPr>
              <w:t>При обращении индивидуального предпринимателя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6B663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240BE" w:rsidRPr="001A1642" w14:paraId="793EE672" w14:textId="77777777" w:rsidTr="008240B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C15DA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Фамилия, имя, отчество индивидуального предпринимателя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F1900" w14:textId="77777777" w:rsidR="008240BE" w:rsidRPr="001A1642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164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240BE" w:rsidRPr="001D6B0F" w14:paraId="5CD786E8" w14:textId="77777777" w:rsidTr="008240B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B8E42" w14:textId="77777777" w:rsidR="008240BE" w:rsidRPr="001D6B0F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6B0F">
              <w:rPr>
                <w:rFonts w:ascii="Courier New" w:eastAsia="Times New Roman" w:hAnsi="Courier New" w:cs="Courier New"/>
                <w:lang w:eastAsia="ru-RU"/>
              </w:rPr>
              <w:t>адрес места жительства, почтовый адрес (при наличии – адрес электронной почты), контактные телефоны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7B14" w14:textId="77777777" w:rsidR="008240BE" w:rsidRPr="001D6B0F" w:rsidRDefault="008240BE" w:rsidP="008240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6B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14:paraId="535F478C" w14:textId="77777777" w:rsidR="008240BE" w:rsidRPr="001D6B0F" w:rsidRDefault="008240BE" w:rsidP="008240BE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> </w:t>
      </w:r>
    </w:p>
    <w:p w14:paraId="0948BAD3" w14:textId="77777777" w:rsidR="008240BE" w:rsidRPr="001D6B0F" w:rsidRDefault="008240BE" w:rsidP="008240BE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> </w:t>
      </w:r>
    </w:p>
    <w:p w14:paraId="4633F8E2" w14:textId="77777777" w:rsidR="008240BE" w:rsidRPr="00CE3754" w:rsidRDefault="008240BE" w:rsidP="008240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754">
        <w:rPr>
          <w:rFonts w:ascii="Times New Roman" w:eastAsia="Times New Roman" w:hAnsi="Times New Roman" w:cs="Times New Roman"/>
          <w:lang w:eastAsia="ru-RU"/>
        </w:rPr>
        <w:t>Описание ситуации, которая требует предоставления консультации (в свободной форме)</w:t>
      </w:r>
    </w:p>
    <w:p w14:paraId="52DFD3D6" w14:textId="77777777" w:rsidR="008240BE" w:rsidRPr="00CE3754" w:rsidRDefault="008240BE" w:rsidP="001D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4">
        <w:rPr>
          <w:rFonts w:ascii="Times New Roman" w:eastAsia="Times New Roman" w:hAnsi="Times New Roman" w:cs="Times New Roman"/>
          <w:lang w:eastAsia="ru-RU"/>
        </w:rPr>
        <w:t> </w:t>
      </w:r>
      <w:r w:rsidRPr="00CE3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CE9B7F" w14:textId="77777777" w:rsidR="008240BE" w:rsidRPr="001D6B0F" w:rsidRDefault="008240BE" w:rsidP="001D6B0F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D6B0F">
        <w:rPr>
          <w:rFonts w:ascii="Courier New" w:eastAsia="Times New Roman" w:hAnsi="Courier New" w:cs="Courier New"/>
          <w:lang w:eastAsia="ru-RU"/>
        </w:rPr>
        <w:t>____________________________                             </w:t>
      </w:r>
      <w:r w:rsidR="001D6B0F">
        <w:rPr>
          <w:rFonts w:ascii="Courier New" w:eastAsia="Times New Roman" w:hAnsi="Courier New" w:cs="Courier New"/>
          <w:lang w:eastAsia="ru-RU"/>
        </w:rPr>
        <w:t>_____________</w:t>
      </w:r>
      <w:r w:rsidRPr="001D6B0F">
        <w:rPr>
          <w:rFonts w:ascii="Courier New" w:eastAsia="Times New Roman" w:hAnsi="Courier New" w:cs="Courier New"/>
          <w:lang w:eastAsia="ru-RU"/>
        </w:rPr>
        <w:t>  </w:t>
      </w:r>
      <w:r w:rsidR="001D6B0F">
        <w:rPr>
          <w:rFonts w:ascii="Courier New" w:eastAsia="Times New Roman" w:hAnsi="Courier New" w:cs="Courier New"/>
          <w:lang w:eastAsia="ru-RU"/>
        </w:rPr>
        <w:t xml:space="preserve"> </w:t>
      </w:r>
      <w:r w:rsidRPr="001D6B0F">
        <w:rPr>
          <w:rFonts w:ascii="Courier New" w:eastAsia="Times New Roman" w:hAnsi="Courier New" w:cs="Courier New"/>
          <w:lang w:eastAsia="ru-RU"/>
        </w:rPr>
        <w:t xml:space="preserve"> подпись</w:t>
      </w:r>
      <w:proofErr w:type="gramStart"/>
      <w:r w:rsidRPr="001D6B0F">
        <w:rPr>
          <w:rFonts w:ascii="Courier New" w:eastAsia="Times New Roman" w:hAnsi="Courier New" w:cs="Courier New"/>
          <w:lang w:eastAsia="ru-RU"/>
        </w:rPr>
        <w:t xml:space="preserve">   </w:t>
      </w:r>
      <w:r w:rsidR="001D6B0F">
        <w:rPr>
          <w:rFonts w:ascii="Courier New" w:eastAsia="Times New Roman" w:hAnsi="Courier New" w:cs="Courier New"/>
          <w:lang w:eastAsia="ru-RU"/>
        </w:rPr>
        <w:t>(</w:t>
      </w:r>
      <w:proofErr w:type="gramEnd"/>
      <w:r w:rsidR="001D6B0F">
        <w:rPr>
          <w:rFonts w:ascii="Courier New" w:eastAsia="Times New Roman" w:hAnsi="Courier New" w:cs="Courier New"/>
          <w:lang w:eastAsia="ru-RU"/>
        </w:rPr>
        <w:t>расшифровка)</w:t>
      </w:r>
      <w:r w:rsidRPr="001D6B0F">
        <w:rPr>
          <w:rFonts w:ascii="Courier New" w:eastAsia="Times New Roman" w:hAnsi="Courier New" w:cs="Courier New"/>
          <w:lang w:eastAsia="ru-RU"/>
        </w:rPr>
        <w:t>            </w:t>
      </w:r>
      <w:r w:rsidR="001D6B0F">
        <w:rPr>
          <w:rFonts w:ascii="Courier New" w:eastAsia="Times New Roman" w:hAnsi="Courier New" w:cs="Courier New"/>
          <w:lang w:eastAsia="ru-RU"/>
        </w:rPr>
        <w:t xml:space="preserve">                      </w:t>
      </w:r>
      <w:r w:rsidRPr="001D6B0F">
        <w:rPr>
          <w:rFonts w:ascii="Courier New" w:eastAsia="Times New Roman" w:hAnsi="Courier New" w:cs="Courier New"/>
          <w:lang w:eastAsia="ru-RU"/>
        </w:rPr>
        <w:t> дата</w:t>
      </w:r>
    </w:p>
    <w:p w14:paraId="64304069" w14:textId="77777777" w:rsidR="00F72631" w:rsidRPr="008240BE" w:rsidRDefault="008240BE" w:rsidP="001D6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24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72631" w:rsidRPr="008240BE" w:rsidSect="008240BE">
      <w:headerReference w:type="default" r:id="rId9"/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120" w14:textId="77777777" w:rsidR="003F44FC" w:rsidRDefault="003F44FC">
      <w:pPr>
        <w:spacing w:after="0" w:line="240" w:lineRule="auto"/>
      </w:pPr>
      <w:r>
        <w:separator/>
      </w:r>
    </w:p>
  </w:endnote>
  <w:endnote w:type="continuationSeparator" w:id="0">
    <w:p w14:paraId="5D6CD937" w14:textId="77777777" w:rsidR="003F44FC" w:rsidRDefault="003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FEE3" w14:textId="77777777" w:rsidR="003F44FC" w:rsidRDefault="003F44FC">
      <w:pPr>
        <w:spacing w:after="0" w:line="240" w:lineRule="auto"/>
      </w:pPr>
      <w:r>
        <w:separator/>
      </w:r>
    </w:p>
  </w:footnote>
  <w:footnote w:type="continuationSeparator" w:id="0">
    <w:p w14:paraId="591F9602" w14:textId="77777777" w:rsidR="003F44FC" w:rsidRDefault="003F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1DDA" w14:textId="77777777" w:rsidR="006736CA" w:rsidRPr="00671140" w:rsidRDefault="006736CA" w:rsidP="001F4F2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13AF"/>
    <w:multiLevelType w:val="hybridMultilevel"/>
    <w:tmpl w:val="E8F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BB07B1"/>
    <w:multiLevelType w:val="hybridMultilevel"/>
    <w:tmpl w:val="0ED4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32"/>
    <w:rsid w:val="000023C7"/>
    <w:rsid w:val="00057AB4"/>
    <w:rsid w:val="00071D03"/>
    <w:rsid w:val="000D2DDD"/>
    <w:rsid w:val="00144B27"/>
    <w:rsid w:val="00153F60"/>
    <w:rsid w:val="001A1642"/>
    <w:rsid w:val="001D6B0F"/>
    <w:rsid w:val="001F4F23"/>
    <w:rsid w:val="002537B5"/>
    <w:rsid w:val="00262879"/>
    <w:rsid w:val="002731AB"/>
    <w:rsid w:val="002C1A8E"/>
    <w:rsid w:val="003063D5"/>
    <w:rsid w:val="003550E2"/>
    <w:rsid w:val="00362556"/>
    <w:rsid w:val="00395BAB"/>
    <w:rsid w:val="003F44FC"/>
    <w:rsid w:val="005034D0"/>
    <w:rsid w:val="00512D5C"/>
    <w:rsid w:val="0053338B"/>
    <w:rsid w:val="005A11B6"/>
    <w:rsid w:val="005A4A87"/>
    <w:rsid w:val="006736CA"/>
    <w:rsid w:val="007B1F5B"/>
    <w:rsid w:val="007D0D8B"/>
    <w:rsid w:val="007D386D"/>
    <w:rsid w:val="008240BE"/>
    <w:rsid w:val="00865A86"/>
    <w:rsid w:val="008804A2"/>
    <w:rsid w:val="008F0634"/>
    <w:rsid w:val="009078A4"/>
    <w:rsid w:val="00946E56"/>
    <w:rsid w:val="00A251B9"/>
    <w:rsid w:val="00A970D4"/>
    <w:rsid w:val="00AA5367"/>
    <w:rsid w:val="00AB28F9"/>
    <w:rsid w:val="00B32334"/>
    <w:rsid w:val="00B50E06"/>
    <w:rsid w:val="00BF2E42"/>
    <w:rsid w:val="00BF6416"/>
    <w:rsid w:val="00C25932"/>
    <w:rsid w:val="00C4278E"/>
    <w:rsid w:val="00C72C95"/>
    <w:rsid w:val="00CB18E7"/>
    <w:rsid w:val="00CE3701"/>
    <w:rsid w:val="00CE3754"/>
    <w:rsid w:val="00D50A10"/>
    <w:rsid w:val="00D843C8"/>
    <w:rsid w:val="00DF54FF"/>
    <w:rsid w:val="00E07788"/>
    <w:rsid w:val="00E313C0"/>
    <w:rsid w:val="00E320DF"/>
    <w:rsid w:val="00E746E9"/>
    <w:rsid w:val="00EA713E"/>
    <w:rsid w:val="00EE0BD5"/>
    <w:rsid w:val="00F104E8"/>
    <w:rsid w:val="00F24FC4"/>
    <w:rsid w:val="00F72631"/>
    <w:rsid w:val="00FB5CC4"/>
    <w:rsid w:val="00FE6A12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BE4B"/>
  <w15:chartTrackingRefBased/>
  <w15:docId w15:val="{27D13983-D690-4D08-AAE3-333D2A7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1B9"/>
  </w:style>
  <w:style w:type="paragraph" w:styleId="a3">
    <w:name w:val="footnote text"/>
    <w:basedOn w:val="a"/>
    <w:link w:val="a4"/>
    <w:uiPriority w:val="99"/>
    <w:unhideWhenUsed/>
    <w:rsid w:val="00A251B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251B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51B9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A2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A251B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1B9"/>
  </w:style>
  <w:style w:type="paragraph" w:styleId="aa">
    <w:name w:val="footer"/>
    <w:basedOn w:val="a"/>
    <w:link w:val="ab"/>
    <w:uiPriority w:val="99"/>
    <w:unhideWhenUsed/>
    <w:rsid w:val="00A2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1B9"/>
  </w:style>
  <w:style w:type="paragraph" w:customStyle="1" w:styleId="11">
    <w:name w:val="Без интервала1"/>
    <w:next w:val="ac"/>
    <w:uiPriority w:val="1"/>
    <w:qFormat/>
    <w:rsid w:val="00A251B9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A251B9"/>
    <w:rPr>
      <w:color w:val="808080"/>
    </w:rPr>
  </w:style>
  <w:style w:type="character" w:styleId="ae">
    <w:name w:val="Hyperlink"/>
    <w:basedOn w:val="a0"/>
    <w:uiPriority w:val="99"/>
    <w:unhideWhenUsed/>
    <w:rsid w:val="00A251B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2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51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A251B9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F72631"/>
  </w:style>
  <w:style w:type="numbering" w:customStyle="1" w:styleId="110">
    <w:name w:val="Нет списка11"/>
    <w:next w:val="a2"/>
    <w:uiPriority w:val="99"/>
    <w:semiHidden/>
    <w:unhideWhenUsed/>
    <w:rsid w:val="00F72631"/>
  </w:style>
  <w:style w:type="paragraph" w:customStyle="1" w:styleId="ConsPlusTitle">
    <w:name w:val="ConsPlusTitle"/>
    <w:uiPriority w:val="99"/>
    <w:rsid w:val="00F72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72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3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0">
    <w:name w:val="Сетка таблицы2"/>
    <w:basedOn w:val="a1"/>
    <w:next w:val="a6"/>
    <w:uiPriority w:val="99"/>
    <w:rsid w:val="00F726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g-scope">
    <w:name w:val="ng-scope"/>
    <w:basedOn w:val="a0"/>
    <w:uiPriority w:val="99"/>
    <w:rsid w:val="00F72631"/>
    <w:rPr>
      <w:rFonts w:cs="Times New Roman"/>
    </w:rPr>
  </w:style>
  <w:style w:type="paragraph" w:customStyle="1" w:styleId="unformattext">
    <w:name w:val="unformattext"/>
    <w:basedOn w:val="a"/>
    <w:uiPriority w:val="99"/>
    <w:rsid w:val="00F7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7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2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F72631"/>
    <w:pPr>
      <w:spacing w:after="0" w:line="360" w:lineRule="atLeast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t-pdt-m1">
    <w:name w:val="dt-p dt-m1"/>
    <w:basedOn w:val="a"/>
    <w:uiPriority w:val="99"/>
    <w:rsid w:val="00F72631"/>
    <w:pPr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uiPriority w:val="99"/>
    <w:rsid w:val="00F72631"/>
    <w:rPr>
      <w:rFonts w:cs="Times New Roman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26</Pages>
  <Words>8273</Words>
  <Characters>47161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SEMENOVA</cp:lastModifiedBy>
  <cp:revision>37</cp:revision>
  <cp:lastPrinted>2021-10-05T07:50:00Z</cp:lastPrinted>
  <dcterms:created xsi:type="dcterms:W3CDTF">2020-05-20T08:54:00Z</dcterms:created>
  <dcterms:modified xsi:type="dcterms:W3CDTF">2021-12-23T01:57:00Z</dcterms:modified>
</cp:coreProperties>
</file>