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229A" w14:textId="42ACB408" w:rsidR="003D6566" w:rsidRDefault="008634CE" w:rsidP="003D6566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4607E2">
        <w:rPr>
          <w:noProof/>
          <w:sz w:val="28"/>
          <w:szCs w:val="28"/>
        </w:rPr>
        <w:drawing>
          <wp:inline distT="0" distB="0" distL="0" distR="0" wp14:anchorId="19779931" wp14:editId="1C3CAB25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6348" w14:textId="77777777" w:rsidR="003D6566" w:rsidRPr="00E609EE" w:rsidRDefault="003D6566" w:rsidP="003D656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609EE">
        <w:rPr>
          <w:rFonts w:ascii="Times New Roman" w:hAnsi="Times New Roman" w:cs="Times New Roman"/>
          <w:b/>
          <w:bCs/>
          <w:spacing w:val="-1"/>
          <w:sz w:val="28"/>
          <w:szCs w:val="28"/>
        </w:rPr>
        <w:t>Российская Федерация</w:t>
      </w:r>
    </w:p>
    <w:p w14:paraId="4E6AAC3A" w14:textId="77777777" w:rsidR="003D6566" w:rsidRPr="00E609EE" w:rsidRDefault="003D6566" w:rsidP="003D656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9EE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14:paraId="4E7AA4F1" w14:textId="77777777" w:rsidR="003D6566" w:rsidRPr="00E609EE" w:rsidRDefault="003D6566" w:rsidP="003D656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9EE">
        <w:rPr>
          <w:rFonts w:ascii="Times New Roman" w:hAnsi="Times New Roman" w:cs="Times New Roman"/>
          <w:b/>
          <w:bCs/>
          <w:sz w:val="28"/>
          <w:szCs w:val="28"/>
        </w:rPr>
        <w:t xml:space="preserve">А Д М И Н И С Т Р А Ц И Я </w:t>
      </w:r>
    </w:p>
    <w:p w14:paraId="30D0659E" w14:textId="6C61D76A" w:rsidR="0077443B" w:rsidRPr="00E609EE" w:rsidRDefault="003D6566" w:rsidP="0077443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609E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Среднинского </w:t>
      </w:r>
      <w:r w:rsidR="0077443B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77443B" w:rsidRPr="00E609EE">
        <w:rPr>
          <w:rFonts w:ascii="Times New Roman" w:hAnsi="Times New Roman" w:cs="Times New Roman"/>
          <w:b/>
          <w:bCs/>
          <w:sz w:val="28"/>
          <w:szCs w:val="28"/>
        </w:rPr>
        <w:t>ородского поселения</w:t>
      </w:r>
    </w:p>
    <w:p w14:paraId="459DD09F" w14:textId="18C5F541" w:rsidR="003D6566" w:rsidRDefault="0077443B" w:rsidP="003D656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Усольского </w:t>
      </w:r>
      <w:r w:rsidR="003D6566" w:rsidRPr="00E609E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района</w:t>
      </w:r>
    </w:p>
    <w:p w14:paraId="7D5E8AD0" w14:textId="4F369CAF" w:rsidR="0077443B" w:rsidRPr="00E609EE" w:rsidRDefault="0077443B" w:rsidP="003D656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Иркутской области</w:t>
      </w:r>
    </w:p>
    <w:p w14:paraId="52593D73" w14:textId="77777777" w:rsidR="003D6566" w:rsidRPr="00E609EE" w:rsidRDefault="003D6566" w:rsidP="003D65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974EE0" w14:textId="77777777" w:rsidR="003D6566" w:rsidRPr="00E609EE" w:rsidRDefault="00CD3594" w:rsidP="003D6566">
      <w:pPr>
        <w:shd w:val="clear" w:color="auto" w:fill="FFFFFF"/>
        <w:jc w:val="center"/>
        <w:rPr>
          <w:rFonts w:ascii="Times New Roman" w:hAnsi="Times New Roman" w:cs="Times New Roman"/>
          <w:spacing w:val="40"/>
          <w:sz w:val="28"/>
          <w:szCs w:val="28"/>
          <w:u w:val="single"/>
        </w:rPr>
      </w:pPr>
      <w:r w:rsidRPr="00E609EE">
        <w:rPr>
          <w:rFonts w:ascii="Times New Roman" w:hAnsi="Times New Roman" w:cs="Times New Roman"/>
          <w:b/>
          <w:spacing w:val="40"/>
          <w:sz w:val="28"/>
          <w:szCs w:val="28"/>
        </w:rPr>
        <w:t>РАСПОРЯЖЕНИЕ</w:t>
      </w:r>
    </w:p>
    <w:p w14:paraId="4E35D9B8" w14:textId="77777777" w:rsidR="00C41695" w:rsidRDefault="00C41695" w:rsidP="003D6566">
      <w:pPr>
        <w:ind w:left="142" w:hanging="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(тренировка)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7BB9C901" w14:textId="2071F0F6" w:rsidR="003D6566" w:rsidRPr="00E609EE" w:rsidRDefault="00C41695" w:rsidP="003D6566">
      <w:pPr>
        <w:ind w:left="142" w:hanging="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</w:t>
      </w:r>
    </w:p>
    <w:p w14:paraId="21611F34" w14:textId="06ABB557" w:rsidR="003D6566" w:rsidRPr="00E609EE" w:rsidRDefault="003D6566" w:rsidP="003D6566">
      <w:pPr>
        <w:shd w:val="clear" w:color="auto" w:fill="FFFFFF"/>
        <w:tabs>
          <w:tab w:val="left" w:pos="3744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E609EE">
        <w:rPr>
          <w:rFonts w:ascii="Times New Roman" w:hAnsi="Times New Roman" w:cs="Times New Roman"/>
          <w:sz w:val="28"/>
          <w:szCs w:val="28"/>
        </w:rPr>
        <w:t xml:space="preserve">От   </w:t>
      </w:r>
      <w:r w:rsidR="00231850">
        <w:rPr>
          <w:rFonts w:ascii="Times New Roman" w:hAnsi="Times New Roman" w:cs="Times New Roman"/>
          <w:sz w:val="28"/>
          <w:szCs w:val="28"/>
        </w:rPr>
        <w:t>01</w:t>
      </w:r>
      <w:r w:rsidR="00896F02">
        <w:rPr>
          <w:rFonts w:ascii="Times New Roman" w:hAnsi="Times New Roman" w:cs="Times New Roman"/>
          <w:sz w:val="28"/>
          <w:szCs w:val="28"/>
        </w:rPr>
        <w:t>.0</w:t>
      </w:r>
      <w:r w:rsidR="00231850">
        <w:rPr>
          <w:rFonts w:ascii="Times New Roman" w:hAnsi="Times New Roman" w:cs="Times New Roman"/>
          <w:sz w:val="28"/>
          <w:szCs w:val="28"/>
        </w:rPr>
        <w:t>6</w:t>
      </w:r>
      <w:r w:rsidR="00896F02">
        <w:rPr>
          <w:rFonts w:ascii="Times New Roman" w:hAnsi="Times New Roman" w:cs="Times New Roman"/>
          <w:sz w:val="28"/>
          <w:szCs w:val="28"/>
        </w:rPr>
        <w:t>.</w:t>
      </w:r>
      <w:r w:rsidR="00F41F6B" w:rsidRPr="00E609EE">
        <w:rPr>
          <w:rFonts w:ascii="Times New Roman" w:hAnsi="Times New Roman" w:cs="Times New Roman"/>
          <w:sz w:val="28"/>
          <w:szCs w:val="28"/>
        </w:rPr>
        <w:t>202</w:t>
      </w:r>
      <w:r w:rsidR="005E2249">
        <w:rPr>
          <w:rFonts w:ascii="Times New Roman" w:hAnsi="Times New Roman" w:cs="Times New Roman"/>
          <w:sz w:val="28"/>
          <w:szCs w:val="28"/>
        </w:rPr>
        <w:t>3</w:t>
      </w:r>
      <w:r w:rsidR="00896F02">
        <w:rPr>
          <w:rFonts w:ascii="Times New Roman" w:hAnsi="Times New Roman" w:cs="Times New Roman"/>
          <w:sz w:val="28"/>
          <w:szCs w:val="28"/>
        </w:rPr>
        <w:t xml:space="preserve"> </w:t>
      </w:r>
      <w:r w:rsidR="00F41F6B" w:rsidRPr="00E609EE">
        <w:rPr>
          <w:rFonts w:ascii="Times New Roman" w:hAnsi="Times New Roman" w:cs="Times New Roman"/>
          <w:sz w:val="28"/>
          <w:szCs w:val="28"/>
        </w:rPr>
        <w:t>г.</w:t>
      </w:r>
      <w:r w:rsidRPr="00E609E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96F02">
        <w:rPr>
          <w:rFonts w:ascii="Times New Roman" w:hAnsi="Times New Roman" w:cs="Times New Roman"/>
          <w:sz w:val="28"/>
          <w:szCs w:val="28"/>
        </w:rPr>
        <w:t xml:space="preserve">    </w:t>
      </w:r>
      <w:r w:rsidRPr="00E609EE">
        <w:rPr>
          <w:rFonts w:ascii="Times New Roman" w:hAnsi="Times New Roman" w:cs="Times New Roman"/>
          <w:sz w:val="28"/>
          <w:szCs w:val="28"/>
        </w:rPr>
        <w:t xml:space="preserve">   </w:t>
      </w:r>
      <w:r w:rsidR="00715E38" w:rsidRPr="00E609EE">
        <w:rPr>
          <w:rFonts w:ascii="Times New Roman" w:hAnsi="Times New Roman" w:cs="Times New Roman"/>
          <w:sz w:val="28"/>
          <w:szCs w:val="28"/>
        </w:rPr>
        <w:t>р.</w:t>
      </w:r>
      <w:r w:rsidRPr="00E609EE">
        <w:rPr>
          <w:rFonts w:ascii="Times New Roman" w:hAnsi="Times New Roman" w:cs="Times New Roman"/>
          <w:sz w:val="28"/>
          <w:szCs w:val="28"/>
        </w:rPr>
        <w:t xml:space="preserve"> п. Средний             </w:t>
      </w:r>
      <w:r w:rsidR="00715E38" w:rsidRPr="00E609E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6F02">
        <w:rPr>
          <w:rFonts w:ascii="Times New Roman" w:hAnsi="Times New Roman" w:cs="Times New Roman"/>
          <w:sz w:val="28"/>
          <w:szCs w:val="28"/>
        </w:rPr>
        <w:t xml:space="preserve">        </w:t>
      </w:r>
      <w:r w:rsidR="00715E38" w:rsidRPr="00E609E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609EE">
        <w:rPr>
          <w:rFonts w:ascii="Times New Roman" w:hAnsi="Times New Roman" w:cs="Times New Roman"/>
          <w:sz w:val="28"/>
          <w:szCs w:val="28"/>
        </w:rPr>
        <w:t xml:space="preserve"> </w:t>
      </w:r>
      <w:r w:rsidRPr="003437D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31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37</w:t>
      </w:r>
      <w:r w:rsidR="00896F02" w:rsidRPr="003437D9">
        <w:rPr>
          <w:rFonts w:ascii="Times New Roman" w:hAnsi="Times New Roman" w:cs="Times New Roman"/>
          <w:color w:val="000000" w:themeColor="text1"/>
          <w:sz w:val="28"/>
          <w:szCs w:val="28"/>
        </w:rPr>
        <w:t>-р</w:t>
      </w:r>
    </w:p>
    <w:p w14:paraId="25F6E0D7" w14:textId="77777777" w:rsidR="003D6566" w:rsidRPr="00E609EE" w:rsidRDefault="003D6566" w:rsidP="003D6566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1C4E82" w14:textId="1C1C6489" w:rsidR="003D6566" w:rsidRPr="001B2183" w:rsidRDefault="007E7230" w:rsidP="00911BF5">
      <w:pPr>
        <w:shd w:val="clear" w:color="auto" w:fill="FFFFFF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E609EE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="00135DBB">
        <w:rPr>
          <w:rFonts w:ascii="Times New Roman" w:hAnsi="Times New Roman" w:cs="Times New Roman"/>
          <w:b/>
          <w:spacing w:val="1"/>
          <w:sz w:val="28"/>
          <w:szCs w:val="28"/>
        </w:rPr>
        <w:t>б</w:t>
      </w:r>
      <w:r w:rsidRPr="00E609E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bookmarkStart w:id="0" w:name="_Hlk104032908"/>
      <w:bookmarkStart w:id="1" w:name="_Hlk79998749"/>
      <w:r w:rsidR="00135DBB">
        <w:rPr>
          <w:rFonts w:ascii="Times New Roman" w:hAnsi="Times New Roman" w:cs="Times New Roman"/>
          <w:b/>
          <w:spacing w:val="1"/>
          <w:sz w:val="28"/>
          <w:szCs w:val="28"/>
        </w:rPr>
        <w:t>организации проверки практического развертывания пункта временного размещения на территории Среднинского городского поселения Усольского муниципального района Иркутской области</w:t>
      </w:r>
      <w:r w:rsidR="007374C0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bookmarkEnd w:id="0"/>
    </w:p>
    <w:bookmarkEnd w:id="1"/>
    <w:p w14:paraId="57FC7FC2" w14:textId="77777777" w:rsidR="006A5A99" w:rsidRPr="001B2183" w:rsidRDefault="006A5A99" w:rsidP="006A5A99">
      <w:pPr>
        <w:shd w:val="clear" w:color="auto" w:fill="FFFFFF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14:paraId="6ADEC37B" w14:textId="79EF8C44" w:rsidR="005E7B31" w:rsidRDefault="00C54E34" w:rsidP="00C54E34">
      <w:pPr>
        <w:shd w:val="clear" w:color="auto" w:fill="FFFFFF"/>
        <w:ind w:right="29"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C54E34">
        <w:rPr>
          <w:rFonts w:ascii="Times New Roman" w:hAnsi="Times New Roman" w:cs="Times New Roman"/>
          <w:spacing w:val="9"/>
          <w:sz w:val="28"/>
          <w:szCs w:val="28"/>
        </w:rPr>
        <w:t>В</w:t>
      </w:r>
      <w:r w:rsidR="00135DBB">
        <w:rPr>
          <w:rFonts w:ascii="Times New Roman" w:hAnsi="Times New Roman" w:cs="Times New Roman"/>
          <w:spacing w:val="9"/>
          <w:sz w:val="28"/>
          <w:szCs w:val="28"/>
        </w:rPr>
        <w:t xml:space="preserve">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12 февраля 1998 года № 28-ФЗ «О гражданской обороне»</w:t>
      </w:r>
      <w:r w:rsidRPr="00C54E34">
        <w:rPr>
          <w:rFonts w:ascii="Times New Roman" w:hAnsi="Times New Roman" w:cs="Times New Roman"/>
          <w:spacing w:val="9"/>
          <w:sz w:val="28"/>
          <w:szCs w:val="28"/>
        </w:rPr>
        <w:t>,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3D6566" w:rsidRPr="00E609EE">
        <w:rPr>
          <w:rFonts w:ascii="Times New Roman" w:hAnsi="Times New Roman" w:cs="Times New Roman"/>
          <w:spacing w:val="6"/>
          <w:sz w:val="28"/>
          <w:szCs w:val="28"/>
        </w:rPr>
        <w:t xml:space="preserve">руководствуясь </w:t>
      </w:r>
      <w:proofErr w:type="spellStart"/>
      <w:r w:rsidR="003D6566" w:rsidRPr="00E609EE">
        <w:rPr>
          <w:rFonts w:ascii="Times New Roman" w:hAnsi="Times New Roman" w:cs="Times New Roman"/>
          <w:spacing w:val="6"/>
          <w:sz w:val="28"/>
          <w:szCs w:val="28"/>
        </w:rPr>
        <w:t>ст.ст</w:t>
      </w:r>
      <w:proofErr w:type="spellEnd"/>
      <w:r w:rsidR="003D6566" w:rsidRPr="00E609EE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  <w:r w:rsidR="005E7B31">
        <w:rPr>
          <w:rFonts w:ascii="Times New Roman" w:hAnsi="Times New Roman" w:cs="Times New Roman"/>
          <w:spacing w:val="6"/>
          <w:sz w:val="28"/>
          <w:szCs w:val="28"/>
        </w:rPr>
        <w:t>23</w:t>
      </w:r>
      <w:r w:rsidR="003D6566" w:rsidRPr="00E609EE">
        <w:rPr>
          <w:rFonts w:ascii="Times New Roman" w:hAnsi="Times New Roman" w:cs="Times New Roman"/>
          <w:spacing w:val="6"/>
          <w:sz w:val="28"/>
          <w:szCs w:val="28"/>
        </w:rPr>
        <w:t>, 47 Устава городского поселения Среднинского муниципального образования</w:t>
      </w:r>
      <w:r w:rsidR="005E7B31">
        <w:rPr>
          <w:rFonts w:ascii="Times New Roman" w:hAnsi="Times New Roman" w:cs="Times New Roman"/>
          <w:spacing w:val="6"/>
          <w:sz w:val="28"/>
          <w:szCs w:val="28"/>
        </w:rPr>
        <w:t>:</w:t>
      </w:r>
    </w:p>
    <w:p w14:paraId="336290E6" w14:textId="046A06B7" w:rsidR="003437D9" w:rsidRDefault="00135DBB" w:rsidP="00135DBB">
      <w:pPr>
        <w:pStyle w:val="a5"/>
        <w:numPr>
          <w:ilvl w:val="0"/>
          <w:numId w:val="3"/>
        </w:numPr>
        <w:shd w:val="clear" w:color="auto" w:fill="FFFFFF"/>
        <w:ind w:left="0" w:righ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794C15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C1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проведение штабной тренировки по теме </w:t>
      </w:r>
      <w:bookmarkStart w:id="2" w:name="_Hlk13601730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«Организация практического развертывания пункта временного размещения на территории </w:t>
      </w:r>
      <w:r w:rsidR="0095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городского </w:t>
      </w:r>
      <w:proofErr w:type="gramStart"/>
      <w:r w:rsidR="00951C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Усольского</w:t>
      </w:r>
      <w:proofErr w:type="gramEnd"/>
      <w:r w:rsidR="0095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Иркутской области</w:t>
      </w:r>
      <w:r w:rsidR="007C2A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1C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2"/>
    <w:p w14:paraId="0C89F7F0" w14:textId="5BFC507A" w:rsidR="00951C3B" w:rsidRDefault="00951C3B" w:rsidP="00135DBB">
      <w:pPr>
        <w:pStyle w:val="a5"/>
        <w:numPr>
          <w:ilvl w:val="0"/>
          <w:numId w:val="3"/>
        </w:numPr>
        <w:shd w:val="clear" w:color="auto" w:fill="FFFFFF"/>
        <w:ind w:left="0" w:righ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проведения штабной тренировки (приложение 1).</w:t>
      </w:r>
    </w:p>
    <w:p w14:paraId="48E77F02" w14:textId="557266D7" w:rsidR="00951C3B" w:rsidRDefault="00951C3B" w:rsidP="00135DBB">
      <w:pPr>
        <w:pStyle w:val="a5"/>
        <w:numPr>
          <w:ilvl w:val="0"/>
          <w:numId w:val="3"/>
        </w:numPr>
        <w:shd w:val="clear" w:color="auto" w:fill="FFFFFF"/>
        <w:ind w:left="0" w:righ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проведению тренировки привлечь:</w:t>
      </w:r>
    </w:p>
    <w:p w14:paraId="53FC58A4" w14:textId="4712C78C" w:rsidR="00951C3B" w:rsidRDefault="00951C3B" w:rsidP="00951C3B">
      <w:pPr>
        <w:pStyle w:val="a5"/>
        <w:numPr>
          <w:ilvl w:val="1"/>
          <w:numId w:val="3"/>
        </w:numPr>
        <w:shd w:val="clear" w:color="auto" w:fill="FFFFFF"/>
        <w:ind w:left="0" w:righ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администрации Среднинского городского поселения;</w:t>
      </w:r>
    </w:p>
    <w:p w14:paraId="2092BC31" w14:textId="5319C45A" w:rsidR="00951C3B" w:rsidRDefault="00951C3B" w:rsidP="00951C3B">
      <w:pPr>
        <w:pStyle w:val="a5"/>
        <w:numPr>
          <w:ilvl w:val="1"/>
          <w:numId w:val="3"/>
        </w:numPr>
        <w:shd w:val="clear" w:color="auto" w:fill="FFFFFF"/>
        <w:ind w:left="0" w:righ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и сотрудников муниципального бюджетного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общеобразовательного  учреждения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«Белая средняя общеобразовательная школа».</w:t>
      </w:r>
    </w:p>
    <w:p w14:paraId="5F0C086E" w14:textId="599070F0" w:rsidR="00951C3B" w:rsidRDefault="00951C3B" w:rsidP="00951C3B">
      <w:pPr>
        <w:pStyle w:val="a5"/>
        <w:numPr>
          <w:ilvl w:val="0"/>
          <w:numId w:val="3"/>
        </w:numPr>
        <w:shd w:val="clear" w:color="auto" w:fill="FFFFFF"/>
        <w:ind w:left="0" w:right="29"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участникам тренировки, указанным в пункте 3 настоящего распоряжения:</w:t>
      </w:r>
    </w:p>
    <w:p w14:paraId="417FE8DA" w14:textId="2AEB443C" w:rsidR="00951C3B" w:rsidRDefault="00951C3B" w:rsidP="00951C3B">
      <w:pPr>
        <w:pStyle w:val="a5"/>
        <w:numPr>
          <w:ilvl w:val="1"/>
          <w:numId w:val="3"/>
        </w:numPr>
        <w:shd w:val="clear" w:color="auto" w:fill="FFFFFF"/>
        <w:ind w:left="0" w:righ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готовность к получению учебных сигналов и вводных по тренировке в соответствии с планом проведения штабной тренировки;</w:t>
      </w:r>
    </w:p>
    <w:p w14:paraId="4BC32DBD" w14:textId="1DC9FDBA" w:rsidR="00951C3B" w:rsidRDefault="00951C3B" w:rsidP="00951C3B">
      <w:pPr>
        <w:pStyle w:val="a5"/>
        <w:numPr>
          <w:ilvl w:val="1"/>
          <w:numId w:val="3"/>
        </w:numPr>
        <w:shd w:val="clear" w:color="auto" w:fill="FFFFFF"/>
        <w:ind w:left="0" w:righ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практическое развертывание</w:t>
      </w:r>
      <w:r w:rsidR="007C2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временного размещения на территории Среднинского городского поселения Усольского муниципального района Иркутской области.</w:t>
      </w:r>
    </w:p>
    <w:p w14:paraId="7FD7C5B8" w14:textId="43032EBD" w:rsidR="007C2A54" w:rsidRDefault="007C2A54" w:rsidP="007C2A54">
      <w:pPr>
        <w:pStyle w:val="a5"/>
        <w:numPr>
          <w:ilvl w:val="0"/>
          <w:numId w:val="3"/>
        </w:numPr>
        <w:shd w:val="clear" w:color="auto" w:fill="FFFFFF"/>
        <w:ind w:left="0" w:righ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Организовать  проверку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  пункта временного размещения к приему  пострадавшего населения и организации жизнеобеспечения населения в соответствии с методическими рекомендациями по организации пунктов временного размещения пострадавшего в чрезвычайных ситуациях населения, а также состояние технических средств, оборудования и имущества. Результаты проведенной проверки оформить соответствующим актом.</w:t>
      </w:r>
    </w:p>
    <w:p w14:paraId="5B3ADAE4" w14:textId="33318E58" w:rsidR="007C2A54" w:rsidRPr="00135DBB" w:rsidRDefault="007C2A54" w:rsidP="007C2A54">
      <w:pPr>
        <w:pStyle w:val="a5"/>
        <w:numPr>
          <w:ilvl w:val="0"/>
          <w:numId w:val="3"/>
        </w:numPr>
        <w:shd w:val="clear" w:color="auto" w:fill="FFFFFF"/>
        <w:ind w:left="0" w:righ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14:paraId="0A9E788D" w14:textId="77777777" w:rsidR="003437D9" w:rsidRDefault="003437D9" w:rsidP="00F0555B">
      <w:pPr>
        <w:shd w:val="clear" w:color="auto" w:fill="FFFFFF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045D22" w14:textId="77777777" w:rsidR="003437D9" w:rsidRDefault="003437D9" w:rsidP="00F0555B">
      <w:pPr>
        <w:shd w:val="clear" w:color="auto" w:fill="FFFFFF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03AB9" w14:textId="77777777" w:rsidR="003437D9" w:rsidRDefault="003437D9" w:rsidP="003D656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44AB3A45" w14:textId="77777777" w:rsidR="003437D9" w:rsidRPr="00E609EE" w:rsidRDefault="003437D9" w:rsidP="003D656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5928A7BA" w14:textId="61F773F5" w:rsidR="003D6566" w:rsidRPr="00063232" w:rsidRDefault="003D6566" w:rsidP="003D656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6323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11868">
        <w:rPr>
          <w:rFonts w:ascii="Times New Roman" w:hAnsi="Times New Roman" w:cs="Times New Roman"/>
          <w:sz w:val="28"/>
          <w:szCs w:val="28"/>
        </w:rPr>
        <w:t xml:space="preserve">Среднинского </w:t>
      </w:r>
      <w:r w:rsidRPr="00063232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14:paraId="07F8396E" w14:textId="77777777" w:rsidR="007C2A54" w:rsidRDefault="00A11868" w:rsidP="003D656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Усольского</w:t>
      </w:r>
      <w:r w:rsidR="003D6566" w:rsidRPr="0006323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3D6566" w:rsidRPr="000632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B769A8" w14:textId="511462D3" w:rsidR="003D6566" w:rsidRPr="00063232" w:rsidRDefault="007C2A54" w:rsidP="003D6566">
      <w:pPr>
        <w:shd w:val="clear" w:color="auto" w:fill="FFFFFF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Иркутской области                             </w:t>
      </w:r>
      <w:r w:rsidR="003D6566" w:rsidRPr="0006323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63232">
        <w:rPr>
          <w:rFonts w:ascii="Times New Roman" w:hAnsi="Times New Roman" w:cs="Times New Roman"/>
          <w:sz w:val="28"/>
          <w:szCs w:val="28"/>
        </w:rPr>
        <w:t xml:space="preserve">      </w:t>
      </w:r>
      <w:r w:rsidR="003D6566" w:rsidRPr="0006323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504D" w:rsidRPr="00063232">
        <w:rPr>
          <w:rFonts w:ascii="Times New Roman" w:hAnsi="Times New Roman" w:cs="Times New Roman"/>
          <w:sz w:val="28"/>
          <w:szCs w:val="28"/>
        </w:rPr>
        <w:t xml:space="preserve"> </w:t>
      </w:r>
      <w:r w:rsidR="003D6566" w:rsidRPr="00063232">
        <w:rPr>
          <w:rFonts w:ascii="Times New Roman" w:hAnsi="Times New Roman" w:cs="Times New Roman"/>
          <w:sz w:val="28"/>
          <w:szCs w:val="28"/>
        </w:rPr>
        <w:t xml:space="preserve"> </w:t>
      </w:r>
      <w:r w:rsidR="00A1186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D6566" w:rsidRPr="00063232">
        <w:rPr>
          <w:rFonts w:ascii="Times New Roman" w:hAnsi="Times New Roman" w:cs="Times New Roman"/>
          <w:sz w:val="28"/>
          <w:szCs w:val="28"/>
        </w:rPr>
        <w:t xml:space="preserve"> </w:t>
      </w:r>
      <w:r w:rsidR="00F41F6B" w:rsidRPr="00063232">
        <w:rPr>
          <w:rFonts w:ascii="Times New Roman" w:hAnsi="Times New Roman" w:cs="Times New Roman"/>
          <w:sz w:val="28"/>
          <w:szCs w:val="28"/>
        </w:rPr>
        <w:t>М.А. Семёнова</w:t>
      </w:r>
      <w:r w:rsidR="003D6566" w:rsidRPr="000632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77F297" w14:textId="77777777" w:rsidR="00C54E34" w:rsidRDefault="00C54E34" w:rsidP="003D6566">
      <w:pPr>
        <w:rPr>
          <w:rFonts w:ascii="Times New Roman" w:hAnsi="Times New Roman" w:cs="Times New Roman"/>
          <w:sz w:val="28"/>
          <w:szCs w:val="28"/>
        </w:rPr>
      </w:pPr>
    </w:p>
    <w:p w14:paraId="75F300E4" w14:textId="694970A0" w:rsidR="00C54E34" w:rsidRDefault="00C54E34" w:rsidP="003D6566">
      <w:pPr>
        <w:rPr>
          <w:rFonts w:ascii="Times New Roman" w:hAnsi="Times New Roman" w:cs="Times New Roman"/>
          <w:sz w:val="28"/>
          <w:szCs w:val="28"/>
        </w:rPr>
      </w:pPr>
    </w:p>
    <w:p w14:paraId="7C49A39B" w14:textId="77777777" w:rsidR="003437D9" w:rsidRDefault="003437D9" w:rsidP="003D6566">
      <w:pPr>
        <w:rPr>
          <w:rFonts w:ascii="Times New Roman" w:hAnsi="Times New Roman" w:cs="Times New Roman"/>
          <w:sz w:val="28"/>
          <w:szCs w:val="28"/>
        </w:rPr>
      </w:pPr>
    </w:p>
    <w:p w14:paraId="69E4EB20" w14:textId="77777777" w:rsidR="003437D9" w:rsidRDefault="003437D9" w:rsidP="003D6566">
      <w:pPr>
        <w:rPr>
          <w:rFonts w:ascii="Times New Roman" w:hAnsi="Times New Roman" w:cs="Times New Roman"/>
          <w:sz w:val="28"/>
          <w:szCs w:val="28"/>
        </w:rPr>
      </w:pPr>
    </w:p>
    <w:p w14:paraId="0D6E964E" w14:textId="77777777" w:rsidR="003437D9" w:rsidRDefault="003437D9" w:rsidP="003D6566">
      <w:pPr>
        <w:rPr>
          <w:rFonts w:ascii="Times New Roman" w:hAnsi="Times New Roman" w:cs="Times New Roman"/>
          <w:sz w:val="28"/>
          <w:szCs w:val="28"/>
        </w:rPr>
      </w:pPr>
    </w:p>
    <w:p w14:paraId="2FACF34F" w14:textId="77777777" w:rsidR="003437D9" w:rsidRDefault="003437D9" w:rsidP="003D6566">
      <w:pPr>
        <w:rPr>
          <w:rFonts w:ascii="Times New Roman" w:hAnsi="Times New Roman" w:cs="Times New Roman"/>
          <w:sz w:val="28"/>
          <w:szCs w:val="28"/>
        </w:rPr>
      </w:pPr>
    </w:p>
    <w:p w14:paraId="066E71B3" w14:textId="77777777" w:rsidR="003437D9" w:rsidRDefault="003437D9" w:rsidP="003D6566">
      <w:pPr>
        <w:rPr>
          <w:rFonts w:ascii="Times New Roman" w:hAnsi="Times New Roman" w:cs="Times New Roman"/>
          <w:sz w:val="28"/>
          <w:szCs w:val="28"/>
        </w:rPr>
      </w:pPr>
    </w:p>
    <w:p w14:paraId="3B866D68" w14:textId="77777777" w:rsidR="003437D9" w:rsidRDefault="003437D9" w:rsidP="003D6566">
      <w:pPr>
        <w:rPr>
          <w:rFonts w:ascii="Times New Roman" w:hAnsi="Times New Roman" w:cs="Times New Roman"/>
          <w:sz w:val="28"/>
          <w:szCs w:val="28"/>
        </w:rPr>
      </w:pPr>
    </w:p>
    <w:p w14:paraId="7A483552" w14:textId="77777777" w:rsidR="003437D9" w:rsidRDefault="003437D9" w:rsidP="003D6566">
      <w:pPr>
        <w:rPr>
          <w:rFonts w:ascii="Times New Roman" w:hAnsi="Times New Roman" w:cs="Times New Roman"/>
          <w:sz w:val="28"/>
          <w:szCs w:val="28"/>
        </w:rPr>
      </w:pPr>
    </w:p>
    <w:p w14:paraId="0E678257" w14:textId="77777777" w:rsidR="003437D9" w:rsidRDefault="003437D9" w:rsidP="003D6566">
      <w:pPr>
        <w:rPr>
          <w:rFonts w:ascii="Times New Roman" w:hAnsi="Times New Roman" w:cs="Times New Roman"/>
          <w:sz w:val="28"/>
          <w:szCs w:val="28"/>
        </w:rPr>
      </w:pPr>
    </w:p>
    <w:p w14:paraId="7F0CC2E8" w14:textId="77777777" w:rsidR="003437D9" w:rsidRDefault="003437D9" w:rsidP="003D6566">
      <w:pPr>
        <w:rPr>
          <w:rFonts w:ascii="Times New Roman" w:hAnsi="Times New Roman" w:cs="Times New Roman"/>
          <w:sz w:val="28"/>
          <w:szCs w:val="28"/>
        </w:rPr>
      </w:pPr>
    </w:p>
    <w:p w14:paraId="7DFDBF23" w14:textId="77777777" w:rsidR="003437D9" w:rsidRDefault="003437D9" w:rsidP="003D6566">
      <w:pPr>
        <w:rPr>
          <w:rFonts w:ascii="Times New Roman" w:hAnsi="Times New Roman" w:cs="Times New Roman"/>
          <w:sz w:val="28"/>
          <w:szCs w:val="28"/>
        </w:rPr>
      </w:pPr>
    </w:p>
    <w:p w14:paraId="67963976" w14:textId="77777777" w:rsidR="003437D9" w:rsidRDefault="003437D9" w:rsidP="003D6566">
      <w:pPr>
        <w:rPr>
          <w:rFonts w:ascii="Times New Roman" w:hAnsi="Times New Roman" w:cs="Times New Roman"/>
          <w:sz w:val="28"/>
          <w:szCs w:val="28"/>
        </w:rPr>
      </w:pPr>
    </w:p>
    <w:p w14:paraId="438522C2" w14:textId="77777777" w:rsidR="003437D9" w:rsidRDefault="003437D9" w:rsidP="003D6566">
      <w:pPr>
        <w:rPr>
          <w:rFonts w:ascii="Times New Roman" w:hAnsi="Times New Roman" w:cs="Times New Roman"/>
          <w:sz w:val="28"/>
          <w:szCs w:val="28"/>
        </w:rPr>
      </w:pPr>
    </w:p>
    <w:p w14:paraId="5FE32D3D" w14:textId="77777777" w:rsidR="003437D9" w:rsidRDefault="003437D9" w:rsidP="003D6566">
      <w:pPr>
        <w:rPr>
          <w:rFonts w:ascii="Times New Roman" w:hAnsi="Times New Roman" w:cs="Times New Roman"/>
          <w:sz w:val="28"/>
          <w:szCs w:val="28"/>
        </w:rPr>
      </w:pPr>
    </w:p>
    <w:p w14:paraId="4F20D573" w14:textId="77777777" w:rsidR="003437D9" w:rsidRDefault="003437D9" w:rsidP="003D6566">
      <w:pPr>
        <w:rPr>
          <w:rFonts w:ascii="Times New Roman" w:hAnsi="Times New Roman" w:cs="Times New Roman"/>
          <w:sz w:val="28"/>
          <w:szCs w:val="28"/>
        </w:rPr>
      </w:pPr>
    </w:p>
    <w:p w14:paraId="35E7B52F" w14:textId="77777777" w:rsidR="003437D9" w:rsidRDefault="003437D9" w:rsidP="003D6566">
      <w:pPr>
        <w:rPr>
          <w:rFonts w:ascii="Times New Roman" w:hAnsi="Times New Roman" w:cs="Times New Roman"/>
          <w:sz w:val="28"/>
          <w:szCs w:val="28"/>
        </w:rPr>
      </w:pPr>
    </w:p>
    <w:p w14:paraId="5091190E" w14:textId="77777777" w:rsidR="003437D9" w:rsidRDefault="003437D9" w:rsidP="003D6566">
      <w:pPr>
        <w:rPr>
          <w:rFonts w:ascii="Times New Roman" w:hAnsi="Times New Roman" w:cs="Times New Roman"/>
          <w:sz w:val="28"/>
          <w:szCs w:val="28"/>
        </w:rPr>
      </w:pPr>
    </w:p>
    <w:p w14:paraId="301CBE92" w14:textId="77777777" w:rsidR="003437D9" w:rsidRDefault="003437D9" w:rsidP="003D6566">
      <w:pPr>
        <w:rPr>
          <w:rFonts w:ascii="Times New Roman" w:hAnsi="Times New Roman" w:cs="Times New Roman"/>
          <w:sz w:val="28"/>
          <w:szCs w:val="28"/>
        </w:rPr>
      </w:pPr>
    </w:p>
    <w:p w14:paraId="602DDEAD" w14:textId="77777777" w:rsidR="003437D9" w:rsidRDefault="003437D9" w:rsidP="003D6566">
      <w:pPr>
        <w:rPr>
          <w:rFonts w:ascii="Times New Roman" w:hAnsi="Times New Roman" w:cs="Times New Roman"/>
          <w:sz w:val="28"/>
          <w:szCs w:val="28"/>
        </w:rPr>
      </w:pPr>
    </w:p>
    <w:p w14:paraId="3CF4C8D3" w14:textId="77777777" w:rsidR="003437D9" w:rsidRDefault="003437D9" w:rsidP="003D6566">
      <w:pPr>
        <w:rPr>
          <w:rFonts w:ascii="Times New Roman" w:hAnsi="Times New Roman" w:cs="Times New Roman"/>
          <w:sz w:val="28"/>
          <w:szCs w:val="28"/>
        </w:rPr>
      </w:pPr>
    </w:p>
    <w:p w14:paraId="6004728A" w14:textId="77777777" w:rsidR="003437D9" w:rsidRDefault="003437D9" w:rsidP="003D6566">
      <w:pPr>
        <w:rPr>
          <w:rFonts w:ascii="Times New Roman" w:hAnsi="Times New Roman" w:cs="Times New Roman"/>
          <w:sz w:val="28"/>
          <w:szCs w:val="28"/>
        </w:rPr>
      </w:pPr>
    </w:p>
    <w:p w14:paraId="2B6D7F7B" w14:textId="77777777" w:rsidR="003437D9" w:rsidRDefault="003437D9" w:rsidP="003D6566">
      <w:pPr>
        <w:rPr>
          <w:rFonts w:ascii="Times New Roman" w:hAnsi="Times New Roman" w:cs="Times New Roman"/>
          <w:sz w:val="28"/>
          <w:szCs w:val="28"/>
        </w:rPr>
      </w:pPr>
    </w:p>
    <w:p w14:paraId="4ADB65FF" w14:textId="77777777" w:rsidR="003437D9" w:rsidRDefault="003437D9" w:rsidP="003D6566">
      <w:pPr>
        <w:rPr>
          <w:rFonts w:ascii="Times New Roman" w:hAnsi="Times New Roman" w:cs="Times New Roman"/>
          <w:sz w:val="28"/>
          <w:szCs w:val="28"/>
        </w:rPr>
      </w:pPr>
    </w:p>
    <w:p w14:paraId="2EE47434" w14:textId="77777777" w:rsidR="003437D9" w:rsidRDefault="003437D9" w:rsidP="003D6566">
      <w:pPr>
        <w:rPr>
          <w:rFonts w:ascii="Times New Roman" w:hAnsi="Times New Roman" w:cs="Times New Roman"/>
          <w:sz w:val="28"/>
          <w:szCs w:val="28"/>
        </w:rPr>
      </w:pPr>
    </w:p>
    <w:p w14:paraId="098A9988" w14:textId="77777777" w:rsidR="003437D9" w:rsidRDefault="003437D9" w:rsidP="003D6566">
      <w:pPr>
        <w:rPr>
          <w:rFonts w:ascii="Times New Roman" w:hAnsi="Times New Roman" w:cs="Times New Roman"/>
          <w:sz w:val="28"/>
          <w:szCs w:val="28"/>
        </w:rPr>
      </w:pPr>
    </w:p>
    <w:p w14:paraId="5698F8C8" w14:textId="77777777" w:rsidR="003437D9" w:rsidRDefault="003437D9" w:rsidP="003D6566">
      <w:pPr>
        <w:rPr>
          <w:rFonts w:ascii="Times New Roman" w:hAnsi="Times New Roman" w:cs="Times New Roman"/>
          <w:sz w:val="28"/>
          <w:szCs w:val="28"/>
        </w:rPr>
      </w:pPr>
    </w:p>
    <w:p w14:paraId="4BE166BA" w14:textId="77777777" w:rsidR="003437D9" w:rsidRDefault="003437D9" w:rsidP="003D6566">
      <w:pPr>
        <w:rPr>
          <w:rFonts w:ascii="Times New Roman" w:hAnsi="Times New Roman" w:cs="Times New Roman"/>
          <w:sz w:val="28"/>
          <w:szCs w:val="28"/>
        </w:rPr>
      </w:pPr>
    </w:p>
    <w:p w14:paraId="1D651922" w14:textId="77777777" w:rsidR="003437D9" w:rsidRDefault="003437D9" w:rsidP="003D6566">
      <w:pPr>
        <w:rPr>
          <w:rFonts w:ascii="Times New Roman" w:hAnsi="Times New Roman" w:cs="Times New Roman"/>
          <w:sz w:val="28"/>
          <w:szCs w:val="28"/>
        </w:rPr>
      </w:pPr>
    </w:p>
    <w:p w14:paraId="7774EA53" w14:textId="77777777" w:rsidR="003437D9" w:rsidRDefault="003437D9" w:rsidP="003D6566">
      <w:pPr>
        <w:rPr>
          <w:rFonts w:ascii="Times New Roman" w:hAnsi="Times New Roman" w:cs="Times New Roman"/>
          <w:sz w:val="28"/>
          <w:szCs w:val="28"/>
        </w:rPr>
      </w:pPr>
    </w:p>
    <w:p w14:paraId="6C57B54A" w14:textId="77777777" w:rsidR="003437D9" w:rsidRDefault="003437D9" w:rsidP="003D6566">
      <w:pPr>
        <w:rPr>
          <w:rFonts w:ascii="Times New Roman" w:hAnsi="Times New Roman" w:cs="Times New Roman"/>
          <w:sz w:val="28"/>
          <w:szCs w:val="28"/>
        </w:rPr>
      </w:pPr>
    </w:p>
    <w:p w14:paraId="5DD06E54" w14:textId="77777777" w:rsidR="003437D9" w:rsidRDefault="003437D9" w:rsidP="003D6566">
      <w:pPr>
        <w:rPr>
          <w:rFonts w:ascii="Times New Roman" w:hAnsi="Times New Roman" w:cs="Times New Roman"/>
          <w:sz w:val="28"/>
          <w:szCs w:val="28"/>
        </w:rPr>
      </w:pPr>
    </w:p>
    <w:p w14:paraId="12BD41BC" w14:textId="77777777" w:rsidR="007C2A54" w:rsidRPr="00467C8C" w:rsidRDefault="007C2A54" w:rsidP="007C2A5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018F96DA" w14:textId="77777777" w:rsidR="007C2A54" w:rsidRPr="00467C8C" w:rsidRDefault="007C2A54" w:rsidP="007C2A54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</w:t>
      </w: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14:paraId="7C9ADC98" w14:textId="77777777" w:rsidR="007C2A54" w:rsidRDefault="007C2A54" w:rsidP="007C2A5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Среднинского городского поселения </w:t>
      </w:r>
    </w:p>
    <w:p w14:paraId="5C0DA449" w14:textId="77777777" w:rsidR="007C2A54" w:rsidRDefault="007C2A54" w:rsidP="007C2A5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Усольского муниципального района </w:t>
      </w:r>
    </w:p>
    <w:p w14:paraId="12646DA6" w14:textId="6AAAB190" w:rsidR="007C2A54" w:rsidRDefault="007C2A54" w:rsidP="007C2A5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F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26.05.2023 №    -р</w:t>
      </w:r>
    </w:p>
    <w:p w14:paraId="31CF26B6" w14:textId="77777777" w:rsidR="007C2A54" w:rsidRDefault="007C2A54" w:rsidP="007C2A5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30CF0CD" w14:textId="44D67521" w:rsidR="007C2A54" w:rsidRPr="009F7106" w:rsidRDefault="007C2A54" w:rsidP="007C2A5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7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Л А Н</w:t>
      </w:r>
    </w:p>
    <w:p w14:paraId="1F8C89A2" w14:textId="1413C96D" w:rsidR="007C2A54" w:rsidRDefault="009F7106" w:rsidP="009E586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штабной тренировки</w:t>
      </w:r>
      <w:r w:rsidR="000E6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E5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Среднинского городского </w:t>
      </w:r>
      <w:proofErr w:type="gramStart"/>
      <w:r w:rsidR="009E5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 Усольского</w:t>
      </w:r>
      <w:proofErr w:type="gramEnd"/>
      <w:r w:rsidR="009E5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Иркутской области </w:t>
      </w:r>
      <w:r w:rsidR="00794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</w:t>
      </w:r>
      <w:r w:rsidR="009E5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94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июня</w:t>
      </w:r>
      <w:r w:rsidR="009E5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2023 года.</w:t>
      </w:r>
    </w:p>
    <w:p w14:paraId="36A17754" w14:textId="77777777" w:rsidR="007C2A54" w:rsidRDefault="007C2A54" w:rsidP="009E586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1B196C" w14:textId="73F3E229" w:rsidR="007C2A54" w:rsidRDefault="009E5868" w:rsidP="009E586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«Организация практического развертывания пункта временного размещения на территории Среднинского городского </w:t>
      </w:r>
      <w:proofErr w:type="gramStart"/>
      <w:r w:rsidRPr="009E58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Усольского</w:t>
      </w:r>
      <w:proofErr w:type="gramEnd"/>
      <w:r w:rsidRPr="009E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Иркутской области».</w:t>
      </w:r>
    </w:p>
    <w:p w14:paraId="0015A59B" w14:textId="77777777" w:rsidR="009E5868" w:rsidRDefault="009E5868" w:rsidP="003D65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0BF27" w14:textId="2164AA5D" w:rsidR="009E5868" w:rsidRDefault="009E5868" w:rsidP="003D65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Учебные цели:</w:t>
      </w:r>
    </w:p>
    <w:p w14:paraId="49DD31DA" w14:textId="04596019" w:rsidR="009E5868" w:rsidRDefault="009E5868" w:rsidP="009E5868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готовности органов управления и сил гражданской обороны (далее- ГО) </w:t>
      </w:r>
      <w:r w:rsidRPr="009E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городского </w:t>
      </w:r>
      <w:proofErr w:type="gramStart"/>
      <w:r w:rsidRPr="009E58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Усольского</w:t>
      </w:r>
      <w:proofErr w:type="gramEnd"/>
      <w:r w:rsidRPr="009E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E586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действиям в ходе чрезвычайных ситуаций (далее – ЧС) природного и техногенного характера.</w:t>
      </w:r>
    </w:p>
    <w:p w14:paraId="65E91712" w14:textId="1E4C1B17" w:rsidR="009E5868" w:rsidRDefault="009E5868" w:rsidP="009E5868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теоретических знаний и совершенствование практических навыков руководителей, должностных лиц ГО муниципального образования и в муниципальном бюджетном общеобразовательном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средняя общеобразовательная школа» по вопросам организации выполнения мероприятий по приведению в готовность пункта временного размещения населения.</w:t>
      </w:r>
    </w:p>
    <w:p w14:paraId="754C54A2" w14:textId="106CA22B" w:rsidR="009E5868" w:rsidRDefault="009E5868" w:rsidP="009E5868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готовности пункта временного размещения к приему пострадавшего населения и организации жизнеобеспеч</w:t>
      </w:r>
      <w:r w:rsidR="00E75D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="00E75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в соответствии с методическими рекомендациями по организации работы пунктов временного размещения </w:t>
      </w:r>
      <w:proofErr w:type="gramStart"/>
      <w:r w:rsidR="00E75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пострадавшего  в</w:t>
      </w:r>
      <w:proofErr w:type="gramEnd"/>
      <w:r w:rsidR="00E75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ситуациях населения, а также состояние технических средств, оборудования и имущества и отработка практических задач.</w:t>
      </w:r>
    </w:p>
    <w:p w14:paraId="3EFDD88A" w14:textId="77777777" w:rsidR="00E75DB3" w:rsidRDefault="00E75DB3" w:rsidP="00E75D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3"/>
        <w:gridCol w:w="960"/>
        <w:gridCol w:w="32"/>
        <w:gridCol w:w="993"/>
        <w:gridCol w:w="2831"/>
        <w:gridCol w:w="2263"/>
        <w:gridCol w:w="1563"/>
      </w:tblGrid>
      <w:tr w:rsidR="00345FC7" w14:paraId="4949AD59" w14:textId="77777777" w:rsidTr="00BA7227">
        <w:trPr>
          <w:trHeight w:val="300"/>
        </w:trPr>
        <w:tc>
          <w:tcPr>
            <w:tcW w:w="703" w:type="dxa"/>
            <w:vMerge w:val="restart"/>
          </w:tcPr>
          <w:p w14:paraId="6F0B2B8F" w14:textId="77777777" w:rsidR="00E75DB3" w:rsidRPr="00E75DB3" w:rsidRDefault="00E75DB3" w:rsidP="00E75DB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5D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14:paraId="20B89237" w14:textId="49A951F1" w:rsidR="00E75DB3" w:rsidRPr="00E75DB3" w:rsidRDefault="00E75DB3" w:rsidP="00E75DB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5D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85" w:type="dxa"/>
            <w:gridSpan w:val="3"/>
          </w:tcPr>
          <w:p w14:paraId="70CA0273" w14:textId="02572FF1" w:rsidR="00E75DB3" w:rsidRPr="00E75DB3" w:rsidRDefault="00E75DB3" w:rsidP="00E75DB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5D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Время, дата</w:t>
            </w:r>
          </w:p>
        </w:tc>
        <w:tc>
          <w:tcPr>
            <w:tcW w:w="2831" w:type="dxa"/>
            <w:vMerge w:val="restart"/>
          </w:tcPr>
          <w:p w14:paraId="10CCDF0E" w14:textId="3B0E6C25" w:rsidR="00E75DB3" w:rsidRPr="00E75DB3" w:rsidRDefault="00E75DB3" w:rsidP="00E75D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5D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Выполняемые мероприятия</w:t>
            </w:r>
          </w:p>
        </w:tc>
        <w:tc>
          <w:tcPr>
            <w:tcW w:w="2263" w:type="dxa"/>
            <w:vMerge w:val="restart"/>
          </w:tcPr>
          <w:p w14:paraId="1E95D782" w14:textId="0019DC58" w:rsidR="00E75DB3" w:rsidRPr="00E75DB3" w:rsidRDefault="00E75DB3" w:rsidP="00E75D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5D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Привлекаемые силы</w:t>
            </w:r>
          </w:p>
        </w:tc>
        <w:tc>
          <w:tcPr>
            <w:tcW w:w="1563" w:type="dxa"/>
            <w:vMerge w:val="restart"/>
          </w:tcPr>
          <w:p w14:paraId="75794B46" w14:textId="110F5409" w:rsidR="00E75DB3" w:rsidRPr="00E75DB3" w:rsidRDefault="00E75DB3" w:rsidP="00E75DB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E75D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проверяю-</w:t>
            </w:r>
            <w:proofErr w:type="spellStart"/>
            <w:r w:rsidRPr="00E75D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щий</w:t>
            </w:r>
            <w:proofErr w:type="spellEnd"/>
            <w:proofErr w:type="gramEnd"/>
          </w:p>
        </w:tc>
      </w:tr>
      <w:tr w:rsidR="00345FC7" w14:paraId="47E8C5EC" w14:textId="77777777" w:rsidTr="00BA7227">
        <w:trPr>
          <w:trHeight w:val="345"/>
        </w:trPr>
        <w:tc>
          <w:tcPr>
            <w:tcW w:w="703" w:type="dxa"/>
            <w:vMerge/>
          </w:tcPr>
          <w:p w14:paraId="6A2EDD44" w14:textId="77777777" w:rsidR="00E75DB3" w:rsidRDefault="00E75DB3" w:rsidP="00E75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</w:tcPr>
          <w:p w14:paraId="22EB5B69" w14:textId="585F973A" w:rsidR="00E75DB3" w:rsidRDefault="00E75DB3" w:rsidP="00E75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Астр.</w:t>
            </w:r>
          </w:p>
        </w:tc>
        <w:tc>
          <w:tcPr>
            <w:tcW w:w="1025" w:type="dxa"/>
            <w:gridSpan w:val="2"/>
          </w:tcPr>
          <w:p w14:paraId="372F81F9" w14:textId="4CBE21B0" w:rsidR="00E75DB3" w:rsidRDefault="00E75DB3" w:rsidP="00E75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Опер.</w:t>
            </w:r>
          </w:p>
        </w:tc>
        <w:tc>
          <w:tcPr>
            <w:tcW w:w="2831" w:type="dxa"/>
            <w:vMerge/>
          </w:tcPr>
          <w:p w14:paraId="3A1E9F97" w14:textId="66752594" w:rsidR="00E75DB3" w:rsidRDefault="00E75DB3" w:rsidP="00E75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vMerge/>
          </w:tcPr>
          <w:p w14:paraId="43DD3288" w14:textId="77777777" w:rsidR="00E75DB3" w:rsidRDefault="00E75DB3" w:rsidP="00E75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vMerge/>
          </w:tcPr>
          <w:p w14:paraId="17E85A9C" w14:textId="77777777" w:rsidR="00E75DB3" w:rsidRDefault="00E75DB3" w:rsidP="00E75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5DB3" w14:paraId="0BCC7869" w14:textId="77777777">
        <w:tc>
          <w:tcPr>
            <w:tcW w:w="9345" w:type="dxa"/>
            <w:gridSpan w:val="7"/>
          </w:tcPr>
          <w:p w14:paraId="41EF5CF4" w14:textId="77777777" w:rsidR="00E75DB3" w:rsidRDefault="00E75DB3" w:rsidP="00E75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D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Период проведения</w:t>
            </w:r>
          </w:p>
          <w:p w14:paraId="12E74044" w14:textId="3FEBEEC7" w:rsidR="00E75DB3" w:rsidRDefault="00E75DB3" w:rsidP="00E75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Астрономическое время: 10.00-13.00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794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794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  <w:r w:rsidR="000E3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14:paraId="0951378B" w14:textId="4E82AFC1" w:rsidR="000E3BDA" w:rsidRPr="00E75DB3" w:rsidRDefault="000E3BDA" w:rsidP="00E75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Оперативное время: 10.00-13.00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794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794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 года</w:t>
            </w:r>
          </w:p>
        </w:tc>
      </w:tr>
      <w:tr w:rsidR="000E3BDA" w14:paraId="774BD4E0" w14:textId="77777777" w:rsidTr="00BA7227">
        <w:tc>
          <w:tcPr>
            <w:tcW w:w="703" w:type="dxa"/>
          </w:tcPr>
          <w:p w14:paraId="3E340E5D" w14:textId="5CEFEF1E" w:rsidR="00E75DB3" w:rsidRDefault="000E3BDA" w:rsidP="00E75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92" w:type="dxa"/>
            <w:gridSpan w:val="2"/>
          </w:tcPr>
          <w:p w14:paraId="62EF128A" w14:textId="77777777" w:rsidR="00E75DB3" w:rsidRDefault="000E3BDA" w:rsidP="00E75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  <w:p w14:paraId="184958B1" w14:textId="1742D065" w:rsidR="000E3BDA" w:rsidRDefault="00794C15" w:rsidP="00E75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0E3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E3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E17E4CB" w14:textId="0F1AF583" w:rsidR="000E3BDA" w:rsidRDefault="000E3BDA" w:rsidP="00E75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93" w:type="dxa"/>
          </w:tcPr>
          <w:p w14:paraId="7E28201B" w14:textId="77777777" w:rsidR="00E75DB3" w:rsidRDefault="000E3BDA" w:rsidP="00E75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  <w:p w14:paraId="0FB1EA31" w14:textId="65C848D2" w:rsidR="000E3BDA" w:rsidRDefault="00794C15" w:rsidP="00E75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0E3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E3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5B125E0" w14:textId="1DEB03B9" w:rsidR="000E3BDA" w:rsidRDefault="000E3BDA" w:rsidP="00E75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831" w:type="dxa"/>
          </w:tcPr>
          <w:p w14:paraId="0330A19A" w14:textId="77777777" w:rsidR="00E75DB3" w:rsidRDefault="000E3BDA" w:rsidP="000E3B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тренировки.</w:t>
            </w:r>
          </w:p>
          <w:p w14:paraId="1806CC08" w14:textId="4BA7C184" w:rsidR="000E3BDA" w:rsidRDefault="000E3BDA" w:rsidP="000E3B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Оповещение главы Среднинского МО – председателя КЧС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ОПБ  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заместителя председателя КЧС и ОПБ о начале проведения мероприятий</w:t>
            </w:r>
          </w:p>
        </w:tc>
        <w:tc>
          <w:tcPr>
            <w:tcW w:w="2263" w:type="dxa"/>
          </w:tcPr>
          <w:p w14:paraId="57CE1796" w14:textId="48706B43" w:rsidR="00E75DB3" w:rsidRDefault="000E3BDA" w:rsidP="000E3B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Специалист администрации Среднинского МО, 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главы Среднинского МО</w:t>
            </w:r>
          </w:p>
        </w:tc>
        <w:tc>
          <w:tcPr>
            <w:tcW w:w="1563" w:type="dxa"/>
          </w:tcPr>
          <w:p w14:paraId="186BB6AD" w14:textId="77777777" w:rsidR="00E75DB3" w:rsidRDefault="00E75DB3" w:rsidP="00E75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BDA" w14:paraId="6F8045BC" w14:textId="77777777" w:rsidTr="00BA7227">
        <w:tc>
          <w:tcPr>
            <w:tcW w:w="703" w:type="dxa"/>
          </w:tcPr>
          <w:p w14:paraId="333280E6" w14:textId="0F7F0ADB" w:rsidR="00E75DB3" w:rsidRDefault="000E3BDA" w:rsidP="00E75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92" w:type="dxa"/>
            <w:gridSpan w:val="2"/>
          </w:tcPr>
          <w:p w14:paraId="0E450061" w14:textId="77777777" w:rsidR="00E75DB3" w:rsidRDefault="000E3BDA" w:rsidP="00E75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</w:t>
            </w:r>
          </w:p>
          <w:p w14:paraId="0D46FB14" w14:textId="0DC338FC" w:rsidR="000E3BDA" w:rsidRDefault="00794C15" w:rsidP="00E75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0E3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E3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387C435" w14:textId="42032248" w:rsidR="000E3BDA" w:rsidRDefault="000E3BDA" w:rsidP="00E75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93" w:type="dxa"/>
          </w:tcPr>
          <w:p w14:paraId="4D830B10" w14:textId="77777777" w:rsidR="00E75DB3" w:rsidRDefault="000E3BDA" w:rsidP="00E75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</w:t>
            </w:r>
          </w:p>
          <w:p w14:paraId="4A13F3FF" w14:textId="58CAE1FB" w:rsidR="000E3BDA" w:rsidRDefault="00794C15" w:rsidP="00E75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0E3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E3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A7EF81F" w14:textId="42F3BD42" w:rsidR="000E3BDA" w:rsidRDefault="000E3BDA" w:rsidP="00E75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831" w:type="dxa"/>
          </w:tcPr>
          <w:p w14:paraId="7401B96A" w14:textId="30DBCC34" w:rsidR="00E75DB3" w:rsidRDefault="000E3BDA" w:rsidP="000E3B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Оповещение руководящего состава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звена  ТП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РСЧС, оперативной группы и группы контроля Среднинского МО о начале штабной тренировки.</w:t>
            </w:r>
          </w:p>
        </w:tc>
        <w:tc>
          <w:tcPr>
            <w:tcW w:w="2263" w:type="dxa"/>
          </w:tcPr>
          <w:p w14:paraId="013316F7" w14:textId="12F36723" w:rsidR="00E75DB3" w:rsidRDefault="000E3BDA" w:rsidP="000E3B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Среднинского МО</w:t>
            </w:r>
          </w:p>
        </w:tc>
        <w:tc>
          <w:tcPr>
            <w:tcW w:w="1563" w:type="dxa"/>
          </w:tcPr>
          <w:p w14:paraId="2004B429" w14:textId="77777777" w:rsidR="00E75DB3" w:rsidRDefault="00E75DB3" w:rsidP="00E75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BDA" w14:paraId="58C87DA8" w14:textId="77777777" w:rsidTr="00BA7227">
        <w:tc>
          <w:tcPr>
            <w:tcW w:w="703" w:type="dxa"/>
          </w:tcPr>
          <w:p w14:paraId="27003585" w14:textId="08610A54" w:rsidR="00E75DB3" w:rsidRDefault="000E3BDA" w:rsidP="00E75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92" w:type="dxa"/>
            <w:gridSpan w:val="2"/>
          </w:tcPr>
          <w:p w14:paraId="2C944581" w14:textId="77777777" w:rsidR="00E75DB3" w:rsidRDefault="000E3BDA" w:rsidP="00E75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</w:t>
            </w:r>
          </w:p>
          <w:p w14:paraId="4E12070F" w14:textId="220DDD2C" w:rsidR="000E3BDA" w:rsidRDefault="00794C15" w:rsidP="00E75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0E3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E3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2023</w:t>
            </w:r>
          </w:p>
        </w:tc>
        <w:tc>
          <w:tcPr>
            <w:tcW w:w="993" w:type="dxa"/>
          </w:tcPr>
          <w:p w14:paraId="533F84A0" w14:textId="77777777" w:rsidR="00E75DB3" w:rsidRDefault="000E3BDA" w:rsidP="00E75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</w:t>
            </w:r>
          </w:p>
          <w:p w14:paraId="31A981FC" w14:textId="51A65389" w:rsidR="000E3BDA" w:rsidRDefault="00794C15" w:rsidP="00E75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0E3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E3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4A598D4" w14:textId="36B6A199" w:rsidR="000E3BDA" w:rsidRDefault="000E3BDA" w:rsidP="00E75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831" w:type="dxa"/>
          </w:tcPr>
          <w:p w14:paraId="7FE4B057" w14:textId="64EEA406" w:rsidR="00E75DB3" w:rsidRDefault="000E3BDA" w:rsidP="000E3B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руководящего состава муниципального звена ТП РСЧС и администрации Среднинского МО</w:t>
            </w:r>
          </w:p>
        </w:tc>
        <w:tc>
          <w:tcPr>
            <w:tcW w:w="2263" w:type="dxa"/>
          </w:tcPr>
          <w:p w14:paraId="034DE3B5" w14:textId="5677DA90" w:rsidR="00E75DB3" w:rsidRDefault="000E3BDA" w:rsidP="000E3B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Руководящий состав муниципального звена ТП РСЧС и администрации Среднинского МО</w:t>
            </w:r>
          </w:p>
        </w:tc>
        <w:tc>
          <w:tcPr>
            <w:tcW w:w="1563" w:type="dxa"/>
          </w:tcPr>
          <w:p w14:paraId="5E255205" w14:textId="77777777" w:rsidR="00E75DB3" w:rsidRDefault="00E75DB3" w:rsidP="00E75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BDA" w14:paraId="0D4305ED" w14:textId="77777777" w:rsidTr="00BA7227">
        <w:tc>
          <w:tcPr>
            <w:tcW w:w="703" w:type="dxa"/>
          </w:tcPr>
          <w:p w14:paraId="1E897FD5" w14:textId="4C1AFC1B" w:rsidR="00E75DB3" w:rsidRDefault="00BA7227" w:rsidP="00E75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92" w:type="dxa"/>
            <w:gridSpan w:val="2"/>
          </w:tcPr>
          <w:p w14:paraId="1928EF98" w14:textId="77777777" w:rsidR="00E75DB3" w:rsidRDefault="00BA7227" w:rsidP="00E75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</w:t>
            </w:r>
          </w:p>
          <w:p w14:paraId="3D5B612A" w14:textId="544531DC" w:rsidR="00BA7227" w:rsidRDefault="00794C15" w:rsidP="00E75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BA7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A7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BF9D424" w14:textId="59056A96" w:rsidR="00BA7227" w:rsidRDefault="00BA7227" w:rsidP="00E75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93" w:type="dxa"/>
          </w:tcPr>
          <w:p w14:paraId="29687D97" w14:textId="77777777" w:rsidR="00E75DB3" w:rsidRDefault="00BA7227" w:rsidP="00E75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</w:t>
            </w:r>
          </w:p>
          <w:p w14:paraId="57AAC862" w14:textId="3EF903CC" w:rsidR="00BA7227" w:rsidRDefault="00794C15" w:rsidP="00E75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BA7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A7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A4C20AC" w14:textId="73F9B533" w:rsidR="00BA7227" w:rsidRDefault="00BA7227" w:rsidP="00E75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831" w:type="dxa"/>
          </w:tcPr>
          <w:p w14:paraId="358E5E25" w14:textId="0C0ADFCE" w:rsidR="00E75DB3" w:rsidRDefault="00BA7227" w:rsidP="00BA72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Развертывание группы контроля в администрации Среднинского МО</w:t>
            </w:r>
          </w:p>
        </w:tc>
        <w:tc>
          <w:tcPr>
            <w:tcW w:w="2263" w:type="dxa"/>
          </w:tcPr>
          <w:p w14:paraId="31BE8E5B" w14:textId="47839DFC" w:rsidR="00E75DB3" w:rsidRDefault="00BA7227" w:rsidP="00BA72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контроля</w:t>
            </w:r>
          </w:p>
        </w:tc>
        <w:tc>
          <w:tcPr>
            <w:tcW w:w="1563" w:type="dxa"/>
          </w:tcPr>
          <w:p w14:paraId="7667F586" w14:textId="77777777" w:rsidR="00E75DB3" w:rsidRDefault="00E75DB3" w:rsidP="00E75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BDA" w14:paraId="495056C8" w14:textId="77777777" w:rsidTr="00BA7227">
        <w:tc>
          <w:tcPr>
            <w:tcW w:w="703" w:type="dxa"/>
          </w:tcPr>
          <w:p w14:paraId="5F470C78" w14:textId="2F9754BA" w:rsidR="00E75DB3" w:rsidRDefault="00BA7227" w:rsidP="00E75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92" w:type="dxa"/>
            <w:gridSpan w:val="2"/>
          </w:tcPr>
          <w:p w14:paraId="179A3653" w14:textId="77777777" w:rsidR="00E75DB3" w:rsidRDefault="00BA7227" w:rsidP="00BA72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10.30-11.00</w:t>
            </w:r>
          </w:p>
          <w:p w14:paraId="0BD7373E" w14:textId="6D227759" w:rsidR="00BA7227" w:rsidRDefault="00794C15" w:rsidP="00BA72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BA7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A7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3B63A59" w14:textId="72D5C7A4" w:rsidR="00BA7227" w:rsidRDefault="00BA7227" w:rsidP="00BA72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93" w:type="dxa"/>
          </w:tcPr>
          <w:p w14:paraId="4ADDF90E" w14:textId="0C0E0526" w:rsidR="00BA7227" w:rsidRDefault="00BA7227" w:rsidP="00BA72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10.30-11.30</w:t>
            </w:r>
          </w:p>
          <w:p w14:paraId="40A865AD" w14:textId="08502A4A" w:rsidR="00BA7227" w:rsidRDefault="00794C15" w:rsidP="00BA72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BA7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A7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0E9519B" w14:textId="175184A7" w:rsidR="00E75DB3" w:rsidRDefault="00BA7227" w:rsidP="00BA72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831" w:type="dxa"/>
          </w:tcPr>
          <w:p w14:paraId="51EC8904" w14:textId="0E569A34" w:rsidR="00E75DB3" w:rsidRDefault="00BA7227" w:rsidP="00BA72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совещания с участниками тренировки в администрации Среднинского МО</w:t>
            </w:r>
          </w:p>
        </w:tc>
        <w:tc>
          <w:tcPr>
            <w:tcW w:w="2263" w:type="dxa"/>
          </w:tcPr>
          <w:p w14:paraId="7A5132E5" w14:textId="734E36B9" w:rsidR="00E75DB3" w:rsidRDefault="00BA7227" w:rsidP="00BA72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Среднинского МО</w:t>
            </w:r>
          </w:p>
        </w:tc>
        <w:tc>
          <w:tcPr>
            <w:tcW w:w="1563" w:type="dxa"/>
          </w:tcPr>
          <w:p w14:paraId="181A703B" w14:textId="77777777" w:rsidR="00E75DB3" w:rsidRDefault="00E75DB3" w:rsidP="00E75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227" w14:paraId="77FA30E9" w14:textId="77777777" w:rsidTr="00BA7227">
        <w:tc>
          <w:tcPr>
            <w:tcW w:w="703" w:type="dxa"/>
          </w:tcPr>
          <w:p w14:paraId="2A1E1E35" w14:textId="15BDDC38" w:rsidR="00BA7227" w:rsidRDefault="00BA7227" w:rsidP="00BA72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92" w:type="dxa"/>
            <w:gridSpan w:val="2"/>
          </w:tcPr>
          <w:p w14:paraId="570FDCC1" w14:textId="7B394276" w:rsidR="00BA7227" w:rsidRDefault="00BA7227" w:rsidP="00BA72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11.00-11.30</w:t>
            </w:r>
          </w:p>
          <w:p w14:paraId="1694B627" w14:textId="6D7CBC0C" w:rsidR="00BA7227" w:rsidRDefault="00794C15" w:rsidP="00BA72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BA7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A7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079B224" w14:textId="621CA812" w:rsidR="00BA7227" w:rsidRDefault="00BA7227" w:rsidP="00BA72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93" w:type="dxa"/>
          </w:tcPr>
          <w:p w14:paraId="00689355" w14:textId="51C83BF8" w:rsidR="00BA7227" w:rsidRDefault="00BA7227" w:rsidP="00BA72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11.00-11.30</w:t>
            </w:r>
          </w:p>
          <w:p w14:paraId="46E8E0B8" w14:textId="1558705E" w:rsidR="00BA7227" w:rsidRDefault="00794C15" w:rsidP="00BA72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BA7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A7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7B3F595" w14:textId="6F01DF90" w:rsidR="00BA7227" w:rsidRDefault="00BA7227" w:rsidP="00BA72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831" w:type="dxa"/>
          </w:tcPr>
          <w:p w14:paraId="0DE11B31" w14:textId="6F29D605" w:rsidR="00BA7227" w:rsidRDefault="00BA7227" w:rsidP="00BA72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заседания КЧС и ОПБ Среднинского МО</w:t>
            </w:r>
          </w:p>
        </w:tc>
        <w:tc>
          <w:tcPr>
            <w:tcW w:w="2263" w:type="dxa"/>
          </w:tcPr>
          <w:p w14:paraId="0FDCD3E9" w14:textId="4EF75FE9" w:rsidR="00BA7227" w:rsidRDefault="00BA7227" w:rsidP="00BA72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КЧС и ОПБ</w:t>
            </w:r>
          </w:p>
        </w:tc>
        <w:tc>
          <w:tcPr>
            <w:tcW w:w="1563" w:type="dxa"/>
          </w:tcPr>
          <w:p w14:paraId="25BA5276" w14:textId="20C60730" w:rsidR="00BA7227" w:rsidRDefault="00BA7227" w:rsidP="00BA72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контроля</w:t>
            </w:r>
          </w:p>
        </w:tc>
      </w:tr>
      <w:tr w:rsidR="00BA7227" w14:paraId="4673C6FC" w14:textId="77777777" w:rsidTr="00BA7227">
        <w:tc>
          <w:tcPr>
            <w:tcW w:w="703" w:type="dxa"/>
          </w:tcPr>
          <w:p w14:paraId="069F7CC4" w14:textId="2CB466E2" w:rsidR="00BA7227" w:rsidRDefault="00BA7227" w:rsidP="00BA72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92" w:type="dxa"/>
            <w:gridSpan w:val="2"/>
          </w:tcPr>
          <w:p w14:paraId="6AE8CEDE" w14:textId="77777777" w:rsidR="00BA7227" w:rsidRDefault="00BA7227" w:rsidP="00BA72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</w:t>
            </w:r>
          </w:p>
          <w:p w14:paraId="092EF137" w14:textId="5B607209" w:rsidR="00BA7227" w:rsidRDefault="00794C15" w:rsidP="00BA72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BA7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A7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F821B75" w14:textId="3DA163B9" w:rsidR="00BA7227" w:rsidRDefault="00BA7227" w:rsidP="00BA72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93" w:type="dxa"/>
          </w:tcPr>
          <w:p w14:paraId="1401D2A6" w14:textId="77777777" w:rsidR="00BA7227" w:rsidRDefault="00BA7227" w:rsidP="00BA72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</w:t>
            </w:r>
          </w:p>
          <w:p w14:paraId="1FAC2510" w14:textId="663E6BF3" w:rsidR="00BA7227" w:rsidRDefault="00794C15" w:rsidP="00BA72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BA7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A7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D643072" w14:textId="21A4C4C8" w:rsidR="00BA7227" w:rsidRDefault="00BA7227" w:rsidP="00BA72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831" w:type="dxa"/>
          </w:tcPr>
          <w:p w14:paraId="77A35030" w14:textId="2B6CF92B" w:rsidR="00BA7227" w:rsidRDefault="00BA7227" w:rsidP="00BA72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Продолжение штабной тренировки. Действия по вводной.</w:t>
            </w:r>
          </w:p>
        </w:tc>
        <w:tc>
          <w:tcPr>
            <w:tcW w:w="2263" w:type="dxa"/>
          </w:tcPr>
          <w:p w14:paraId="4F484C47" w14:textId="17EC4C3F" w:rsidR="00BA7227" w:rsidRDefault="00BA7227" w:rsidP="00BA72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Среднинского МО, руководящий состав муниципального звена ТП РСЧС</w:t>
            </w:r>
          </w:p>
        </w:tc>
        <w:tc>
          <w:tcPr>
            <w:tcW w:w="1563" w:type="dxa"/>
          </w:tcPr>
          <w:p w14:paraId="23A32FF6" w14:textId="38AC2E29" w:rsidR="00BA7227" w:rsidRDefault="00BA7227" w:rsidP="00BA72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контроля</w:t>
            </w:r>
          </w:p>
        </w:tc>
      </w:tr>
      <w:tr w:rsidR="00BA7227" w14:paraId="58B6F2EE" w14:textId="77777777" w:rsidTr="00BA7227">
        <w:tc>
          <w:tcPr>
            <w:tcW w:w="703" w:type="dxa"/>
          </w:tcPr>
          <w:p w14:paraId="62A58A7C" w14:textId="319605B8" w:rsidR="00BA7227" w:rsidRDefault="00BA7227" w:rsidP="00BA72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92" w:type="dxa"/>
            <w:gridSpan w:val="2"/>
          </w:tcPr>
          <w:p w14:paraId="6E240685" w14:textId="77777777" w:rsidR="00BA7227" w:rsidRDefault="00BA7227" w:rsidP="00BA72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  <w:p w14:paraId="75A538B7" w14:textId="235EEEE7" w:rsidR="00BA7227" w:rsidRDefault="00794C15" w:rsidP="00BA72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</w:t>
            </w:r>
            <w:r w:rsidR="00BA7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A7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3BEA831" w14:textId="342AD038" w:rsidR="00BA7227" w:rsidRDefault="00BA7227" w:rsidP="00BA72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93" w:type="dxa"/>
          </w:tcPr>
          <w:p w14:paraId="3AF21B9C" w14:textId="77777777" w:rsidR="00BA7227" w:rsidRDefault="00BA7227" w:rsidP="00BA72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12.00</w:t>
            </w:r>
          </w:p>
          <w:p w14:paraId="5D2C8462" w14:textId="7A9A8300" w:rsidR="00BA7227" w:rsidRDefault="00794C15" w:rsidP="00BA72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</w:t>
            </w:r>
            <w:r w:rsidR="00BA7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A7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4471DEB" w14:textId="4D1BF3A3" w:rsidR="00BA7227" w:rsidRDefault="00BA7227" w:rsidP="00BA72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831" w:type="dxa"/>
          </w:tcPr>
          <w:p w14:paraId="77538A19" w14:textId="5A927B6D" w:rsidR="00BA7227" w:rsidRDefault="00BA7227" w:rsidP="00BA72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Принятие решения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 эвакуации населения по вводной</w:t>
            </w:r>
          </w:p>
        </w:tc>
        <w:tc>
          <w:tcPr>
            <w:tcW w:w="2263" w:type="dxa"/>
          </w:tcPr>
          <w:p w14:paraId="5AE5D718" w14:textId="261F2DF7" w:rsidR="00BA7227" w:rsidRDefault="00BA7227" w:rsidP="00BA72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Среднинского МО</w:t>
            </w:r>
          </w:p>
        </w:tc>
        <w:tc>
          <w:tcPr>
            <w:tcW w:w="1563" w:type="dxa"/>
          </w:tcPr>
          <w:p w14:paraId="3E7990DB" w14:textId="77777777" w:rsidR="00BA7227" w:rsidRDefault="00BA7227" w:rsidP="00BA72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227" w14:paraId="02EE0269" w14:textId="77777777" w:rsidTr="00BA7227">
        <w:tc>
          <w:tcPr>
            <w:tcW w:w="703" w:type="dxa"/>
          </w:tcPr>
          <w:p w14:paraId="7D927856" w14:textId="449582AD" w:rsidR="00BA7227" w:rsidRDefault="00EF3E62" w:rsidP="00BA72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92" w:type="dxa"/>
            <w:gridSpan w:val="2"/>
          </w:tcPr>
          <w:p w14:paraId="11AE59DE" w14:textId="77777777" w:rsidR="00BA7227" w:rsidRDefault="00EF3E62" w:rsidP="00BA72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12.15</w:t>
            </w:r>
          </w:p>
          <w:p w14:paraId="13A2F382" w14:textId="53B0C3A2" w:rsidR="00EF3E62" w:rsidRDefault="00EF3E62" w:rsidP="00BA72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</w:t>
            </w:r>
          </w:p>
          <w:p w14:paraId="549325F6" w14:textId="31BE9F77" w:rsidR="00EF3E62" w:rsidRDefault="00794C15" w:rsidP="00BA72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EF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F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71F8050" w14:textId="623728A7" w:rsidR="00EF3E62" w:rsidRDefault="00EF3E62" w:rsidP="00BA72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93" w:type="dxa"/>
          </w:tcPr>
          <w:p w14:paraId="6CBAC722" w14:textId="77777777" w:rsidR="00BA7227" w:rsidRDefault="00EF3E62" w:rsidP="00BA72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12.15</w:t>
            </w:r>
          </w:p>
          <w:p w14:paraId="31150595" w14:textId="301E3E7D" w:rsidR="00EF3E62" w:rsidRDefault="00EF3E62" w:rsidP="00BA72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</w:t>
            </w:r>
          </w:p>
          <w:p w14:paraId="4A53C681" w14:textId="44F0D04B" w:rsidR="00EF3E62" w:rsidRDefault="00794C15" w:rsidP="00BA72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EF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F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E8A6DAF" w14:textId="1EAF92E1" w:rsidR="00EF3E62" w:rsidRDefault="00EF3E62" w:rsidP="00BA72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831" w:type="dxa"/>
          </w:tcPr>
          <w:p w14:paraId="6F9E8659" w14:textId="1241806A" w:rsidR="00BA7227" w:rsidRDefault="00EF3E62" w:rsidP="00EF3E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Приведение ПВР в готовность к применению по предназначению</w:t>
            </w:r>
          </w:p>
        </w:tc>
        <w:tc>
          <w:tcPr>
            <w:tcW w:w="2263" w:type="dxa"/>
          </w:tcPr>
          <w:p w14:paraId="2F94F1E1" w14:textId="37A34E73" w:rsidR="00BA7227" w:rsidRDefault="00EF3E62" w:rsidP="00EF3E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Руководящий состав муниципального звена ТП РСЧС, директор «Белой СОШ»</w:t>
            </w:r>
          </w:p>
        </w:tc>
        <w:tc>
          <w:tcPr>
            <w:tcW w:w="1563" w:type="dxa"/>
          </w:tcPr>
          <w:p w14:paraId="00100DCC" w14:textId="01AB07AC" w:rsidR="00BA7227" w:rsidRDefault="00EF3E62" w:rsidP="00EF3E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контроля</w:t>
            </w:r>
          </w:p>
        </w:tc>
      </w:tr>
      <w:tr w:rsidR="00EF3E62" w14:paraId="2891015E" w14:textId="77777777" w:rsidTr="00BA7227">
        <w:tc>
          <w:tcPr>
            <w:tcW w:w="703" w:type="dxa"/>
          </w:tcPr>
          <w:p w14:paraId="3BEBE5B3" w14:textId="00044305" w:rsidR="00EF3E62" w:rsidRDefault="00EF3E62" w:rsidP="00EF3E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92" w:type="dxa"/>
            <w:gridSpan w:val="2"/>
          </w:tcPr>
          <w:p w14:paraId="226DC084" w14:textId="77777777" w:rsidR="00EF3E62" w:rsidRDefault="00EF3E62" w:rsidP="00EF3E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</w:t>
            </w:r>
          </w:p>
          <w:p w14:paraId="228A32C4" w14:textId="30145282" w:rsidR="00EF3E62" w:rsidRDefault="00EF3E62" w:rsidP="00EF3E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4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4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14:paraId="6354E68E" w14:textId="6DCA0ECF" w:rsidR="00EF3E62" w:rsidRDefault="00794C15" w:rsidP="00EF3E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EF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F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3D7CAD5" w14:textId="67AB43C9" w:rsidR="00EF3E62" w:rsidRDefault="00EF3E62" w:rsidP="00EF3E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93" w:type="dxa"/>
          </w:tcPr>
          <w:p w14:paraId="7DB10C1A" w14:textId="77777777" w:rsidR="00EF3E62" w:rsidRDefault="00EF3E62" w:rsidP="00EF3E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</w:t>
            </w:r>
          </w:p>
          <w:p w14:paraId="0C2A4F83" w14:textId="1B392D7F" w:rsidR="00EF3E62" w:rsidRDefault="00EF3E62" w:rsidP="00EF3E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4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4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14:paraId="4E39170D" w14:textId="3B32B3B4" w:rsidR="00EF3E62" w:rsidRDefault="00794C15" w:rsidP="00EF3E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EF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F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88D402B" w14:textId="7F362BFB" w:rsidR="00EF3E62" w:rsidRDefault="00EF3E62" w:rsidP="00EF3E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831" w:type="dxa"/>
          </w:tcPr>
          <w:p w14:paraId="0DE395F4" w14:textId="19C9EF9E" w:rsidR="00EF3E62" w:rsidRDefault="00EF3E62" w:rsidP="00EF3E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развертывание ПВР</w:t>
            </w:r>
          </w:p>
        </w:tc>
        <w:tc>
          <w:tcPr>
            <w:tcW w:w="2263" w:type="dxa"/>
          </w:tcPr>
          <w:p w14:paraId="6EFC6D6E" w14:textId="1A2F5CF2" w:rsidR="00EF3E62" w:rsidRDefault="00EF3E62" w:rsidP="00EF3E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Силы и средства ГО Среднинского МО</w:t>
            </w:r>
          </w:p>
        </w:tc>
        <w:tc>
          <w:tcPr>
            <w:tcW w:w="1563" w:type="dxa"/>
          </w:tcPr>
          <w:p w14:paraId="64FF1337" w14:textId="190B610F" w:rsidR="00EF3E62" w:rsidRDefault="00EF3E62" w:rsidP="00EF3E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контроля</w:t>
            </w:r>
          </w:p>
        </w:tc>
      </w:tr>
      <w:tr w:rsidR="00EF3E62" w14:paraId="6F8CDA04" w14:textId="77777777" w:rsidTr="00BA7227">
        <w:tc>
          <w:tcPr>
            <w:tcW w:w="703" w:type="dxa"/>
          </w:tcPr>
          <w:p w14:paraId="5DEE4B90" w14:textId="501867C8" w:rsidR="00EF3E62" w:rsidRDefault="00345FC7" w:rsidP="00EF3E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92" w:type="dxa"/>
            <w:gridSpan w:val="2"/>
          </w:tcPr>
          <w:p w14:paraId="3F40EA26" w14:textId="7C0AE169" w:rsidR="00EF3E62" w:rsidRDefault="00345FC7" w:rsidP="00EF3E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12.50</w:t>
            </w:r>
          </w:p>
          <w:p w14:paraId="4FB8B3F3" w14:textId="0FE1B7A5" w:rsidR="00345FC7" w:rsidRDefault="00794C15" w:rsidP="00EF3E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34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4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9D5BA0B" w14:textId="42511C2E" w:rsidR="00345FC7" w:rsidRDefault="00345FC7" w:rsidP="00EF3E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93" w:type="dxa"/>
          </w:tcPr>
          <w:p w14:paraId="4D7F1F37" w14:textId="77777777" w:rsidR="00EF3E62" w:rsidRDefault="00345FC7" w:rsidP="00EF3E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  <w:p w14:paraId="5E771393" w14:textId="0C79878D" w:rsidR="00345FC7" w:rsidRDefault="00794C15" w:rsidP="00EF3E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34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4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74EEC99" w14:textId="7B5DF46E" w:rsidR="00345FC7" w:rsidRDefault="00345FC7" w:rsidP="00EF3E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831" w:type="dxa"/>
          </w:tcPr>
          <w:p w14:paraId="69D770B0" w14:textId="44385FD0" w:rsidR="00EF3E62" w:rsidRDefault="00345FC7" w:rsidP="00345F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сил и средств ГО в пункты постоянного размещения</w:t>
            </w:r>
          </w:p>
        </w:tc>
        <w:tc>
          <w:tcPr>
            <w:tcW w:w="2263" w:type="dxa"/>
          </w:tcPr>
          <w:p w14:paraId="090AF83E" w14:textId="76545755" w:rsidR="00EF3E62" w:rsidRDefault="00345FC7" w:rsidP="00345F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Силы и средства ГО Среднинского МО</w:t>
            </w:r>
          </w:p>
        </w:tc>
        <w:tc>
          <w:tcPr>
            <w:tcW w:w="1563" w:type="dxa"/>
          </w:tcPr>
          <w:p w14:paraId="04E21002" w14:textId="79BBD046" w:rsidR="00EF3E62" w:rsidRDefault="00345FC7" w:rsidP="00345F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контроля</w:t>
            </w:r>
          </w:p>
        </w:tc>
      </w:tr>
      <w:tr w:rsidR="00EF3E62" w14:paraId="14290D82" w14:textId="77777777" w:rsidTr="00BA7227">
        <w:tc>
          <w:tcPr>
            <w:tcW w:w="703" w:type="dxa"/>
          </w:tcPr>
          <w:p w14:paraId="0994BBA0" w14:textId="15145DD3" w:rsidR="00EF3E62" w:rsidRDefault="00345FC7" w:rsidP="00EF3E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992" w:type="dxa"/>
            <w:gridSpan w:val="2"/>
          </w:tcPr>
          <w:p w14:paraId="7FC1C519" w14:textId="77777777" w:rsidR="00EF3E62" w:rsidRDefault="00345FC7" w:rsidP="00345F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  <w:p w14:paraId="339D492B" w14:textId="237F1329" w:rsidR="00345FC7" w:rsidRDefault="00794C15" w:rsidP="00345F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34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4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9EE9975" w14:textId="2598EDA6" w:rsidR="00345FC7" w:rsidRDefault="00345FC7" w:rsidP="00345F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93" w:type="dxa"/>
          </w:tcPr>
          <w:p w14:paraId="6E12F079" w14:textId="77777777" w:rsidR="00EF3E62" w:rsidRDefault="00345FC7" w:rsidP="00345F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  <w:p w14:paraId="7A127424" w14:textId="0B96A921" w:rsidR="00345FC7" w:rsidRDefault="00794C15" w:rsidP="00345F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34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4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181D70D" w14:textId="2B119063" w:rsidR="00345FC7" w:rsidRDefault="00345FC7" w:rsidP="00345F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831" w:type="dxa"/>
          </w:tcPr>
          <w:p w14:paraId="2D23D462" w14:textId="71807346" w:rsidR="00EF3E62" w:rsidRDefault="00345FC7" w:rsidP="00345F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Отбой тренировки</w:t>
            </w:r>
          </w:p>
        </w:tc>
        <w:tc>
          <w:tcPr>
            <w:tcW w:w="2263" w:type="dxa"/>
          </w:tcPr>
          <w:p w14:paraId="52977217" w14:textId="0FCDBF96" w:rsidR="00EF3E62" w:rsidRDefault="00345FC7" w:rsidP="00345F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Среднинского МО</w:t>
            </w:r>
          </w:p>
        </w:tc>
        <w:tc>
          <w:tcPr>
            <w:tcW w:w="1563" w:type="dxa"/>
          </w:tcPr>
          <w:p w14:paraId="1700C8EE" w14:textId="77777777" w:rsidR="00EF3E62" w:rsidRDefault="00EF3E62" w:rsidP="00EF3E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3E62" w14:paraId="2F51F354" w14:textId="77777777" w:rsidTr="00BA7227">
        <w:tc>
          <w:tcPr>
            <w:tcW w:w="703" w:type="dxa"/>
          </w:tcPr>
          <w:p w14:paraId="05F7ECCD" w14:textId="77777777" w:rsidR="00EF3E62" w:rsidRDefault="00EF3E62" w:rsidP="00EF3E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14:paraId="13442D45" w14:textId="77777777" w:rsidR="00EF3E62" w:rsidRDefault="00EF3E62" w:rsidP="00EF3E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39897DC5" w14:textId="77777777" w:rsidR="00EF3E62" w:rsidRDefault="00EF3E62" w:rsidP="00EF3E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1" w:type="dxa"/>
          </w:tcPr>
          <w:p w14:paraId="6AAAAFE7" w14:textId="77777777" w:rsidR="00EF3E62" w:rsidRDefault="00EF3E62" w:rsidP="00EF3E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</w:tcPr>
          <w:p w14:paraId="312B19BE" w14:textId="77777777" w:rsidR="00EF3E62" w:rsidRDefault="00EF3E62" w:rsidP="00EF3E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</w:tcPr>
          <w:p w14:paraId="5D876C48" w14:textId="77777777" w:rsidR="00EF3E62" w:rsidRDefault="00EF3E62" w:rsidP="00EF3E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579B509" w14:textId="77777777" w:rsidR="00E75DB3" w:rsidRPr="00E75DB3" w:rsidRDefault="00E75DB3" w:rsidP="00E75DB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0FA332" w14:textId="77777777" w:rsidR="007C2A54" w:rsidRDefault="007C2A54" w:rsidP="003D656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BF8CDA" w14:textId="77777777" w:rsidR="007C2A54" w:rsidRDefault="007C2A54" w:rsidP="003D656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8A67D4" w14:textId="77777777" w:rsidR="007C2A54" w:rsidRDefault="007C2A54" w:rsidP="003D656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DD649C" w14:textId="77777777" w:rsidR="007C2A54" w:rsidRDefault="007C2A54" w:rsidP="003D656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704A8E" w14:textId="77777777" w:rsidR="007C2A54" w:rsidRDefault="007C2A54" w:rsidP="003D656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913A22" w14:textId="77777777" w:rsidR="007C2A54" w:rsidRDefault="007C2A54" w:rsidP="003D6566">
      <w:pPr>
        <w:rPr>
          <w:rFonts w:ascii="Times New Roman" w:hAnsi="Times New Roman" w:cs="Times New Roman"/>
          <w:sz w:val="28"/>
          <w:szCs w:val="28"/>
        </w:rPr>
      </w:pPr>
    </w:p>
    <w:p w14:paraId="7EB6D174" w14:textId="77777777" w:rsidR="00345FC7" w:rsidRDefault="00345FC7" w:rsidP="003D6566">
      <w:pPr>
        <w:rPr>
          <w:rFonts w:ascii="Times New Roman" w:hAnsi="Times New Roman" w:cs="Times New Roman"/>
          <w:sz w:val="28"/>
          <w:szCs w:val="28"/>
        </w:rPr>
      </w:pPr>
    </w:p>
    <w:p w14:paraId="5AE30799" w14:textId="77777777" w:rsidR="00345FC7" w:rsidRDefault="00345FC7" w:rsidP="003D6566">
      <w:pPr>
        <w:rPr>
          <w:rFonts w:ascii="Times New Roman" w:hAnsi="Times New Roman" w:cs="Times New Roman"/>
          <w:sz w:val="28"/>
          <w:szCs w:val="28"/>
        </w:rPr>
      </w:pPr>
    </w:p>
    <w:p w14:paraId="773A349A" w14:textId="77777777" w:rsidR="00345FC7" w:rsidRDefault="00345FC7" w:rsidP="003D6566">
      <w:pPr>
        <w:rPr>
          <w:rFonts w:ascii="Times New Roman" w:hAnsi="Times New Roman" w:cs="Times New Roman"/>
          <w:sz w:val="28"/>
          <w:szCs w:val="28"/>
        </w:rPr>
      </w:pPr>
    </w:p>
    <w:p w14:paraId="337EB8A7" w14:textId="77777777" w:rsidR="00345FC7" w:rsidRDefault="00345FC7" w:rsidP="003D6566">
      <w:pPr>
        <w:rPr>
          <w:rFonts w:ascii="Times New Roman" w:hAnsi="Times New Roman" w:cs="Times New Roman"/>
          <w:sz w:val="28"/>
          <w:szCs w:val="28"/>
        </w:rPr>
      </w:pPr>
    </w:p>
    <w:p w14:paraId="5AC9CCC9" w14:textId="77777777" w:rsidR="00345FC7" w:rsidRDefault="00345FC7" w:rsidP="003D6566">
      <w:pPr>
        <w:rPr>
          <w:rFonts w:ascii="Times New Roman" w:hAnsi="Times New Roman" w:cs="Times New Roman"/>
          <w:sz w:val="28"/>
          <w:szCs w:val="28"/>
        </w:rPr>
      </w:pPr>
    </w:p>
    <w:p w14:paraId="55C349C5" w14:textId="77777777" w:rsidR="00345FC7" w:rsidRDefault="00345FC7" w:rsidP="003D6566">
      <w:pPr>
        <w:rPr>
          <w:rFonts w:ascii="Times New Roman" w:hAnsi="Times New Roman" w:cs="Times New Roman"/>
          <w:sz w:val="28"/>
          <w:szCs w:val="28"/>
        </w:rPr>
      </w:pPr>
    </w:p>
    <w:p w14:paraId="3F2A4C10" w14:textId="77777777" w:rsidR="00345FC7" w:rsidRDefault="00345FC7" w:rsidP="003D6566">
      <w:pPr>
        <w:rPr>
          <w:rFonts w:ascii="Times New Roman" w:hAnsi="Times New Roman" w:cs="Times New Roman"/>
          <w:sz w:val="28"/>
          <w:szCs w:val="28"/>
        </w:rPr>
      </w:pPr>
    </w:p>
    <w:p w14:paraId="3A8939C3" w14:textId="77777777" w:rsidR="00345FC7" w:rsidRDefault="00345FC7" w:rsidP="003D6566">
      <w:pPr>
        <w:rPr>
          <w:rFonts w:ascii="Times New Roman" w:hAnsi="Times New Roman" w:cs="Times New Roman"/>
          <w:sz w:val="28"/>
          <w:szCs w:val="28"/>
        </w:rPr>
      </w:pPr>
    </w:p>
    <w:p w14:paraId="0241E328" w14:textId="77777777" w:rsidR="00345FC7" w:rsidRDefault="00345FC7" w:rsidP="003D6566">
      <w:pPr>
        <w:rPr>
          <w:rFonts w:ascii="Times New Roman" w:hAnsi="Times New Roman" w:cs="Times New Roman"/>
          <w:sz w:val="28"/>
          <w:szCs w:val="28"/>
        </w:rPr>
      </w:pPr>
    </w:p>
    <w:p w14:paraId="7E8D63C9" w14:textId="77777777" w:rsidR="00345FC7" w:rsidRDefault="00345FC7" w:rsidP="003D6566">
      <w:pPr>
        <w:rPr>
          <w:rFonts w:ascii="Times New Roman" w:hAnsi="Times New Roman" w:cs="Times New Roman"/>
          <w:sz w:val="28"/>
          <w:szCs w:val="28"/>
        </w:rPr>
      </w:pPr>
    </w:p>
    <w:p w14:paraId="7BEF2066" w14:textId="77777777" w:rsidR="00345FC7" w:rsidRDefault="00345FC7" w:rsidP="003D6566">
      <w:pPr>
        <w:rPr>
          <w:rFonts w:ascii="Times New Roman" w:hAnsi="Times New Roman" w:cs="Times New Roman"/>
          <w:sz w:val="28"/>
          <w:szCs w:val="28"/>
        </w:rPr>
      </w:pPr>
    </w:p>
    <w:p w14:paraId="61373346" w14:textId="77777777" w:rsidR="00345FC7" w:rsidRDefault="00345FC7" w:rsidP="003D6566">
      <w:pPr>
        <w:rPr>
          <w:rFonts w:ascii="Times New Roman" w:hAnsi="Times New Roman" w:cs="Times New Roman"/>
          <w:sz w:val="28"/>
          <w:szCs w:val="28"/>
        </w:rPr>
      </w:pPr>
    </w:p>
    <w:p w14:paraId="10733573" w14:textId="77777777" w:rsidR="00345FC7" w:rsidRDefault="00345FC7" w:rsidP="003D6566">
      <w:pPr>
        <w:rPr>
          <w:rFonts w:ascii="Times New Roman" w:hAnsi="Times New Roman" w:cs="Times New Roman"/>
          <w:sz w:val="28"/>
          <w:szCs w:val="28"/>
        </w:rPr>
      </w:pPr>
    </w:p>
    <w:p w14:paraId="6C5344C5" w14:textId="77777777" w:rsidR="00345FC7" w:rsidRDefault="00345FC7" w:rsidP="003D6566">
      <w:pPr>
        <w:rPr>
          <w:rFonts w:ascii="Times New Roman" w:hAnsi="Times New Roman" w:cs="Times New Roman"/>
          <w:sz w:val="28"/>
          <w:szCs w:val="28"/>
        </w:rPr>
      </w:pPr>
    </w:p>
    <w:p w14:paraId="0BBE2E97" w14:textId="77777777" w:rsidR="00345FC7" w:rsidRDefault="00345FC7" w:rsidP="003D6566">
      <w:pPr>
        <w:rPr>
          <w:rFonts w:ascii="Times New Roman" w:hAnsi="Times New Roman" w:cs="Times New Roman"/>
          <w:sz w:val="28"/>
          <w:szCs w:val="28"/>
        </w:rPr>
      </w:pPr>
    </w:p>
    <w:p w14:paraId="28B4C4C9" w14:textId="77777777" w:rsidR="00345FC7" w:rsidRDefault="00345FC7" w:rsidP="003D6566">
      <w:pPr>
        <w:rPr>
          <w:rFonts w:ascii="Times New Roman" w:hAnsi="Times New Roman" w:cs="Times New Roman"/>
          <w:sz w:val="28"/>
          <w:szCs w:val="28"/>
        </w:rPr>
      </w:pPr>
    </w:p>
    <w:p w14:paraId="7CB559B5" w14:textId="77777777" w:rsidR="00345FC7" w:rsidRDefault="00345FC7" w:rsidP="003D6566">
      <w:pPr>
        <w:rPr>
          <w:rFonts w:ascii="Times New Roman" w:hAnsi="Times New Roman" w:cs="Times New Roman"/>
          <w:sz w:val="28"/>
          <w:szCs w:val="28"/>
        </w:rPr>
      </w:pPr>
    </w:p>
    <w:p w14:paraId="2311BA56" w14:textId="77777777" w:rsidR="00345FC7" w:rsidRDefault="00345FC7" w:rsidP="003D6566">
      <w:pPr>
        <w:rPr>
          <w:rFonts w:ascii="Times New Roman" w:hAnsi="Times New Roman" w:cs="Times New Roman"/>
          <w:sz w:val="28"/>
          <w:szCs w:val="28"/>
        </w:rPr>
      </w:pPr>
    </w:p>
    <w:p w14:paraId="24E68D2A" w14:textId="77777777" w:rsidR="00345FC7" w:rsidRDefault="00345FC7" w:rsidP="003D6566">
      <w:pPr>
        <w:rPr>
          <w:rFonts w:ascii="Times New Roman" w:hAnsi="Times New Roman" w:cs="Times New Roman"/>
          <w:sz w:val="28"/>
          <w:szCs w:val="28"/>
        </w:rPr>
      </w:pPr>
    </w:p>
    <w:p w14:paraId="27E9160D" w14:textId="77777777" w:rsidR="00345FC7" w:rsidRDefault="00345FC7" w:rsidP="003D6566">
      <w:pPr>
        <w:rPr>
          <w:rFonts w:ascii="Times New Roman" w:hAnsi="Times New Roman" w:cs="Times New Roman"/>
          <w:sz w:val="28"/>
          <w:szCs w:val="28"/>
        </w:rPr>
      </w:pPr>
    </w:p>
    <w:p w14:paraId="76F3C904" w14:textId="77777777" w:rsidR="00345FC7" w:rsidRDefault="00345FC7" w:rsidP="003D6566">
      <w:pPr>
        <w:rPr>
          <w:rFonts w:ascii="Times New Roman" w:hAnsi="Times New Roman" w:cs="Times New Roman"/>
          <w:sz w:val="28"/>
          <w:szCs w:val="28"/>
        </w:rPr>
      </w:pPr>
    </w:p>
    <w:p w14:paraId="4ABA2EDD" w14:textId="77777777" w:rsidR="00345FC7" w:rsidRDefault="00345FC7" w:rsidP="003D6566">
      <w:pPr>
        <w:rPr>
          <w:rFonts w:ascii="Times New Roman" w:hAnsi="Times New Roman" w:cs="Times New Roman"/>
          <w:sz w:val="28"/>
          <w:szCs w:val="28"/>
        </w:rPr>
      </w:pPr>
    </w:p>
    <w:p w14:paraId="50F784C1" w14:textId="77777777" w:rsidR="00142CF8" w:rsidRDefault="00142CF8" w:rsidP="003D6566">
      <w:pPr>
        <w:rPr>
          <w:rFonts w:ascii="Times New Roman" w:hAnsi="Times New Roman" w:cs="Times New Roman"/>
          <w:sz w:val="28"/>
          <w:szCs w:val="28"/>
        </w:rPr>
      </w:pPr>
    </w:p>
    <w:p w14:paraId="501A395D" w14:textId="77777777" w:rsidR="00C54E34" w:rsidRDefault="00C54E34" w:rsidP="003D6566">
      <w:pPr>
        <w:rPr>
          <w:rFonts w:ascii="Times New Roman" w:hAnsi="Times New Roman" w:cs="Times New Roman"/>
          <w:sz w:val="28"/>
          <w:szCs w:val="28"/>
        </w:rPr>
      </w:pPr>
    </w:p>
    <w:p w14:paraId="5559EE24" w14:textId="7580250C" w:rsidR="003D6566" w:rsidRPr="00E609EE" w:rsidRDefault="003D6566" w:rsidP="003D6566">
      <w:pPr>
        <w:rPr>
          <w:rFonts w:ascii="Times New Roman" w:hAnsi="Times New Roman" w:cs="Times New Roman"/>
          <w:sz w:val="28"/>
          <w:szCs w:val="28"/>
        </w:rPr>
      </w:pPr>
      <w:r w:rsidRPr="00E609EE">
        <w:rPr>
          <w:rFonts w:ascii="Times New Roman" w:hAnsi="Times New Roman" w:cs="Times New Roman"/>
          <w:sz w:val="28"/>
          <w:szCs w:val="28"/>
        </w:rPr>
        <w:t>ИСПОЛНИТЕЛЬ:</w:t>
      </w:r>
    </w:p>
    <w:p w14:paraId="7611B66A" w14:textId="4EDF322B" w:rsidR="003D6566" w:rsidRPr="00E609EE" w:rsidRDefault="003D6566" w:rsidP="003D6566">
      <w:pPr>
        <w:rPr>
          <w:rFonts w:ascii="Times New Roman" w:hAnsi="Times New Roman" w:cs="Times New Roman"/>
          <w:sz w:val="28"/>
          <w:szCs w:val="28"/>
        </w:rPr>
      </w:pPr>
      <w:r w:rsidRPr="00E609E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Заместитель главы                     </w:t>
      </w:r>
      <w:r w:rsidR="00715E38" w:rsidRPr="00E609EE">
        <w:rPr>
          <w:rFonts w:ascii="Times New Roman" w:hAnsi="Times New Roman" w:cs="Times New Roman"/>
          <w:sz w:val="28"/>
          <w:szCs w:val="28"/>
        </w:rPr>
        <w:t xml:space="preserve">____________  </w:t>
      </w:r>
      <w:r w:rsidR="003437D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5E38" w:rsidRPr="00E609EE">
        <w:rPr>
          <w:rFonts w:ascii="Times New Roman" w:hAnsi="Times New Roman" w:cs="Times New Roman"/>
          <w:sz w:val="28"/>
          <w:szCs w:val="28"/>
        </w:rPr>
        <w:t xml:space="preserve"> </w:t>
      </w:r>
      <w:r w:rsidR="00A11868">
        <w:rPr>
          <w:rFonts w:ascii="Times New Roman" w:hAnsi="Times New Roman" w:cs="Times New Roman"/>
          <w:sz w:val="28"/>
          <w:szCs w:val="28"/>
        </w:rPr>
        <w:t>Е.В. Афанасьева</w:t>
      </w:r>
      <w:r w:rsidRPr="00E609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8FEA75" w14:textId="77777777" w:rsidR="003D6566" w:rsidRPr="00E609EE" w:rsidRDefault="003D6566" w:rsidP="003D6566">
      <w:pPr>
        <w:rPr>
          <w:rFonts w:ascii="Times New Roman" w:hAnsi="Times New Roman" w:cs="Times New Roman"/>
          <w:sz w:val="28"/>
          <w:szCs w:val="28"/>
        </w:rPr>
      </w:pPr>
      <w:r w:rsidRPr="00E609EE">
        <w:rPr>
          <w:rFonts w:ascii="Times New Roman" w:hAnsi="Times New Roman" w:cs="Times New Roman"/>
          <w:sz w:val="28"/>
          <w:szCs w:val="28"/>
        </w:rPr>
        <w:t xml:space="preserve">тел. 8-902-57-60-245   </w:t>
      </w:r>
    </w:p>
    <w:p w14:paraId="4C225E59" w14:textId="77777777" w:rsidR="003D6566" w:rsidRPr="00E609EE" w:rsidRDefault="003D6566" w:rsidP="003D6566">
      <w:pPr>
        <w:rPr>
          <w:rFonts w:ascii="Times New Roman" w:hAnsi="Times New Roman" w:cs="Times New Roman"/>
          <w:sz w:val="28"/>
          <w:szCs w:val="28"/>
        </w:rPr>
      </w:pPr>
      <w:r w:rsidRPr="00E609EE">
        <w:rPr>
          <w:rFonts w:ascii="Times New Roman" w:hAnsi="Times New Roman" w:cs="Times New Roman"/>
          <w:sz w:val="28"/>
          <w:szCs w:val="28"/>
        </w:rPr>
        <w:t>В дело: 02-01-02</w:t>
      </w:r>
    </w:p>
    <w:p w14:paraId="5D8A5FFC" w14:textId="77777777" w:rsidR="003D6566" w:rsidRDefault="003D6566" w:rsidP="003D6566">
      <w:pPr>
        <w:rPr>
          <w:rFonts w:ascii="Times New Roman" w:hAnsi="Times New Roman" w:cs="Times New Roman"/>
          <w:sz w:val="28"/>
          <w:szCs w:val="28"/>
        </w:rPr>
      </w:pPr>
    </w:p>
    <w:p w14:paraId="3E31440B" w14:textId="77777777" w:rsidR="003437D9" w:rsidRPr="00E609EE" w:rsidRDefault="003437D9" w:rsidP="003D6566">
      <w:pPr>
        <w:rPr>
          <w:rFonts w:ascii="Times New Roman" w:hAnsi="Times New Roman" w:cs="Times New Roman"/>
          <w:sz w:val="28"/>
          <w:szCs w:val="28"/>
        </w:rPr>
      </w:pPr>
    </w:p>
    <w:p w14:paraId="209136B7" w14:textId="77777777" w:rsidR="003D6566" w:rsidRPr="00E609EE" w:rsidRDefault="003D6566" w:rsidP="003D6566">
      <w:pPr>
        <w:rPr>
          <w:rFonts w:ascii="Times New Roman" w:hAnsi="Times New Roman" w:cs="Times New Roman"/>
          <w:sz w:val="28"/>
          <w:szCs w:val="28"/>
        </w:rPr>
      </w:pPr>
      <w:r w:rsidRPr="00E609EE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7DECE118" w14:textId="77777777" w:rsidR="003D6566" w:rsidRPr="00E609EE" w:rsidRDefault="003D6566" w:rsidP="003D6566">
      <w:pPr>
        <w:rPr>
          <w:rFonts w:ascii="Times New Roman" w:hAnsi="Times New Roman" w:cs="Times New Roman"/>
          <w:sz w:val="28"/>
          <w:szCs w:val="28"/>
        </w:rPr>
      </w:pPr>
      <w:r w:rsidRPr="00E609EE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14:paraId="03845507" w14:textId="77777777" w:rsidR="003D6566" w:rsidRPr="00E609EE" w:rsidRDefault="003D6566" w:rsidP="003D6566">
      <w:pPr>
        <w:rPr>
          <w:rFonts w:ascii="Times New Roman" w:hAnsi="Times New Roman" w:cs="Times New Roman"/>
          <w:sz w:val="28"/>
          <w:szCs w:val="28"/>
        </w:rPr>
      </w:pPr>
      <w:r w:rsidRPr="00E609EE">
        <w:rPr>
          <w:rFonts w:ascii="Times New Roman" w:hAnsi="Times New Roman" w:cs="Times New Roman"/>
          <w:sz w:val="28"/>
          <w:szCs w:val="28"/>
        </w:rPr>
        <w:t>по юридическим вопросам</w:t>
      </w:r>
    </w:p>
    <w:p w14:paraId="06BE9209" w14:textId="359A6D2C" w:rsidR="003D6566" w:rsidRPr="00E609EE" w:rsidRDefault="003D6566" w:rsidP="003D6566">
      <w:pPr>
        <w:rPr>
          <w:rFonts w:ascii="Times New Roman" w:hAnsi="Times New Roman" w:cs="Times New Roman"/>
          <w:sz w:val="28"/>
          <w:szCs w:val="28"/>
        </w:rPr>
      </w:pPr>
      <w:r w:rsidRPr="00E609EE">
        <w:rPr>
          <w:rFonts w:ascii="Times New Roman" w:hAnsi="Times New Roman" w:cs="Times New Roman"/>
          <w:sz w:val="28"/>
          <w:szCs w:val="28"/>
        </w:rPr>
        <w:t>и нотариальным действия</w:t>
      </w:r>
      <w:r w:rsidR="00715E38" w:rsidRPr="00E609EE">
        <w:rPr>
          <w:rFonts w:ascii="Times New Roman" w:hAnsi="Times New Roman" w:cs="Times New Roman"/>
          <w:sz w:val="28"/>
          <w:szCs w:val="28"/>
        </w:rPr>
        <w:t xml:space="preserve">м       ____________  </w:t>
      </w:r>
      <w:r w:rsidR="003437D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15E38" w:rsidRPr="00E609EE">
        <w:rPr>
          <w:rFonts w:ascii="Times New Roman" w:hAnsi="Times New Roman" w:cs="Times New Roman"/>
          <w:sz w:val="28"/>
          <w:szCs w:val="28"/>
        </w:rPr>
        <w:t xml:space="preserve"> Л.С. </w:t>
      </w:r>
      <w:proofErr w:type="spellStart"/>
      <w:r w:rsidR="00715E38" w:rsidRPr="00E609EE">
        <w:rPr>
          <w:rFonts w:ascii="Times New Roman" w:hAnsi="Times New Roman" w:cs="Times New Roman"/>
          <w:sz w:val="28"/>
          <w:szCs w:val="28"/>
        </w:rPr>
        <w:t>Цубикова</w:t>
      </w:r>
      <w:proofErr w:type="spellEnd"/>
      <w:r w:rsidRPr="00E609E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7F5285A" w14:textId="77777777" w:rsidR="003D6566" w:rsidRPr="00E609EE" w:rsidRDefault="003D6566" w:rsidP="003D6566">
      <w:pPr>
        <w:rPr>
          <w:rFonts w:ascii="Times New Roman" w:hAnsi="Times New Roman" w:cs="Times New Roman"/>
          <w:sz w:val="28"/>
          <w:szCs w:val="28"/>
        </w:rPr>
      </w:pPr>
    </w:p>
    <w:p w14:paraId="7319F0AA" w14:textId="77777777" w:rsidR="003D6566" w:rsidRPr="00E609EE" w:rsidRDefault="003D6566" w:rsidP="003D6566">
      <w:pPr>
        <w:rPr>
          <w:rFonts w:ascii="Times New Roman" w:hAnsi="Times New Roman" w:cs="Times New Roman"/>
          <w:sz w:val="28"/>
          <w:szCs w:val="28"/>
        </w:rPr>
      </w:pPr>
    </w:p>
    <w:p w14:paraId="4532A025" w14:textId="77777777" w:rsidR="003D6566" w:rsidRPr="00E609EE" w:rsidRDefault="003D6566" w:rsidP="003D6566">
      <w:pPr>
        <w:rPr>
          <w:rFonts w:ascii="Times New Roman" w:hAnsi="Times New Roman" w:cs="Times New Roman"/>
          <w:sz w:val="28"/>
          <w:szCs w:val="28"/>
        </w:rPr>
      </w:pPr>
    </w:p>
    <w:p w14:paraId="423684FB" w14:textId="77777777" w:rsidR="003D6566" w:rsidRPr="00E609EE" w:rsidRDefault="003D6566" w:rsidP="003D6566">
      <w:pPr>
        <w:rPr>
          <w:rFonts w:ascii="Times New Roman" w:hAnsi="Times New Roman" w:cs="Times New Roman"/>
          <w:sz w:val="28"/>
          <w:szCs w:val="28"/>
        </w:rPr>
      </w:pPr>
    </w:p>
    <w:p w14:paraId="40986D58" w14:textId="77777777" w:rsidR="003D6566" w:rsidRPr="00E609EE" w:rsidRDefault="003D6566" w:rsidP="003D6566">
      <w:pPr>
        <w:rPr>
          <w:rFonts w:ascii="Times New Roman" w:hAnsi="Times New Roman" w:cs="Times New Roman"/>
          <w:sz w:val="28"/>
          <w:szCs w:val="28"/>
        </w:rPr>
      </w:pPr>
    </w:p>
    <w:p w14:paraId="32A7B2D8" w14:textId="77777777" w:rsidR="003D6566" w:rsidRPr="00E609EE" w:rsidRDefault="003D6566" w:rsidP="003D6566">
      <w:pPr>
        <w:rPr>
          <w:rFonts w:ascii="Times New Roman" w:hAnsi="Times New Roman" w:cs="Times New Roman"/>
          <w:sz w:val="28"/>
          <w:szCs w:val="28"/>
        </w:rPr>
      </w:pPr>
    </w:p>
    <w:p w14:paraId="6684D531" w14:textId="77777777" w:rsidR="003D6566" w:rsidRPr="00E609EE" w:rsidRDefault="003D6566" w:rsidP="003D6566">
      <w:pPr>
        <w:rPr>
          <w:rFonts w:ascii="Times New Roman" w:hAnsi="Times New Roman" w:cs="Times New Roman"/>
          <w:sz w:val="28"/>
          <w:szCs w:val="28"/>
        </w:rPr>
      </w:pPr>
    </w:p>
    <w:p w14:paraId="10F3B902" w14:textId="77777777" w:rsidR="003D6566" w:rsidRPr="00E609EE" w:rsidRDefault="003D6566" w:rsidP="003D6566">
      <w:pPr>
        <w:rPr>
          <w:rFonts w:ascii="Times New Roman" w:hAnsi="Times New Roman" w:cs="Times New Roman"/>
          <w:sz w:val="28"/>
          <w:szCs w:val="28"/>
        </w:rPr>
      </w:pPr>
    </w:p>
    <w:p w14:paraId="710D2D08" w14:textId="77777777" w:rsidR="003D6566" w:rsidRPr="00E609EE" w:rsidRDefault="003D6566" w:rsidP="003D6566">
      <w:pPr>
        <w:rPr>
          <w:rFonts w:ascii="Times New Roman" w:hAnsi="Times New Roman" w:cs="Times New Roman"/>
          <w:sz w:val="28"/>
          <w:szCs w:val="28"/>
        </w:rPr>
      </w:pPr>
    </w:p>
    <w:p w14:paraId="21858BA9" w14:textId="77777777" w:rsidR="003D6566" w:rsidRPr="00E609EE" w:rsidRDefault="003D6566" w:rsidP="003D6566">
      <w:pPr>
        <w:rPr>
          <w:rFonts w:ascii="Times New Roman" w:hAnsi="Times New Roman" w:cs="Times New Roman"/>
          <w:sz w:val="28"/>
          <w:szCs w:val="28"/>
        </w:rPr>
      </w:pPr>
    </w:p>
    <w:p w14:paraId="1B4BA0B2" w14:textId="77777777" w:rsidR="003D6566" w:rsidRPr="00E609EE" w:rsidRDefault="003D6566" w:rsidP="003D6566">
      <w:pPr>
        <w:rPr>
          <w:rFonts w:ascii="Times New Roman" w:hAnsi="Times New Roman" w:cs="Times New Roman"/>
          <w:sz w:val="28"/>
          <w:szCs w:val="28"/>
        </w:rPr>
      </w:pPr>
    </w:p>
    <w:p w14:paraId="3F609F63" w14:textId="77777777" w:rsidR="003D6566" w:rsidRPr="00E609EE" w:rsidRDefault="003D6566" w:rsidP="003D6566">
      <w:pPr>
        <w:rPr>
          <w:rFonts w:ascii="Times New Roman" w:hAnsi="Times New Roman" w:cs="Times New Roman"/>
          <w:sz w:val="28"/>
          <w:szCs w:val="28"/>
        </w:rPr>
      </w:pPr>
    </w:p>
    <w:p w14:paraId="78CF60D1" w14:textId="77777777" w:rsidR="003D6566" w:rsidRPr="00E609EE" w:rsidRDefault="003D6566" w:rsidP="003D6566">
      <w:pPr>
        <w:rPr>
          <w:rFonts w:ascii="Times New Roman" w:hAnsi="Times New Roman" w:cs="Times New Roman"/>
          <w:sz w:val="28"/>
          <w:szCs w:val="28"/>
        </w:rPr>
      </w:pPr>
    </w:p>
    <w:p w14:paraId="46C2398C" w14:textId="77777777" w:rsidR="003D6566" w:rsidRPr="00E609EE" w:rsidRDefault="003D6566" w:rsidP="003D6566">
      <w:pPr>
        <w:rPr>
          <w:rFonts w:ascii="Times New Roman" w:hAnsi="Times New Roman" w:cs="Times New Roman"/>
          <w:sz w:val="28"/>
          <w:szCs w:val="28"/>
        </w:rPr>
      </w:pPr>
    </w:p>
    <w:p w14:paraId="24268102" w14:textId="77777777" w:rsidR="003D6566" w:rsidRPr="00E609EE" w:rsidRDefault="003D6566" w:rsidP="003D6566">
      <w:pPr>
        <w:rPr>
          <w:rFonts w:ascii="Times New Roman" w:hAnsi="Times New Roman" w:cs="Times New Roman"/>
          <w:sz w:val="28"/>
          <w:szCs w:val="28"/>
        </w:rPr>
      </w:pPr>
    </w:p>
    <w:p w14:paraId="742FF8B3" w14:textId="77777777" w:rsidR="003D6566" w:rsidRDefault="003D6566" w:rsidP="003D6566">
      <w:pPr>
        <w:rPr>
          <w:rFonts w:ascii="Times New Roman" w:hAnsi="Times New Roman" w:cs="Times New Roman"/>
          <w:sz w:val="28"/>
          <w:szCs w:val="28"/>
        </w:rPr>
      </w:pPr>
    </w:p>
    <w:p w14:paraId="047B6C55" w14:textId="77777777" w:rsidR="003437D9" w:rsidRPr="00E609EE" w:rsidRDefault="003437D9" w:rsidP="003D6566">
      <w:pPr>
        <w:rPr>
          <w:rFonts w:ascii="Times New Roman" w:hAnsi="Times New Roman" w:cs="Times New Roman"/>
          <w:sz w:val="28"/>
          <w:szCs w:val="28"/>
        </w:rPr>
      </w:pPr>
    </w:p>
    <w:p w14:paraId="6F64D619" w14:textId="77777777" w:rsidR="003D6566" w:rsidRPr="00E609EE" w:rsidRDefault="003D6566" w:rsidP="003D6566">
      <w:pPr>
        <w:rPr>
          <w:rFonts w:ascii="Times New Roman" w:hAnsi="Times New Roman" w:cs="Times New Roman"/>
          <w:sz w:val="28"/>
          <w:szCs w:val="28"/>
        </w:rPr>
      </w:pPr>
    </w:p>
    <w:p w14:paraId="0A766CA7" w14:textId="77777777" w:rsidR="003D6566" w:rsidRPr="00E609EE" w:rsidRDefault="003D6566" w:rsidP="003D6566">
      <w:pPr>
        <w:rPr>
          <w:rFonts w:ascii="Times New Roman" w:hAnsi="Times New Roman" w:cs="Times New Roman"/>
          <w:sz w:val="28"/>
          <w:szCs w:val="28"/>
        </w:rPr>
      </w:pPr>
      <w:r w:rsidRPr="00E609EE">
        <w:rPr>
          <w:rFonts w:ascii="Times New Roman" w:hAnsi="Times New Roman" w:cs="Times New Roman"/>
          <w:sz w:val="28"/>
          <w:szCs w:val="28"/>
        </w:rPr>
        <w:t>РАССЫЛКА:</w:t>
      </w:r>
    </w:p>
    <w:p w14:paraId="7C3307F9" w14:textId="77777777" w:rsidR="003D6566" w:rsidRPr="00E609EE" w:rsidRDefault="003D6566" w:rsidP="003D6566">
      <w:pPr>
        <w:rPr>
          <w:rFonts w:ascii="Times New Roman" w:hAnsi="Times New Roman" w:cs="Times New Roman"/>
          <w:sz w:val="28"/>
          <w:szCs w:val="28"/>
        </w:rPr>
      </w:pPr>
      <w:r w:rsidRPr="00E609EE">
        <w:rPr>
          <w:rFonts w:ascii="Times New Roman" w:hAnsi="Times New Roman" w:cs="Times New Roman"/>
          <w:sz w:val="28"/>
          <w:szCs w:val="28"/>
        </w:rPr>
        <w:t xml:space="preserve">1 экз. </w:t>
      </w:r>
      <w:proofErr w:type="gramStart"/>
      <w:r w:rsidRPr="00E609EE">
        <w:rPr>
          <w:rFonts w:ascii="Times New Roman" w:hAnsi="Times New Roman" w:cs="Times New Roman"/>
          <w:sz w:val="28"/>
          <w:szCs w:val="28"/>
        </w:rPr>
        <w:t>–  дело</w:t>
      </w:r>
      <w:proofErr w:type="gramEnd"/>
      <w:r w:rsidRPr="00E609EE">
        <w:rPr>
          <w:rFonts w:ascii="Times New Roman" w:hAnsi="Times New Roman" w:cs="Times New Roman"/>
          <w:sz w:val="28"/>
          <w:szCs w:val="28"/>
        </w:rPr>
        <w:t>;</w:t>
      </w:r>
    </w:p>
    <w:p w14:paraId="4CC5DC55" w14:textId="77777777" w:rsidR="003D6566" w:rsidRPr="00E609EE" w:rsidRDefault="003D6566" w:rsidP="003D6566">
      <w:pPr>
        <w:rPr>
          <w:rFonts w:ascii="Times New Roman" w:hAnsi="Times New Roman" w:cs="Times New Roman"/>
          <w:sz w:val="28"/>
          <w:szCs w:val="28"/>
        </w:rPr>
      </w:pPr>
      <w:r w:rsidRPr="00E609EE">
        <w:rPr>
          <w:rFonts w:ascii="Times New Roman" w:hAnsi="Times New Roman" w:cs="Times New Roman"/>
          <w:sz w:val="28"/>
          <w:szCs w:val="28"/>
        </w:rPr>
        <w:t>2 экз. – в печать;</w:t>
      </w:r>
    </w:p>
    <w:p w14:paraId="5DA292E7" w14:textId="77777777" w:rsidR="003D6566" w:rsidRPr="00E609EE" w:rsidRDefault="00715E38" w:rsidP="003D6566">
      <w:pPr>
        <w:rPr>
          <w:rFonts w:ascii="Times New Roman" w:hAnsi="Times New Roman" w:cs="Times New Roman"/>
          <w:sz w:val="28"/>
          <w:szCs w:val="28"/>
        </w:rPr>
      </w:pPr>
      <w:r w:rsidRPr="00E609EE">
        <w:rPr>
          <w:rFonts w:ascii="Times New Roman" w:hAnsi="Times New Roman" w:cs="Times New Roman"/>
          <w:sz w:val="28"/>
          <w:szCs w:val="28"/>
        </w:rPr>
        <w:t>Электронная версия правового акта</w:t>
      </w:r>
      <w:r w:rsidR="003D627D" w:rsidRPr="00E609EE">
        <w:rPr>
          <w:rFonts w:ascii="Times New Roman" w:hAnsi="Times New Roman" w:cs="Times New Roman"/>
          <w:sz w:val="28"/>
          <w:szCs w:val="28"/>
        </w:rPr>
        <w:t xml:space="preserve"> и приложения</w:t>
      </w:r>
      <w:r w:rsidR="003D6566" w:rsidRPr="00E609EE">
        <w:rPr>
          <w:rFonts w:ascii="Times New Roman" w:hAnsi="Times New Roman" w:cs="Times New Roman"/>
          <w:sz w:val="28"/>
          <w:szCs w:val="28"/>
        </w:rPr>
        <w:t xml:space="preserve"> соответствует бумажному носителю.</w:t>
      </w:r>
    </w:p>
    <w:p w14:paraId="40EA8295" w14:textId="77777777" w:rsidR="003D6566" w:rsidRPr="00E609EE" w:rsidRDefault="003D6566" w:rsidP="003D6566">
      <w:pPr>
        <w:framePr w:hSpace="180" w:wrap="around" w:hAnchor="margin" w:xAlign="center" w:y="-1082"/>
        <w:shd w:val="clear" w:color="auto" w:fill="FFFFFF"/>
        <w:jc w:val="right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14:paraId="7FA05FB9" w14:textId="77777777" w:rsidR="003D6566" w:rsidRPr="00E609EE" w:rsidRDefault="003D6566" w:rsidP="003D656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8534FE" w14:textId="77777777" w:rsidR="003D6566" w:rsidRPr="00E609EE" w:rsidRDefault="003D6566" w:rsidP="003D6566">
      <w:pPr>
        <w:ind w:left="5103" w:hanging="63"/>
        <w:jc w:val="both"/>
        <w:rPr>
          <w:rFonts w:ascii="Times New Roman" w:hAnsi="Times New Roman" w:cs="Times New Roman"/>
          <w:sz w:val="28"/>
          <w:szCs w:val="28"/>
        </w:rPr>
      </w:pPr>
    </w:p>
    <w:p w14:paraId="7F4EC69E" w14:textId="77777777" w:rsidR="003D6566" w:rsidRDefault="003D6566" w:rsidP="003D6566">
      <w:pPr>
        <w:ind w:left="5103" w:hanging="63"/>
        <w:jc w:val="both"/>
        <w:rPr>
          <w:sz w:val="28"/>
          <w:szCs w:val="28"/>
        </w:rPr>
      </w:pPr>
    </w:p>
    <w:p w14:paraId="0C268D25" w14:textId="77777777" w:rsidR="003D6566" w:rsidRDefault="003D6566" w:rsidP="003D6566">
      <w:pPr>
        <w:ind w:left="5103" w:hanging="63"/>
        <w:jc w:val="both"/>
        <w:rPr>
          <w:sz w:val="28"/>
          <w:szCs w:val="28"/>
        </w:rPr>
      </w:pPr>
    </w:p>
    <w:p w14:paraId="3E016DBA" w14:textId="77777777" w:rsidR="003D6566" w:rsidRDefault="003D6566" w:rsidP="003D6566">
      <w:pPr>
        <w:ind w:left="5103" w:hanging="63"/>
        <w:jc w:val="both"/>
        <w:rPr>
          <w:sz w:val="28"/>
          <w:szCs w:val="28"/>
        </w:rPr>
      </w:pPr>
    </w:p>
    <w:p w14:paraId="57DB55A1" w14:textId="77777777" w:rsidR="003D6566" w:rsidRDefault="003D6566" w:rsidP="003D6566">
      <w:pPr>
        <w:ind w:left="5103" w:hanging="63"/>
        <w:jc w:val="both"/>
        <w:rPr>
          <w:sz w:val="28"/>
          <w:szCs w:val="28"/>
        </w:rPr>
      </w:pPr>
    </w:p>
    <w:p w14:paraId="1470F242" w14:textId="77777777" w:rsidR="003D6566" w:rsidRDefault="003D6566" w:rsidP="003D6566">
      <w:pPr>
        <w:ind w:left="5103" w:hanging="63"/>
        <w:jc w:val="both"/>
        <w:rPr>
          <w:sz w:val="28"/>
          <w:szCs w:val="28"/>
        </w:rPr>
      </w:pPr>
    </w:p>
    <w:p w14:paraId="4C0A8F9D" w14:textId="77777777" w:rsidR="003D6566" w:rsidRDefault="003D6566" w:rsidP="003D6566">
      <w:pPr>
        <w:ind w:left="5103" w:hanging="63"/>
        <w:jc w:val="both"/>
        <w:rPr>
          <w:sz w:val="28"/>
          <w:szCs w:val="28"/>
        </w:rPr>
      </w:pPr>
    </w:p>
    <w:p w14:paraId="4C34585F" w14:textId="77777777" w:rsidR="003D6566" w:rsidRDefault="003D6566" w:rsidP="003D6566">
      <w:pPr>
        <w:ind w:left="5103" w:hanging="63"/>
        <w:jc w:val="both"/>
        <w:rPr>
          <w:sz w:val="28"/>
          <w:szCs w:val="28"/>
        </w:rPr>
      </w:pPr>
    </w:p>
    <w:p w14:paraId="0F2F024A" w14:textId="1FEB0D74" w:rsidR="00702AAB" w:rsidRDefault="00702AAB"/>
    <w:p w14:paraId="176FDC2E" w14:textId="395E9DAA" w:rsidR="00C54E34" w:rsidRDefault="00C54E34"/>
    <w:p w14:paraId="7DD34B23" w14:textId="2DF66963" w:rsidR="00C54E34" w:rsidRDefault="00C54E34"/>
    <w:sectPr w:rsidR="00C54E34" w:rsidSect="007C2A54">
      <w:pgSz w:w="11906" w:h="16838"/>
      <w:pgMar w:top="993" w:right="850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774B21E"/>
    <w:lvl w:ilvl="0">
      <w:numFmt w:val="bullet"/>
      <w:lvlText w:val="*"/>
      <w:lvlJc w:val="left"/>
    </w:lvl>
  </w:abstractNum>
  <w:abstractNum w:abstractNumId="1" w15:restartNumberingAfterBreak="0">
    <w:nsid w:val="01E3178C"/>
    <w:multiLevelType w:val="multilevel"/>
    <w:tmpl w:val="D3840D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7DB00BA"/>
    <w:multiLevelType w:val="hybridMultilevel"/>
    <w:tmpl w:val="AF58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0018F"/>
    <w:multiLevelType w:val="hybridMultilevel"/>
    <w:tmpl w:val="377E3CA6"/>
    <w:lvl w:ilvl="0" w:tplc="E8CC9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405202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 w16cid:durableId="792091940">
    <w:abstractNumId w:val="3"/>
  </w:num>
  <w:num w:numId="3" w16cid:durableId="2014644991">
    <w:abstractNumId w:val="1"/>
  </w:num>
  <w:num w:numId="4" w16cid:durableId="17861458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93D"/>
    <w:rsid w:val="00063232"/>
    <w:rsid w:val="000E3BDA"/>
    <w:rsid w:val="000E6045"/>
    <w:rsid w:val="000E7BB2"/>
    <w:rsid w:val="00135DBB"/>
    <w:rsid w:val="00142CF8"/>
    <w:rsid w:val="001621B1"/>
    <w:rsid w:val="0016593D"/>
    <w:rsid w:val="001B2183"/>
    <w:rsid w:val="001D13FC"/>
    <w:rsid w:val="00210F5A"/>
    <w:rsid w:val="00231850"/>
    <w:rsid w:val="002B504D"/>
    <w:rsid w:val="003437D9"/>
    <w:rsid w:val="00345FC7"/>
    <w:rsid w:val="003D3776"/>
    <w:rsid w:val="003D627D"/>
    <w:rsid w:val="003D6566"/>
    <w:rsid w:val="003F31E3"/>
    <w:rsid w:val="004C210A"/>
    <w:rsid w:val="00592FB1"/>
    <w:rsid w:val="005E2249"/>
    <w:rsid w:val="005E7B31"/>
    <w:rsid w:val="00602B96"/>
    <w:rsid w:val="006A5A99"/>
    <w:rsid w:val="006C5330"/>
    <w:rsid w:val="006F2301"/>
    <w:rsid w:val="00702AAB"/>
    <w:rsid w:val="00715E38"/>
    <w:rsid w:val="007374C0"/>
    <w:rsid w:val="0077443B"/>
    <w:rsid w:val="00794C15"/>
    <w:rsid w:val="007C2A54"/>
    <w:rsid w:val="007E4F8E"/>
    <w:rsid w:val="007E7230"/>
    <w:rsid w:val="008634CE"/>
    <w:rsid w:val="00876D32"/>
    <w:rsid w:val="00896F02"/>
    <w:rsid w:val="008C1357"/>
    <w:rsid w:val="008E3282"/>
    <w:rsid w:val="00911BF5"/>
    <w:rsid w:val="00951C3B"/>
    <w:rsid w:val="009A6218"/>
    <w:rsid w:val="009D3B74"/>
    <w:rsid w:val="009E5868"/>
    <w:rsid w:val="009F7106"/>
    <w:rsid w:val="00A11868"/>
    <w:rsid w:val="00A37D99"/>
    <w:rsid w:val="00AA4687"/>
    <w:rsid w:val="00BA7227"/>
    <w:rsid w:val="00C41695"/>
    <w:rsid w:val="00C54E34"/>
    <w:rsid w:val="00CA0929"/>
    <w:rsid w:val="00CD3594"/>
    <w:rsid w:val="00D2475E"/>
    <w:rsid w:val="00D6449F"/>
    <w:rsid w:val="00D655FC"/>
    <w:rsid w:val="00D87D38"/>
    <w:rsid w:val="00DA3951"/>
    <w:rsid w:val="00DA4BC2"/>
    <w:rsid w:val="00E23814"/>
    <w:rsid w:val="00E609EE"/>
    <w:rsid w:val="00E75DB3"/>
    <w:rsid w:val="00EF3E62"/>
    <w:rsid w:val="00F0555B"/>
    <w:rsid w:val="00F13CAA"/>
    <w:rsid w:val="00F4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C9C4"/>
  <w15:docId w15:val="{BB9453BC-9EC0-4498-9AB7-DC8EBE3E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566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4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34C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10F5A"/>
    <w:pPr>
      <w:ind w:left="720"/>
      <w:contextualSpacing/>
    </w:pPr>
  </w:style>
  <w:style w:type="table" w:styleId="a6">
    <w:name w:val="Table Grid"/>
    <w:basedOn w:val="a1"/>
    <w:uiPriority w:val="39"/>
    <w:rsid w:val="00E75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626C0-307E-4FC8-B489-E5BCE182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SagitovaTE</cp:lastModifiedBy>
  <cp:revision>1</cp:revision>
  <cp:lastPrinted>2023-06-07T01:54:00Z</cp:lastPrinted>
  <dcterms:created xsi:type="dcterms:W3CDTF">2023-05-26T08:40:00Z</dcterms:created>
  <dcterms:modified xsi:type="dcterms:W3CDTF">2023-06-07T03:15:00Z</dcterms:modified>
</cp:coreProperties>
</file>