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1A" w:rsidRPr="001D1C1A" w:rsidRDefault="001D1C1A" w:rsidP="001D1C1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D1C1A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7CA19454" wp14:editId="1C4C1DC4">
            <wp:extent cx="438150" cy="609600"/>
            <wp:effectExtent l="0" t="0" r="0" b="0"/>
            <wp:docPr id="1" name="Рисунок 2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12.03.2019г.                             р.п. Средний                                  №17-р</w:t>
      </w: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личном приеме граждан в администрации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 Федерального закона от 02.05.2006г. №59-ФЗ «О порядке рассмотрения обращений граждан Российской Федерации», в целях упорядочения организации личного приема граждан в администрации городского поселения Среднинского муниципального образования, руководствуясь ст. ст. 23, 47 Устава городского поселения Среднинского муниципального образования: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график личного приема граждан в администрации городского поселения Среднинского муниципального образования (Приложение №1). 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2.Установить единую форму карточки личного приема гражданина в администрации городского поселения Среднинского муниципального образования (Приложение № 2).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Заместителю главы муниципального образования </w:t>
      </w:r>
      <w:proofErr w:type="spellStart"/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Сагитовой</w:t>
      </w:r>
      <w:proofErr w:type="spellEnd"/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до 5 числа месяца, следующего за отчетным месяцем, размещать обращения граждан на портале ССТУ.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 Специалисту-делопроизводителю Сопленковой О.А., опубликовать настоящее постановление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(http://srednyadm.ru/) в информационно – телекоммуникационной сети «Интернет» в разделе «Обращения граждан».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 Контроль за исполнением данного распоряжения оставляю за собой.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городского</w:t>
      </w:r>
      <w:proofErr w:type="gramEnd"/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Среднинского 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В.Д. Барчуков</w:t>
      </w: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Утверждено 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распоряжением 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главы городского поселения 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Среднинского муниципального </w:t>
            </w:r>
          </w:p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>от 12.03.2019г.№17-р</w:t>
            </w:r>
          </w:p>
        </w:tc>
      </w:tr>
    </w:tbl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личного приема граждан в администрации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Среднинского муниципального образования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1D1C1A" w:rsidRPr="001D1C1A" w:rsidTr="001D1C1A">
        <w:tc>
          <w:tcPr>
            <w:tcW w:w="4131" w:type="dxa"/>
            <w:hideMark/>
          </w:tcPr>
          <w:tbl>
            <w:tblPr>
              <w:tblStyle w:val="1"/>
              <w:tblW w:w="9209" w:type="dxa"/>
              <w:tblInd w:w="0" w:type="dxa"/>
              <w:tblLook w:val="04A0" w:firstRow="1" w:lastRow="0" w:firstColumn="1" w:lastColumn="0" w:noHBand="0" w:noVBand="1"/>
            </w:tblPr>
            <w:tblGrid>
              <w:gridCol w:w="4106"/>
              <w:gridCol w:w="5103"/>
            </w:tblGrid>
            <w:tr w:rsidR="001D1C1A" w:rsidRPr="001D1C1A" w:rsidTr="001D1C1A"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Дни приема</w:t>
                  </w:r>
                </w:p>
              </w:tc>
            </w:tr>
            <w:tr w:rsidR="001D1C1A" w:rsidRPr="001D1C1A" w:rsidTr="001D1C1A"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Глава администрации городского поселения Среднинского муниципального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Понедельник, среда, пятница</w:t>
                  </w:r>
                </w:p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с 15.00 до 17.00</w:t>
                  </w:r>
                </w:p>
              </w:tc>
            </w:tr>
            <w:tr w:rsidR="001D1C1A" w:rsidRPr="001D1C1A" w:rsidTr="001D1C1A"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Заместитель главы муниципального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Вторник, четверг</w:t>
                  </w:r>
                </w:p>
                <w:p w:rsidR="001D1C1A" w:rsidRPr="001D1C1A" w:rsidRDefault="001D1C1A" w:rsidP="001D1C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1D1C1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с 15.00 до 17.00</w:t>
                  </w:r>
                </w:p>
              </w:tc>
            </w:tr>
          </w:tbl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1C1A" w:rsidRPr="001D1C1A" w:rsidTr="001D1C1A">
        <w:tc>
          <w:tcPr>
            <w:tcW w:w="4131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0" w:type="dxa"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Утверждено 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распоряжением 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главы городского поселения 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Среднинского муниципального </w:t>
            </w:r>
          </w:p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</w:tr>
      <w:tr w:rsidR="001D1C1A" w:rsidRPr="001D1C1A" w:rsidTr="001D1C1A">
        <w:tc>
          <w:tcPr>
            <w:tcW w:w="3543" w:type="dxa"/>
            <w:hideMark/>
          </w:tcPr>
          <w:p w:rsidR="001D1C1A" w:rsidRPr="001D1C1A" w:rsidRDefault="001D1C1A" w:rsidP="001D1C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C1A">
              <w:rPr>
                <w:rFonts w:ascii="Times New Roman" w:eastAsia="Times New Roman" w:hAnsi="Times New Roman"/>
                <w:sz w:val="24"/>
                <w:szCs w:val="24"/>
              </w:rPr>
              <w:t>от 12.03.2019г.№ 17-р</w:t>
            </w:r>
          </w:p>
        </w:tc>
      </w:tr>
    </w:tbl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 граждан</w:t>
      </w:r>
    </w:p>
    <w:p w:rsidR="001D1C1A" w:rsidRPr="001D1C1A" w:rsidRDefault="001D1C1A" w:rsidP="001D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                                          Дата приема "__" ___________ 20_ г.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 Документ, удостоверяющий личность заявителя__________________________________________________________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и адрес фактического проживания 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заявления: 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Подпись заявителя 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ведущего прием ______________________________________________</w:t>
      </w:r>
    </w:p>
    <w:p w:rsidR="001D1C1A" w:rsidRPr="001D1C1A" w:rsidRDefault="001D1C1A" w:rsidP="001D1C1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заявления: 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1C1A" w:rsidRPr="001D1C1A" w:rsidRDefault="001D1C1A" w:rsidP="001D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1C1A" w:rsidRPr="001D1C1A" w:rsidRDefault="001D1C1A" w:rsidP="001D1C1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89"/>
      </w:tblGrid>
      <w:tr w:rsidR="001D1C1A" w:rsidRPr="001D1C1A" w:rsidTr="001D1C1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1A" w:rsidRPr="001D1C1A" w:rsidRDefault="001D1C1A" w:rsidP="001D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1C1A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  <w:p w:rsidR="001D1C1A" w:rsidRPr="001D1C1A" w:rsidRDefault="001D1C1A" w:rsidP="001D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1A" w:rsidRPr="001D1C1A" w:rsidRDefault="001D1C1A" w:rsidP="001D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1C1A">
              <w:rPr>
                <w:rFonts w:ascii="Times New Roman" w:eastAsia="Times New Roman" w:hAnsi="Times New Roman"/>
                <w:sz w:val="28"/>
                <w:szCs w:val="28"/>
              </w:rPr>
              <w:t>Отметка о повторных обращениях</w:t>
            </w:r>
          </w:p>
        </w:tc>
      </w:tr>
      <w:tr w:rsidR="001D1C1A" w:rsidRPr="001D1C1A" w:rsidTr="001D1C1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1A" w:rsidRPr="001D1C1A" w:rsidRDefault="001D1C1A" w:rsidP="001D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1C1A" w:rsidRPr="001D1C1A" w:rsidRDefault="001D1C1A" w:rsidP="001D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1A" w:rsidRPr="001D1C1A" w:rsidRDefault="001D1C1A" w:rsidP="001D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1C1A" w:rsidRPr="001D1C1A" w:rsidRDefault="001D1C1A" w:rsidP="001D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E0" w:rsidRDefault="00035AE0">
      <w:bookmarkStart w:id="0" w:name="_GoBack"/>
      <w:bookmarkEnd w:id="0"/>
    </w:p>
    <w:sectPr w:rsidR="0003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1"/>
    <w:rsid w:val="00035AE0"/>
    <w:rsid w:val="001D1C1A"/>
    <w:rsid w:val="00B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8B17-59F8-4DEA-B0B5-3DB6D8E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1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2019-03-13T02:22:00Z</dcterms:created>
  <dcterms:modified xsi:type="dcterms:W3CDTF">2019-03-13T02:22:00Z</dcterms:modified>
</cp:coreProperties>
</file>