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58" w:rsidRDefault="00536D58" w:rsidP="00536D5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8" w:rsidRPr="00357610" w:rsidRDefault="00536D58" w:rsidP="00536D58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536D58" w:rsidRDefault="00536D58" w:rsidP="00536D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536D58" w:rsidRPr="00357610" w:rsidRDefault="00536D58" w:rsidP="00536D5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36D58" w:rsidRDefault="00536D58" w:rsidP="00536D5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536D58" w:rsidRPr="00357610" w:rsidRDefault="00536D58" w:rsidP="00536D5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36D58" w:rsidRPr="00357610" w:rsidRDefault="00536D58" w:rsidP="00536D58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536D58" w:rsidRPr="00357610" w:rsidRDefault="00536D58" w:rsidP="00536D58">
      <w:pPr>
        <w:jc w:val="center"/>
        <w:rPr>
          <w:sz w:val="28"/>
          <w:szCs w:val="28"/>
        </w:rPr>
      </w:pPr>
    </w:p>
    <w:p w:rsidR="00536D58" w:rsidRPr="00357610" w:rsidRDefault="00536D58" w:rsidP="00536D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36D58" w:rsidRDefault="00536D58" w:rsidP="00536D58">
      <w:pPr>
        <w:ind w:left="142" w:hanging="142"/>
        <w:rPr>
          <w:sz w:val="28"/>
          <w:szCs w:val="28"/>
          <w:u w:val="single"/>
        </w:rPr>
      </w:pPr>
    </w:p>
    <w:p w:rsidR="00536D58" w:rsidRPr="00D6215E" w:rsidRDefault="00536D58" w:rsidP="00536D58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14.06.2019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р</w:t>
      </w:r>
      <w:r w:rsidR="003B4EDB">
        <w:rPr>
          <w:sz w:val="28"/>
          <w:szCs w:val="28"/>
        </w:rPr>
        <w:t>.</w:t>
      </w:r>
      <w:r>
        <w:rPr>
          <w:sz w:val="28"/>
          <w:szCs w:val="28"/>
        </w:rPr>
        <w:t xml:space="preserve">п. Средний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536D58" w:rsidRPr="00DA015C" w:rsidRDefault="00536D58" w:rsidP="00536D58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6D58" w:rsidRPr="0047015B" w:rsidRDefault="00536D58" w:rsidP="0053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Среднинского муниципального образования № 56 от 16.12.2011 г. «</w:t>
      </w:r>
      <w:r w:rsidRPr="0047015B">
        <w:rPr>
          <w:b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администрации </w:t>
      </w:r>
      <w:r>
        <w:rPr>
          <w:b/>
          <w:sz w:val="28"/>
          <w:szCs w:val="28"/>
        </w:rPr>
        <w:t xml:space="preserve">городского поселения </w:t>
      </w:r>
      <w:r w:rsidRPr="0047015B">
        <w:rPr>
          <w:b/>
          <w:sz w:val="28"/>
          <w:szCs w:val="28"/>
        </w:rPr>
        <w:t xml:space="preserve">Среднинского муниципального образования, и вспомогательного персонала администрации </w:t>
      </w:r>
      <w:r>
        <w:rPr>
          <w:b/>
          <w:sz w:val="28"/>
          <w:szCs w:val="28"/>
        </w:rPr>
        <w:t xml:space="preserve">городского поселения </w:t>
      </w:r>
      <w:r w:rsidRPr="0047015B">
        <w:rPr>
          <w:b/>
          <w:sz w:val="28"/>
          <w:szCs w:val="28"/>
        </w:rPr>
        <w:t>Среднинского муниципального образования</w:t>
      </w:r>
      <w:r>
        <w:rPr>
          <w:b/>
          <w:sz w:val="28"/>
          <w:szCs w:val="28"/>
        </w:rPr>
        <w:t>»</w:t>
      </w:r>
    </w:p>
    <w:p w:rsidR="00536D58" w:rsidRPr="00B23493" w:rsidRDefault="00536D58" w:rsidP="00536D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D58" w:rsidRDefault="00536D58" w:rsidP="00536D58">
      <w:pPr>
        <w:pStyle w:val="ConsPlusNonforma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п. 5, 11 Положения «</w:t>
      </w:r>
      <w:r w:rsidRPr="008C7931">
        <w:rPr>
          <w:rFonts w:ascii="Times New Roman" w:hAnsi="Times New Roman" w:cs="Times New Roman"/>
          <w:sz w:val="28"/>
          <w:szCs w:val="28"/>
        </w:rPr>
        <w:t>Об оплате труда работников, замещающих должности, не являющиеся должностями муниципальной службы администрации городского поселения Среднинского муниципального образования, и вспомогательного персонала администрации городского поселения Среднинского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утвержденного </w:t>
      </w:r>
      <w:r w:rsidRPr="008C793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93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Среднинского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№ 56 от 16.12.2011</w:t>
      </w:r>
      <w:r w:rsidRPr="008C79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ст.23, ст. 47 Устава Среднинского муниципального образования</w:t>
      </w:r>
      <w:r w:rsidRPr="00B23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Среднинского муниципального образования</w:t>
      </w:r>
    </w:p>
    <w:p w:rsidR="00536D58" w:rsidRPr="00B23493" w:rsidRDefault="00536D58" w:rsidP="00536D58">
      <w:pPr>
        <w:pStyle w:val="ConsPlusNonformat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6D58" w:rsidRDefault="00536D58" w:rsidP="00536D5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п. 4 изложить в новой редакции:</w:t>
      </w:r>
    </w:p>
    <w:p w:rsidR="00536D58" w:rsidRDefault="00536D58" w:rsidP="0053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B7C75">
        <w:rPr>
          <w:sz w:val="28"/>
          <w:szCs w:val="28"/>
        </w:rPr>
        <w:t xml:space="preserve">Должностные оклады работников, </w:t>
      </w:r>
      <w:r w:rsidRPr="006477EE">
        <w:rPr>
          <w:sz w:val="28"/>
          <w:szCs w:val="28"/>
        </w:rPr>
        <w:t>замещающих должности, не являющиеся должностями муниципальной службы администрации</w:t>
      </w:r>
      <w:r w:rsidRPr="00C81CA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477EE">
        <w:rPr>
          <w:sz w:val="28"/>
          <w:szCs w:val="28"/>
        </w:rPr>
        <w:t xml:space="preserve"> Среднинского муниципального образования</w:t>
      </w:r>
      <w:r w:rsidRPr="006B7C7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служащие), устанавливаются в </w:t>
      </w:r>
      <w:r w:rsidRPr="006B7C75">
        <w:rPr>
          <w:sz w:val="28"/>
          <w:szCs w:val="28"/>
        </w:rPr>
        <w:t>следующих размерах:</w:t>
      </w:r>
    </w:p>
    <w:tbl>
      <w:tblPr>
        <w:tblW w:w="9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006"/>
        <w:gridCol w:w="24"/>
      </w:tblGrid>
      <w:tr w:rsidR="00536D58" w:rsidRPr="00114AE3" w:rsidTr="00312F0D">
        <w:trPr>
          <w:gridAfter w:val="1"/>
          <w:wAfter w:w="24" w:type="dxa"/>
          <w:trHeight w:hRule="exact" w:val="92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6B7C75" w:rsidRDefault="00536D58" w:rsidP="00312F0D">
            <w:pPr>
              <w:rPr>
                <w:b/>
                <w:sz w:val="24"/>
                <w:szCs w:val="24"/>
              </w:rPr>
            </w:pPr>
            <w:r w:rsidRPr="006B7C75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6B7C75" w:rsidRDefault="00536D58" w:rsidP="00312F0D">
            <w:pPr>
              <w:rPr>
                <w:b/>
                <w:sz w:val="24"/>
                <w:szCs w:val="24"/>
              </w:rPr>
            </w:pPr>
            <w:r w:rsidRPr="006B7C75">
              <w:rPr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536D58" w:rsidTr="00312F0D">
        <w:trPr>
          <w:trHeight w:hRule="exact" w:val="81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3A1983" w:rsidRDefault="00536D58" w:rsidP="00312F0D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E33977">
              <w:rPr>
                <w:sz w:val="28"/>
                <w:szCs w:val="28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Default="00536D58" w:rsidP="00312F0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5267,00</w:t>
            </w:r>
          </w:p>
        </w:tc>
      </w:tr>
      <w:tr w:rsidR="00536D58" w:rsidTr="00312F0D">
        <w:trPr>
          <w:trHeight w:hRule="exact" w:val="81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3A1983" w:rsidRDefault="00536D58" w:rsidP="00312F0D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E33977">
              <w:rPr>
                <w:sz w:val="28"/>
                <w:szCs w:val="28"/>
              </w:rPr>
              <w:t>Старший инспектор по военно-учетной работе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Default="00536D58" w:rsidP="00312F0D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4535,00</w:t>
            </w:r>
          </w:p>
        </w:tc>
      </w:tr>
      <w:tr w:rsidR="00536D58" w:rsidTr="00312F0D">
        <w:trPr>
          <w:trHeight w:hRule="exact" w:val="81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3A1983" w:rsidRDefault="00536D58" w:rsidP="00312F0D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3A1983">
              <w:rPr>
                <w:sz w:val="28"/>
                <w:szCs w:val="28"/>
              </w:rPr>
              <w:lastRenderedPageBreak/>
              <w:t>Инспектор по организации спортивно-массовых мероприятий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947</w:t>
            </w:r>
            <w:r>
              <w:rPr>
                <w:color w:val="000000"/>
                <w:spacing w:val="-3"/>
                <w:sz w:val="28"/>
                <w:szCs w:val="28"/>
              </w:rPr>
              <w:t>,00</w:t>
            </w:r>
          </w:p>
        </w:tc>
      </w:tr>
      <w:tr w:rsidR="00536D58" w:rsidTr="00312F0D">
        <w:trPr>
          <w:trHeight w:hRule="exact" w:val="461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3A1983" w:rsidRDefault="00536D58" w:rsidP="00312F0D">
            <w:pPr>
              <w:tabs>
                <w:tab w:val="left" w:pos="983"/>
              </w:tabs>
              <w:rPr>
                <w:sz w:val="28"/>
                <w:szCs w:val="28"/>
              </w:rPr>
            </w:pPr>
            <w:r w:rsidRPr="003A1983">
              <w:rPr>
                <w:sz w:val="28"/>
                <w:szCs w:val="28"/>
              </w:rPr>
              <w:t>Инспектор по библиотечному обслуживанию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3947,00</w:t>
            </w:r>
          </w:p>
        </w:tc>
      </w:tr>
    </w:tbl>
    <w:p w:rsidR="00536D58" w:rsidRDefault="00536D58" w:rsidP="00536D58">
      <w:pPr>
        <w:jc w:val="both"/>
        <w:rPr>
          <w:sz w:val="28"/>
          <w:szCs w:val="28"/>
        </w:rPr>
      </w:pPr>
    </w:p>
    <w:p w:rsidR="00536D58" w:rsidRDefault="00536D58" w:rsidP="00536D58">
      <w:pPr>
        <w:jc w:val="both"/>
        <w:rPr>
          <w:sz w:val="28"/>
          <w:szCs w:val="28"/>
        </w:rPr>
      </w:pPr>
      <w:r w:rsidRPr="00114AE3">
        <w:rPr>
          <w:sz w:val="28"/>
          <w:szCs w:val="28"/>
        </w:rPr>
        <w:t xml:space="preserve">Наименования должностей служащих являются обобщающими, в штатном расписании допускается их </w:t>
      </w:r>
      <w:r>
        <w:rPr>
          <w:sz w:val="28"/>
          <w:szCs w:val="28"/>
        </w:rPr>
        <w:t>конкретизация</w:t>
      </w:r>
      <w:r w:rsidRPr="00114AE3">
        <w:rPr>
          <w:sz w:val="28"/>
          <w:szCs w:val="28"/>
        </w:rPr>
        <w:t xml:space="preserve"> через указание на выполняемые функции.</w:t>
      </w:r>
    </w:p>
    <w:p w:rsidR="00536D58" w:rsidRDefault="00536D58" w:rsidP="00536D58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п. 10 изложить в новой редакции:</w:t>
      </w:r>
    </w:p>
    <w:p w:rsidR="00536D58" w:rsidRDefault="00536D58" w:rsidP="0053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114AE3">
        <w:rPr>
          <w:sz w:val="28"/>
          <w:szCs w:val="28"/>
        </w:rPr>
        <w:t>Размеры должностных окладов вспомогательного персонала</w:t>
      </w:r>
      <w:r>
        <w:rPr>
          <w:sz w:val="28"/>
          <w:szCs w:val="28"/>
        </w:rPr>
        <w:t xml:space="preserve"> </w:t>
      </w:r>
      <w:r w:rsidRPr="00114AE3">
        <w:rPr>
          <w:sz w:val="28"/>
          <w:szCs w:val="28"/>
        </w:rPr>
        <w:t xml:space="preserve">устанавливаются в зависимости от присвоенных </w:t>
      </w:r>
      <w:r>
        <w:rPr>
          <w:sz w:val="28"/>
          <w:szCs w:val="28"/>
        </w:rPr>
        <w:t xml:space="preserve">им </w:t>
      </w:r>
      <w:r w:rsidRPr="00114AE3">
        <w:rPr>
          <w:sz w:val="28"/>
          <w:szCs w:val="28"/>
        </w:rPr>
        <w:t>квалификационных</w:t>
      </w:r>
      <w:r>
        <w:rPr>
          <w:sz w:val="28"/>
          <w:szCs w:val="28"/>
        </w:rPr>
        <w:t xml:space="preserve"> </w:t>
      </w:r>
      <w:r w:rsidRPr="00114AE3">
        <w:rPr>
          <w:sz w:val="28"/>
          <w:szCs w:val="28"/>
        </w:rPr>
        <w:t>разрядов в соответствии с Единым тарифно-квалификационным</w:t>
      </w:r>
      <w:r>
        <w:rPr>
          <w:sz w:val="28"/>
          <w:szCs w:val="28"/>
        </w:rPr>
        <w:t xml:space="preserve"> </w:t>
      </w:r>
      <w:r w:rsidRPr="00114AE3">
        <w:rPr>
          <w:sz w:val="28"/>
          <w:szCs w:val="28"/>
        </w:rPr>
        <w:t xml:space="preserve">справочником работ и профессий </w:t>
      </w:r>
      <w:r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114AE3">
        <w:rPr>
          <w:sz w:val="28"/>
          <w:szCs w:val="28"/>
        </w:rPr>
        <w:t>бочих в следующих размерах:</w:t>
      </w:r>
    </w:p>
    <w:p w:rsidR="00536D58" w:rsidRPr="00114AE3" w:rsidRDefault="00536D58" w:rsidP="00536D5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2035"/>
      </w:tblGrid>
      <w:tr w:rsidR="00536D58" w:rsidRPr="00114AE3" w:rsidTr="00312F0D">
        <w:trPr>
          <w:trHeight w:hRule="exact" w:val="1182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080B3D" w:rsidRDefault="00536D58" w:rsidP="00312F0D">
            <w:pPr>
              <w:jc w:val="both"/>
              <w:rPr>
                <w:b/>
                <w:sz w:val="24"/>
                <w:szCs w:val="24"/>
              </w:rPr>
            </w:pPr>
            <w:r w:rsidRPr="00080B3D">
              <w:rPr>
                <w:b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536D58" w:rsidRPr="00114AE3" w:rsidTr="00312F0D">
        <w:trPr>
          <w:trHeight w:hRule="exact" w:val="454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2299,00</w:t>
            </w:r>
          </w:p>
        </w:tc>
      </w:tr>
      <w:tr w:rsidR="00536D58" w:rsidRPr="00114AE3" w:rsidTr="00312F0D">
        <w:trPr>
          <w:trHeight w:hRule="exact" w:val="366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2389,00</w:t>
            </w:r>
          </w:p>
        </w:tc>
      </w:tr>
      <w:tr w:rsidR="00536D58" w:rsidRPr="00114AE3" w:rsidTr="00312F0D">
        <w:trPr>
          <w:trHeight w:hRule="exact" w:val="36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2505,00</w:t>
            </w:r>
          </w:p>
        </w:tc>
      </w:tr>
      <w:tr w:rsidR="00536D58" w:rsidRPr="00114AE3" w:rsidTr="00312F0D">
        <w:trPr>
          <w:trHeight w:hRule="exact" w:val="358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2729,00</w:t>
            </w:r>
          </w:p>
        </w:tc>
      </w:tr>
      <w:tr w:rsidR="00536D58" w:rsidRPr="00114AE3" w:rsidTr="00312F0D">
        <w:trPr>
          <w:trHeight w:hRule="exact" w:val="35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2746,00</w:t>
            </w:r>
          </w:p>
        </w:tc>
      </w:tr>
      <w:tr w:rsidR="00536D58" w:rsidRPr="00114AE3" w:rsidTr="00312F0D">
        <w:trPr>
          <w:trHeight w:hRule="exact" w:val="364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3232,00</w:t>
            </w:r>
          </w:p>
        </w:tc>
      </w:tr>
      <w:tr w:rsidR="00536D58" w:rsidRPr="00114AE3" w:rsidTr="00312F0D">
        <w:trPr>
          <w:trHeight w:hRule="exact" w:val="45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3552,00</w:t>
            </w:r>
          </w:p>
        </w:tc>
      </w:tr>
      <w:tr w:rsidR="00536D58" w:rsidRPr="00114AE3" w:rsidTr="00312F0D">
        <w:trPr>
          <w:trHeight w:hRule="exact" w:val="452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 w:rsidRPr="00114AE3"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58" w:rsidRPr="00114AE3" w:rsidRDefault="00536D58" w:rsidP="0031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3905,00</w:t>
            </w:r>
          </w:p>
        </w:tc>
      </w:tr>
    </w:tbl>
    <w:p w:rsidR="00536D58" w:rsidRDefault="00536D58" w:rsidP="00536D58">
      <w:pPr>
        <w:jc w:val="both"/>
        <w:rPr>
          <w:sz w:val="28"/>
          <w:szCs w:val="28"/>
        </w:rPr>
      </w:pPr>
    </w:p>
    <w:p w:rsidR="00536D58" w:rsidRPr="006B7C75" w:rsidRDefault="00536D58" w:rsidP="00536D5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B7C75">
        <w:rPr>
          <w:sz w:val="28"/>
          <w:szCs w:val="28"/>
        </w:rPr>
        <w:t xml:space="preserve">Финансирование расходов, связанных с реализацией настоящего </w:t>
      </w:r>
      <w:r>
        <w:rPr>
          <w:sz w:val="28"/>
          <w:szCs w:val="28"/>
        </w:rPr>
        <w:t>постановления</w:t>
      </w:r>
      <w:r w:rsidRPr="006B7C75">
        <w:rPr>
          <w:sz w:val="28"/>
          <w:szCs w:val="28"/>
        </w:rPr>
        <w:t>, осуществл</w:t>
      </w:r>
      <w:r>
        <w:rPr>
          <w:sz w:val="28"/>
          <w:szCs w:val="28"/>
        </w:rPr>
        <w:t>ять с 01 июня 2019 года в пределах средств на опла</w:t>
      </w:r>
      <w:r>
        <w:rPr>
          <w:sz w:val="28"/>
          <w:szCs w:val="28"/>
        </w:rPr>
        <w:softHyphen/>
      </w:r>
      <w:r w:rsidRPr="006B7C75">
        <w:rPr>
          <w:sz w:val="28"/>
          <w:szCs w:val="28"/>
        </w:rPr>
        <w:t xml:space="preserve">ту труда, предусмотренных </w:t>
      </w:r>
      <w:r>
        <w:rPr>
          <w:sz w:val="28"/>
          <w:szCs w:val="28"/>
        </w:rPr>
        <w:t>решением Думы городского поселения Среднинского муниципального образования о</w:t>
      </w:r>
      <w:r w:rsidRPr="006B7C7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городского поселения Среднинского муниципального образования на очередной финансовый год.</w:t>
      </w:r>
    </w:p>
    <w:p w:rsidR="00536D58" w:rsidRPr="00E67CE9" w:rsidRDefault="00536D58" w:rsidP="00536D58">
      <w:pPr>
        <w:pStyle w:val="ConsPlusNonformat"/>
        <w:numPr>
          <w:ilvl w:val="0"/>
          <w:numId w:val="1"/>
        </w:numPr>
        <w:tabs>
          <w:tab w:val="clear" w:pos="720"/>
        </w:tabs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7CE9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Pr="00E67CE9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официальном информационном сайте в сети Интернет</w:t>
      </w:r>
      <w:r w:rsidRPr="00E67CE9">
        <w:rPr>
          <w:rFonts w:ascii="Times New Roman" w:hAnsi="Times New Roman" w:cs="Times New Roman"/>
          <w:sz w:val="28"/>
          <w:szCs w:val="28"/>
        </w:rPr>
        <w:t>.</w:t>
      </w:r>
    </w:p>
    <w:p w:rsidR="00536D58" w:rsidRDefault="00536D58" w:rsidP="00536D58">
      <w:pPr>
        <w:pStyle w:val="ConsPlusNonformat"/>
        <w:numPr>
          <w:ilvl w:val="0"/>
          <w:numId w:val="1"/>
        </w:numPr>
        <w:tabs>
          <w:tab w:val="clear" w:pos="720"/>
        </w:tabs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CE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7CE9">
        <w:rPr>
          <w:rFonts w:ascii="Times New Roman" w:hAnsi="Times New Roman" w:cs="Times New Roman"/>
          <w:sz w:val="28"/>
          <w:szCs w:val="28"/>
        </w:rPr>
        <w:t>.</w:t>
      </w:r>
    </w:p>
    <w:p w:rsidR="00536D58" w:rsidRDefault="00536D58" w:rsidP="00536D58">
      <w:pPr>
        <w:shd w:val="clear" w:color="auto" w:fill="FFFFFF"/>
        <w:jc w:val="both"/>
        <w:rPr>
          <w:sz w:val="28"/>
          <w:szCs w:val="28"/>
        </w:rPr>
      </w:pPr>
    </w:p>
    <w:p w:rsidR="00536D58" w:rsidRDefault="00536D58" w:rsidP="00536D58">
      <w:pPr>
        <w:shd w:val="clear" w:color="auto" w:fill="FFFFFF"/>
        <w:jc w:val="both"/>
        <w:rPr>
          <w:sz w:val="28"/>
          <w:szCs w:val="28"/>
        </w:rPr>
      </w:pPr>
    </w:p>
    <w:p w:rsidR="00536D58" w:rsidRDefault="00536D58" w:rsidP="00536D58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36D58" w:rsidRPr="00D26487" w:rsidRDefault="00536D58" w:rsidP="00536D58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D264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26487">
        <w:rPr>
          <w:sz w:val="28"/>
          <w:szCs w:val="28"/>
        </w:rPr>
        <w:t xml:space="preserve"> </w:t>
      </w:r>
      <w:r>
        <w:rPr>
          <w:sz w:val="28"/>
          <w:szCs w:val="28"/>
        </w:rPr>
        <w:t>В.Д. Барчуков</w:t>
      </w:r>
    </w:p>
    <w:sectPr w:rsidR="00536D58" w:rsidRPr="00D26487" w:rsidSect="00CF53F3">
      <w:pgSz w:w="11906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3F8A"/>
    <w:multiLevelType w:val="hybridMultilevel"/>
    <w:tmpl w:val="0486CF7C"/>
    <w:lvl w:ilvl="0" w:tplc="3C90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9"/>
    <w:rsid w:val="00196095"/>
    <w:rsid w:val="002F7589"/>
    <w:rsid w:val="003B4EDB"/>
    <w:rsid w:val="005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20BF"/>
  <w15:chartTrackingRefBased/>
  <w15:docId w15:val="{0E06D4FD-4E30-4689-A449-8B92D617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5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D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2019-06-17T03:53:00Z</dcterms:created>
  <dcterms:modified xsi:type="dcterms:W3CDTF">2019-06-17T03:55:00Z</dcterms:modified>
</cp:coreProperties>
</file>