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DC0664" w:rsidRDefault="00DC0664" w:rsidP="00DC066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01257" wp14:editId="306C8ABE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64" w:rsidRPr="00DC0664" w:rsidRDefault="00DC0664" w:rsidP="00DC066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C0664" w:rsidRPr="00DC0664" w:rsidRDefault="00DC0664" w:rsidP="00DC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C0664" w:rsidRPr="00DC0664" w:rsidRDefault="00DC0664" w:rsidP="00DC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C0664" w:rsidRPr="00DC0664" w:rsidRDefault="00DC0664" w:rsidP="00DC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DC0664" w:rsidRPr="00DC0664" w:rsidRDefault="00DC0664" w:rsidP="00DC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C0664" w:rsidRPr="00DC0664" w:rsidRDefault="00DC0664" w:rsidP="00DC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ПРОЕКТ</w:t>
      </w:r>
    </w:p>
    <w:p w:rsidR="00DC0664" w:rsidRPr="00DC0664" w:rsidRDefault="00DC0664" w:rsidP="00DC0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664" w:rsidRPr="00DC0664" w:rsidRDefault="00DC0664" w:rsidP="00DC06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От.27.11.2019г.                                    Средний                                                  № 92</w:t>
      </w:r>
    </w:p>
    <w:p w:rsidR="00DC0664" w:rsidRPr="00DC0664" w:rsidRDefault="00DC0664" w:rsidP="00DC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26.12.2018 г. № 66 «О бюджете городского поселения Среднинского муниципального образования на 2019 год и на плановый период 2020 и 2021 годов»</w:t>
      </w:r>
    </w:p>
    <w:p w:rsidR="00DC0664" w:rsidRPr="00DC0664" w:rsidRDefault="00DC0664" w:rsidP="00DC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64" w:rsidRPr="00DC0664" w:rsidRDefault="00DC0664" w:rsidP="00DC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64" w:rsidRPr="00DC0664" w:rsidRDefault="00DC0664" w:rsidP="00DC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 решением Думы «О муниципальном дорожном фонде городского поселения Среднинского муниципального образования»,  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DC0664" w:rsidRPr="00DC0664" w:rsidRDefault="00DC0664" w:rsidP="00DC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C0664" w:rsidRPr="00DC0664" w:rsidRDefault="00DC0664" w:rsidP="00DC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:rsidR="00DC0664" w:rsidRPr="00DC0664" w:rsidRDefault="00DC0664" w:rsidP="00DC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DC0664" w:rsidRPr="00DC0664" w:rsidRDefault="00DC0664" w:rsidP="00DC0664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2019 год:</w:t>
      </w:r>
    </w:p>
    <w:p w:rsidR="00DC0664" w:rsidRPr="00DC0664" w:rsidRDefault="00DC0664" w:rsidP="00DC0664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26 637,15 тыс. рублей, из них объем безвозмездных поступлений, в сумме 1719,00 тыс. рублей;</w:t>
      </w:r>
    </w:p>
    <w:p w:rsidR="00DC0664" w:rsidRPr="00DC0664" w:rsidRDefault="00DC0664" w:rsidP="00DC0664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30 413,08 тыс. рублей;</w:t>
      </w:r>
    </w:p>
    <w:p w:rsidR="00DC0664" w:rsidRPr="00DC0664" w:rsidRDefault="00DC0664" w:rsidP="00DC066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15,15 %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 в сумме 3 775,93 тыс. руб.</w:t>
      </w:r>
    </w:p>
    <w:p w:rsidR="00DC0664" w:rsidRPr="00DC0664" w:rsidRDefault="00DC0664" w:rsidP="00DC06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№1, 6, 8, 10, 12 к решению Думы от 26.12.2018 г. № 66 года «О бюджете городского поселения Среднинского муниципального образования на 2019 год и плановый период 2020 и 2021 годов» изложить в новой редакции.</w:t>
      </w:r>
    </w:p>
    <w:p w:rsidR="00DC0664" w:rsidRPr="00DC0664" w:rsidRDefault="00DC0664" w:rsidP="00DC0664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Статью 13 изложить в следующей редакции: «Установить предельный объём муниципального долга на 2019 год и плановый период 2020-2021годов:</w:t>
      </w:r>
    </w:p>
    <w:p w:rsidR="00DC0664" w:rsidRPr="00DC0664" w:rsidRDefault="00DC0664" w:rsidP="00DC06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размере 24918,15 тыс. рублей;</w:t>
      </w:r>
    </w:p>
    <w:p w:rsidR="00DC0664" w:rsidRPr="00DC0664" w:rsidRDefault="00DC0664" w:rsidP="00DC06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размере 24684,00 тыс. рублей;</w:t>
      </w:r>
    </w:p>
    <w:p w:rsidR="00DC0664" w:rsidRPr="00DC0664" w:rsidRDefault="00DC0664" w:rsidP="00DC06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размере 25184,00 тыс. рублей.</w:t>
      </w:r>
    </w:p>
    <w:p w:rsidR="00DC0664" w:rsidRPr="00DC0664" w:rsidRDefault="00DC0664" w:rsidP="00DC06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верхний предел муниципального долга:</w:t>
      </w:r>
    </w:p>
    <w:p w:rsidR="00DC0664" w:rsidRPr="00DC0664" w:rsidRDefault="00DC0664" w:rsidP="00DC06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размере 0,00 тыс. рублей, в том числе верхний предел долга по муниципальным гарантиям – 0,00 тыс. рублей;</w:t>
      </w:r>
    </w:p>
    <w:p w:rsidR="00DC0664" w:rsidRPr="00DC0664" w:rsidRDefault="00DC0664" w:rsidP="00DC06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2021 года в размере 0,00 тыс. рублей, в том числе верхний предел долга по муниципальным гарантиям – 0,00 тыс. рублей;</w:t>
      </w:r>
    </w:p>
    <w:p w:rsidR="00DC0664" w:rsidRPr="00DC0664" w:rsidRDefault="00DC0664" w:rsidP="00DC06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2022 года в размере 0,00 тыс. рублей, в том числе верхний предел долга по муниципальным гарантиям – 0,00 тыс. рублей»</w:t>
      </w: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Главному инспектору по делопроизводству, хранению и архивированию документов Сопленковой О.А.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в средствах массовой информации и в сети Интернет</w:t>
      </w: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Контроль за исполнением данного Решения возложить на главу городского поселения Среднинского муниципального образования В.Д. Барчукова</w:t>
      </w: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DC0664" w:rsidRPr="00DC0664" w:rsidRDefault="00DC0664" w:rsidP="00DC0664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№ 1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DC0664" w:rsidRPr="00DC0664" w:rsidRDefault="00DC0664" w:rsidP="00DC0664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27.11.2019г. № 92</w:t>
      </w: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06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6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2019 год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714"/>
        <w:gridCol w:w="2404"/>
        <w:gridCol w:w="1180"/>
      </w:tblGrid>
      <w:tr w:rsidR="00DC0664" w:rsidRPr="00DC0664" w:rsidTr="00AE3F42">
        <w:trPr>
          <w:trHeight w:val="52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DC0664" w:rsidRPr="00DC0664" w:rsidTr="00AE3F42">
        <w:trPr>
          <w:trHeight w:val="106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664" w:rsidRPr="00DC0664" w:rsidTr="00AE3F42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24 918,15</w:t>
            </w:r>
          </w:p>
        </w:tc>
      </w:tr>
      <w:tr w:rsidR="00DC0664" w:rsidRPr="00DC0664" w:rsidTr="00AE3F42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DC0664" w:rsidRPr="00DC0664" w:rsidTr="00AE3F42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24 000,00</w:t>
            </w:r>
          </w:p>
        </w:tc>
      </w:tr>
      <w:tr w:rsidR="00DC0664" w:rsidRPr="00DC0664" w:rsidTr="00AE3F42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DC0664" w:rsidRPr="00DC0664" w:rsidTr="00AE3F42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734,15</w:t>
            </w:r>
          </w:p>
        </w:tc>
      </w:tr>
      <w:tr w:rsidR="00DC0664" w:rsidRPr="00DC0664" w:rsidTr="00AE3F42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1 03 02000 01 0000 110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734,15</w:t>
            </w:r>
          </w:p>
        </w:tc>
      </w:tr>
      <w:tr w:rsidR="00DC0664" w:rsidRPr="00DC0664" w:rsidTr="00AE3F42">
        <w:trPr>
          <w:trHeight w:val="10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336,26</w:t>
            </w:r>
          </w:p>
        </w:tc>
      </w:tr>
      <w:tr w:rsidR="00DC0664" w:rsidRPr="00DC0664" w:rsidTr="00AE3F42">
        <w:trPr>
          <w:trHeight w:val="10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</w:tr>
      <w:tr w:rsidR="00DC0664" w:rsidRPr="00DC0664" w:rsidTr="00AE3F42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443,42</w:t>
            </w:r>
          </w:p>
        </w:tc>
      </w:tr>
      <w:tr w:rsidR="00DC0664" w:rsidRPr="00DC0664" w:rsidTr="00AE3F42">
        <w:trPr>
          <w:trHeight w:val="10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-47,83</w:t>
            </w:r>
          </w:p>
        </w:tc>
      </w:tr>
      <w:tr w:rsidR="00DC0664" w:rsidRPr="00DC0664" w:rsidTr="00AE3F42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</w:tr>
      <w:tr w:rsidR="00DC0664" w:rsidRPr="00DC0664" w:rsidTr="00AE3F42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C0664" w:rsidRPr="00DC0664" w:rsidTr="00AE3F42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DC0664" w:rsidRPr="00DC0664" w:rsidTr="00AE3F42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DC0664" w:rsidRPr="00DC0664" w:rsidTr="00AE3F42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DC0664" w:rsidRPr="00DC0664" w:rsidTr="00AE3F42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DC0664" w:rsidRPr="00DC0664" w:rsidTr="00AE3F42">
        <w:trPr>
          <w:trHeight w:val="10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664" w:rsidRPr="00DC0664" w:rsidTr="00AE3F42">
        <w:trPr>
          <w:trHeight w:val="11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DC0664" w:rsidRPr="00DC0664" w:rsidTr="00AE3F42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DC0664" w:rsidRPr="00DC0664" w:rsidTr="00AE3F42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0664" w:rsidRPr="00DC0664" w:rsidTr="00AE3F42">
        <w:trPr>
          <w:trHeight w:val="7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DC0664" w:rsidRPr="00DC0664" w:rsidTr="00AE3F42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1719,00</w:t>
            </w:r>
          </w:p>
        </w:tc>
      </w:tr>
      <w:tr w:rsidR="00DC0664" w:rsidRPr="00DC0664" w:rsidTr="00AE3F42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1719,00</w:t>
            </w:r>
          </w:p>
        </w:tc>
      </w:tr>
      <w:tr w:rsidR="00DC0664" w:rsidRPr="00DC0664" w:rsidTr="00AE3F42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664" w:rsidRPr="00DC0664" w:rsidTr="00AE3F42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287,90</w:t>
            </w:r>
          </w:p>
        </w:tc>
      </w:tr>
      <w:tr w:rsidR="00DC0664" w:rsidRPr="00DC0664" w:rsidTr="00AE3F42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DC0664" w:rsidRPr="00DC0664" w:rsidTr="00AE3F42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1 430,40</w:t>
            </w:r>
          </w:p>
        </w:tc>
      </w:tr>
      <w:tr w:rsidR="00DC0664" w:rsidRPr="00DC0664" w:rsidTr="00AE3F42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664" w:rsidRPr="00DC0664" w:rsidTr="00AE3F42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1 430,40</w:t>
            </w:r>
          </w:p>
        </w:tc>
      </w:tr>
      <w:tr w:rsidR="00DC0664" w:rsidRPr="00DC0664" w:rsidTr="00AE3F42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26 637,15</w:t>
            </w:r>
          </w:p>
        </w:tc>
      </w:tr>
    </w:tbl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поселения</w:t>
      </w: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                                     В.Д. Барчуков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6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DC0664" w:rsidRPr="00DC0664" w:rsidRDefault="00DC0664" w:rsidP="00DC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DC0664" w:rsidRPr="00DC0664" w:rsidRDefault="00DC0664" w:rsidP="00DC066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27.11.2019г. № 92          </w:t>
      </w:r>
    </w:p>
    <w:p w:rsidR="00DC0664" w:rsidRPr="00DC0664" w:rsidRDefault="00DC0664" w:rsidP="00DC066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DC0664" w:rsidRPr="00DC0664" w:rsidTr="00AE3F42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DC0664" w:rsidRPr="00DC0664" w:rsidTr="00AE3F42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DC0664" w:rsidRPr="00DC0664" w:rsidTr="00AE3F42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2019 год </w:t>
            </w:r>
          </w:p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DC0664" w:rsidRPr="00DC0664" w:rsidTr="00AE3F42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DC0664" w:rsidRPr="00DC0664" w:rsidTr="00AE3F42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 на 2019 год</w:t>
                  </w:r>
                </w:p>
              </w:tc>
            </w:tr>
            <w:tr w:rsidR="00DC0664" w:rsidRPr="00DC0664" w:rsidTr="00AE3F42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19285,31</w:t>
                  </w:r>
                </w:p>
              </w:tc>
            </w:tr>
            <w:tr w:rsidR="00DC0664" w:rsidRPr="00DC0664" w:rsidTr="00AE3F42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1559,00</w:t>
                  </w:r>
                </w:p>
              </w:tc>
            </w:tr>
            <w:tr w:rsidR="00DC0664" w:rsidRPr="00DC0664" w:rsidTr="00AE3F42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17175,61</w:t>
                  </w:r>
                </w:p>
              </w:tc>
            </w:tr>
            <w:tr w:rsidR="00DC0664" w:rsidRPr="00DC0664" w:rsidTr="00AE3F42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DC0664" w:rsidRPr="00DC0664" w:rsidTr="00AE3F4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350,70</w:t>
                  </w:r>
                </w:p>
              </w:tc>
            </w:tr>
            <w:tr w:rsidR="00DC0664" w:rsidRPr="00DC0664" w:rsidTr="00AE3F42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287,90</w:t>
                  </w:r>
                </w:p>
              </w:tc>
            </w:tr>
            <w:tr w:rsidR="00DC0664" w:rsidRPr="00DC0664" w:rsidTr="00AE3F42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287,90</w:t>
                  </w:r>
                </w:p>
              </w:tc>
            </w:tr>
            <w:tr w:rsidR="00DC0664" w:rsidRPr="00DC0664" w:rsidTr="00AE3F4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59,22</w:t>
                  </w:r>
                </w:p>
              </w:tc>
            </w:tr>
            <w:tr w:rsidR="00DC0664" w:rsidRPr="00DC0664" w:rsidTr="00AE3F42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59,22</w:t>
                  </w:r>
                </w:p>
              </w:tc>
            </w:tr>
            <w:tr w:rsidR="00DC0664" w:rsidRPr="00DC0664" w:rsidTr="00AE3F42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2907,90</w:t>
                  </w:r>
                </w:p>
              </w:tc>
            </w:tr>
            <w:tr w:rsidR="00DC0664" w:rsidRPr="00DC0664" w:rsidTr="00AE3F42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DC0664" w:rsidRPr="00DC0664" w:rsidTr="00AE3F42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2190,90</w:t>
                  </w:r>
                </w:p>
              </w:tc>
            </w:tr>
            <w:tr w:rsidR="00DC0664" w:rsidRPr="00DC0664" w:rsidTr="00AE3F42">
              <w:trPr>
                <w:trHeight w:val="2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517,00</w:t>
                  </w:r>
                </w:p>
              </w:tc>
            </w:tr>
            <w:tr w:rsidR="00DC0664" w:rsidRPr="00DC0664" w:rsidTr="00AE3F42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5930,95</w:t>
                  </w:r>
                </w:p>
              </w:tc>
            </w:tr>
            <w:tr w:rsidR="00DC0664" w:rsidRPr="00DC0664" w:rsidTr="00AE3F42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5930,95</w:t>
                  </w:r>
                </w:p>
              </w:tc>
            </w:tr>
            <w:tr w:rsidR="00DC0664" w:rsidRPr="00DC0664" w:rsidTr="00AE3F42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221,00</w:t>
                  </w:r>
                </w:p>
              </w:tc>
            </w:tr>
            <w:tr w:rsidR="00DC0664" w:rsidRPr="00DC0664" w:rsidTr="00AE3F42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121,00</w:t>
                  </w:r>
                </w:p>
              </w:tc>
            </w:tr>
            <w:tr w:rsidR="00DC0664" w:rsidRPr="00DC0664" w:rsidTr="00AE3F42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DC0664" w:rsidRPr="00DC0664" w:rsidTr="00AE3F4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1578,50</w:t>
                  </w:r>
                </w:p>
              </w:tc>
            </w:tr>
            <w:tr w:rsidR="00DC0664" w:rsidRPr="00DC0664" w:rsidTr="00AE3F42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1578,50</w:t>
                  </w:r>
                </w:p>
              </w:tc>
            </w:tr>
            <w:tr w:rsidR="00DC0664" w:rsidRPr="00DC0664" w:rsidTr="00AE3F42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142,30</w:t>
                  </w:r>
                </w:p>
              </w:tc>
            </w:tr>
            <w:tr w:rsidR="00DC0664" w:rsidRPr="00DC0664" w:rsidTr="00AE3F42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142,30</w:t>
                  </w:r>
                </w:p>
              </w:tc>
            </w:tr>
            <w:tr w:rsidR="00DC0664" w:rsidRPr="00DC0664" w:rsidTr="00AE3F42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664" w:rsidRPr="00DC0664" w:rsidRDefault="00DC0664" w:rsidP="00DC06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C0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30 413,08</w:t>
                  </w:r>
                </w:p>
              </w:tc>
            </w:tr>
          </w:tbl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0664" w:rsidRPr="00DC0664" w:rsidRDefault="00DC0664" w:rsidP="00DC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поселения</w:t>
      </w: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                                     В.Д. Барчуков</w:t>
      </w: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 8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DC0664" w:rsidRPr="00DC0664" w:rsidRDefault="00DC0664" w:rsidP="00DC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DC0664" w:rsidRPr="00DC0664" w:rsidRDefault="00DC0664" w:rsidP="00DC066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27.11.2019г. № 92</w:t>
      </w:r>
    </w:p>
    <w:p w:rsidR="00DC0664" w:rsidRPr="00DC0664" w:rsidRDefault="00DC0664" w:rsidP="00DC066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64" w:rsidRPr="00DC0664" w:rsidRDefault="00DC0664" w:rsidP="00DC066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64" w:rsidRPr="00DC0664" w:rsidRDefault="00DC0664" w:rsidP="00DC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2019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DC0664" w:rsidRPr="00DC0664" w:rsidTr="00AE3F42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DC0664" w:rsidRPr="00DC0664" w:rsidTr="00AE3F4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0664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0664">
              <w:rPr>
                <w:rFonts w:ascii="Times New Roman" w:eastAsia="Calibri" w:hAnsi="Times New Roman" w:cs="Times New Roman"/>
                <w:color w:val="000000"/>
              </w:rPr>
              <w:t>Бюджетные ассигнования</w:t>
            </w:r>
          </w:p>
        </w:tc>
      </w:tr>
      <w:tr w:rsidR="00DC0664" w:rsidRPr="00DC0664" w:rsidTr="00AE3F4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664" w:rsidRPr="00DC0664" w:rsidRDefault="00DC0664" w:rsidP="00DC066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664" w:rsidRPr="00DC0664" w:rsidRDefault="00DC0664" w:rsidP="00DC066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C0664" w:rsidRPr="00DC0664" w:rsidTr="00AE3F4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C0664" w:rsidRPr="00DC0664" w:rsidTr="00AE3F42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</w:rPr>
              <w:t xml:space="preserve">              30413,08</w:t>
            </w:r>
          </w:p>
        </w:tc>
      </w:tr>
      <w:tr w:rsidR="00DC0664" w:rsidRPr="00DC0664" w:rsidTr="00AE3F42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</w:rPr>
              <w:t>19285,31</w:t>
            </w:r>
          </w:p>
        </w:tc>
      </w:tr>
      <w:tr w:rsidR="00DC0664" w:rsidRPr="00DC0664" w:rsidTr="00AE3F42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1559,00</w:t>
            </w:r>
          </w:p>
        </w:tc>
      </w:tr>
      <w:tr w:rsidR="00DC0664" w:rsidRPr="00DC0664" w:rsidTr="00AE3F42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1559,00</w:t>
            </w:r>
          </w:p>
        </w:tc>
      </w:tr>
      <w:tr w:rsidR="00DC0664" w:rsidRPr="00DC0664" w:rsidTr="00AE3F42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1559,00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управления государственными внебюджетными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1559,00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1205,99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0664" w:rsidRPr="00DC0664" w:rsidTr="00AE3F42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 xml:space="preserve">   353,01                 </w:t>
            </w:r>
          </w:p>
        </w:tc>
      </w:tr>
      <w:tr w:rsidR="00DC0664" w:rsidRPr="00DC0664" w:rsidTr="00AE3F42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</w:rPr>
              <w:t>17175,61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</w:rPr>
              <w:t>14660,87</w:t>
            </w:r>
          </w:p>
        </w:tc>
      </w:tr>
      <w:tr w:rsidR="00DC0664" w:rsidRPr="00DC0664" w:rsidTr="00AE3F42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9062,83</w:t>
            </w:r>
          </w:p>
        </w:tc>
      </w:tr>
      <w:tr w:rsidR="00DC0664" w:rsidRPr="00DC0664" w:rsidTr="00AE3F42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9062,83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6960,72</w:t>
            </w:r>
          </w:p>
        </w:tc>
      </w:tr>
      <w:tr w:rsidR="00DC0664" w:rsidRPr="00DC0664" w:rsidTr="00AE3F42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2102,11</w:t>
            </w:r>
          </w:p>
        </w:tc>
      </w:tr>
      <w:tr w:rsidR="00DC0664" w:rsidRPr="00DC0664" w:rsidTr="00AE3F42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5574,70</w:t>
            </w:r>
          </w:p>
        </w:tc>
      </w:tr>
      <w:tr w:rsidR="00DC0664" w:rsidRPr="00DC0664" w:rsidTr="00AE3F42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5574,66</w:t>
            </w:r>
          </w:p>
        </w:tc>
      </w:tr>
      <w:tr w:rsidR="00DC0664" w:rsidRPr="00DC0664" w:rsidTr="00AE3F42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794,82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</w:t>
            </w:r>
          </w:p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873,60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3906,24</w:t>
            </w:r>
          </w:p>
        </w:tc>
      </w:tr>
      <w:tr w:rsidR="00DC0664" w:rsidRPr="00DC0664" w:rsidTr="00AE3F42">
        <w:trPr>
          <w:gridAfter w:val="1"/>
          <w:wAfter w:w="607" w:type="dxa"/>
          <w:trHeight w:val="28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23,38</w:t>
            </w:r>
          </w:p>
        </w:tc>
      </w:tr>
      <w:tr w:rsidR="00DC0664" w:rsidRPr="00DC0664" w:rsidTr="00AE3F42">
        <w:trPr>
          <w:gridAfter w:val="1"/>
          <w:wAfter w:w="607" w:type="dxa"/>
          <w:trHeight w:val="40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23,38</w:t>
            </w:r>
          </w:p>
        </w:tc>
      </w:tr>
      <w:tr w:rsidR="00DC0664" w:rsidRPr="00DC0664" w:rsidTr="00AE3F42">
        <w:trPr>
          <w:gridAfter w:val="1"/>
          <w:wAfter w:w="607" w:type="dxa"/>
          <w:trHeight w:val="4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12,38</w:t>
            </w:r>
          </w:p>
        </w:tc>
      </w:tr>
      <w:tr w:rsidR="00DC0664" w:rsidRPr="00DC0664" w:rsidTr="00AE3F42">
        <w:trPr>
          <w:gridAfter w:val="1"/>
          <w:wAfter w:w="607" w:type="dxa"/>
          <w:trHeight w:val="2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11,00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2333,00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847,90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847,90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847,90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847,90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1485,10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901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1485,10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1485,10</w:t>
            </w:r>
          </w:p>
        </w:tc>
      </w:tr>
      <w:tr w:rsidR="00DC0664" w:rsidRPr="00DC0664" w:rsidTr="00AE3F4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1485,10</w:t>
            </w:r>
          </w:p>
        </w:tc>
      </w:tr>
      <w:tr w:rsidR="00DC0664" w:rsidRPr="00DC0664" w:rsidTr="00AE3F4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181,80</w:t>
            </w:r>
          </w:p>
        </w:tc>
      </w:tr>
      <w:tr w:rsidR="00DC0664" w:rsidRPr="00DC0664" w:rsidTr="00AE3F4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181,80</w:t>
            </w:r>
          </w:p>
        </w:tc>
      </w:tr>
      <w:tr w:rsidR="00DC0664" w:rsidRPr="00DC0664" w:rsidTr="00AE3F4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181,80</w:t>
            </w:r>
          </w:p>
        </w:tc>
      </w:tr>
      <w:tr w:rsidR="00DC0664" w:rsidRPr="00DC0664" w:rsidTr="00AE3F4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181,80</w:t>
            </w:r>
          </w:p>
        </w:tc>
      </w:tr>
      <w:tr w:rsidR="00DC0664" w:rsidRPr="00DC0664" w:rsidTr="00AE3F4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181,80</w:t>
            </w:r>
          </w:p>
        </w:tc>
      </w:tr>
      <w:tr w:rsidR="00DC0664" w:rsidRPr="00DC0664" w:rsidTr="00AE3F42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350,70</w:t>
            </w:r>
          </w:p>
        </w:tc>
      </w:tr>
      <w:tr w:rsidR="00DC0664" w:rsidRPr="00DC0664" w:rsidTr="00AE3F42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DC0664" w:rsidRPr="00DC0664" w:rsidTr="00AE3F42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DC0664" w:rsidRPr="00DC0664" w:rsidTr="00AE3F42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DC0664" w:rsidRPr="00DC0664" w:rsidTr="00AE3F42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DC0664" w:rsidRPr="00DC0664" w:rsidTr="00AE3F42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DC0664" w:rsidRPr="00DC0664" w:rsidTr="00AE3F42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DC0664" w:rsidRPr="00DC0664" w:rsidTr="00AE3F42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DC0664" w:rsidRPr="00DC0664" w:rsidTr="00AE3F42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DC0664" w:rsidRPr="00DC0664" w:rsidTr="00AE3F42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DC0664" w:rsidRPr="00DC0664" w:rsidTr="00AE3F42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287,90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287,90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287,90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287,90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266,90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204,99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61,91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59,22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59,22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59,22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59,22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59,22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59,22</w:t>
            </w:r>
          </w:p>
        </w:tc>
      </w:tr>
      <w:tr w:rsidR="00DC0664" w:rsidRPr="00DC0664" w:rsidTr="00AE3F42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2907,90</w:t>
            </w:r>
          </w:p>
        </w:tc>
      </w:tr>
      <w:tr w:rsidR="00DC0664" w:rsidRPr="00DC0664" w:rsidTr="00AE3F42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154,00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</w:tr>
      <w:tr w:rsidR="00DC0664" w:rsidRPr="00DC0664" w:rsidTr="00AE3F42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DC0664" w:rsidRPr="00DC0664" w:rsidTr="00AE3F42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5930,95</w:t>
            </w:r>
          </w:p>
        </w:tc>
      </w:tr>
      <w:tr w:rsidR="00DC0664" w:rsidRPr="00DC0664" w:rsidTr="00AE3F42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5930,95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1071,00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1071,00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1071,00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1071,00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4859,95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4859,95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4859,95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4859,95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</w:rPr>
              <w:t>4859,95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221,00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221,00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DC0664" w:rsidRPr="00DC0664" w:rsidTr="00AE3F42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DC0664" w:rsidRPr="00DC0664" w:rsidTr="00AE3F42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C0664" w:rsidRPr="00DC0664" w:rsidTr="00AE3F42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1578,50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1578,50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1578,50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"Развитие физической культуры и массового спорта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1578,50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1578,50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1578,50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0664">
              <w:rPr>
                <w:rFonts w:ascii="Times New Roman" w:eastAsia="Calibri" w:hAnsi="Times New Roman" w:cs="Times New Roman"/>
                <w:bCs/>
              </w:rPr>
              <w:t>1578,50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DC0664" w:rsidRPr="00DC0664" w:rsidTr="00AE3F4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DC0664" w:rsidRPr="00DC0664" w:rsidTr="00AE3F4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</w:tbl>
    <w:p w:rsidR="00DC0664" w:rsidRPr="00DC0664" w:rsidRDefault="00DC0664" w:rsidP="00DC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поселения</w:t>
      </w: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                                     В.Д. Барчуков</w:t>
      </w: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DC0664" w:rsidRPr="00DC0664" w:rsidRDefault="00DC0664" w:rsidP="00DC06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DC0664" w:rsidRPr="00DC0664" w:rsidRDefault="00DC0664" w:rsidP="00DC06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DC0664" w:rsidRPr="00DC0664" w:rsidRDefault="00DC0664" w:rsidP="00DC06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C0664" w:rsidRPr="00DC0664" w:rsidRDefault="00DC0664" w:rsidP="00DC0664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27.11.2019г. № 92</w:t>
      </w:r>
    </w:p>
    <w:p w:rsidR="00DC0664" w:rsidRPr="00DC0664" w:rsidRDefault="00DC0664" w:rsidP="00DC0664">
      <w:pPr>
        <w:spacing w:after="200" w:line="276" w:lineRule="auto"/>
        <w:ind w:left="6237"/>
        <w:rPr>
          <w:rFonts w:ascii="Times New Roman" w:eastAsia="Calibri" w:hAnsi="Times New Roman" w:cs="Times New Roman"/>
        </w:rPr>
      </w:pPr>
    </w:p>
    <w:p w:rsidR="00DC0664" w:rsidRPr="00DC0664" w:rsidRDefault="00DC0664" w:rsidP="00DC0664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664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2019 год</w:t>
      </w:r>
    </w:p>
    <w:p w:rsidR="00DC0664" w:rsidRPr="00DC0664" w:rsidRDefault="00DC0664" w:rsidP="00DC0664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0664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276"/>
      </w:tblGrid>
      <w:tr w:rsidR="00DC0664" w:rsidRPr="00DC0664" w:rsidTr="00AE3F42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DC0664" w:rsidRPr="00DC0664" w:rsidTr="00AE3F42">
        <w:trPr>
          <w:trHeight w:val="315"/>
        </w:trPr>
        <w:tc>
          <w:tcPr>
            <w:tcW w:w="709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0664" w:rsidRPr="00DC0664" w:rsidTr="00AE3F4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C0664" w:rsidRPr="00DC0664" w:rsidTr="00AE3F42">
        <w:trPr>
          <w:trHeight w:val="1260"/>
        </w:trPr>
        <w:tc>
          <w:tcPr>
            <w:tcW w:w="709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16912,21</w:t>
            </w:r>
          </w:p>
        </w:tc>
      </w:tr>
      <w:tr w:rsidR="00DC0664" w:rsidRPr="00DC0664" w:rsidTr="00AE3F42">
        <w:trPr>
          <w:trHeight w:val="1200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1559,00</w:t>
            </w:r>
          </w:p>
        </w:tc>
      </w:tr>
      <w:tr w:rsidR="00DC0664" w:rsidRPr="00DC0664" w:rsidTr="00AE3F42">
        <w:trPr>
          <w:trHeight w:val="264"/>
        </w:trPr>
        <w:tc>
          <w:tcPr>
            <w:tcW w:w="709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092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53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702 00 00 000</w:t>
            </w:r>
          </w:p>
        </w:tc>
        <w:tc>
          <w:tcPr>
            <w:tcW w:w="1114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15353,21</w:t>
            </w:r>
          </w:p>
        </w:tc>
      </w:tr>
      <w:tr w:rsidR="00DC0664" w:rsidRPr="00DC0664" w:rsidTr="00AE3F42">
        <w:trPr>
          <w:trHeight w:val="357"/>
        </w:trPr>
        <w:tc>
          <w:tcPr>
            <w:tcW w:w="709" w:type="dxa"/>
            <w:vMerge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702 00 00 210</w:t>
            </w:r>
          </w:p>
        </w:tc>
        <w:tc>
          <w:tcPr>
            <w:tcW w:w="1114" w:type="dxa"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9062,83</w:t>
            </w:r>
          </w:p>
        </w:tc>
      </w:tr>
      <w:tr w:rsidR="00DC0664" w:rsidRPr="00DC0664" w:rsidTr="00AE3F42">
        <w:trPr>
          <w:trHeight w:val="357"/>
        </w:trPr>
        <w:tc>
          <w:tcPr>
            <w:tcW w:w="709" w:type="dxa"/>
            <w:vMerge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702 00 00 220</w:t>
            </w:r>
          </w:p>
        </w:tc>
        <w:tc>
          <w:tcPr>
            <w:tcW w:w="1114" w:type="dxa"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5574,70</w:t>
            </w:r>
          </w:p>
        </w:tc>
      </w:tr>
      <w:tr w:rsidR="00DC0664" w:rsidRPr="00DC0664" w:rsidTr="00AE3F42">
        <w:trPr>
          <w:trHeight w:val="380"/>
        </w:trPr>
        <w:tc>
          <w:tcPr>
            <w:tcW w:w="709" w:type="dxa"/>
            <w:vMerge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702 00 00 290</w:t>
            </w:r>
          </w:p>
        </w:tc>
        <w:tc>
          <w:tcPr>
            <w:tcW w:w="1114" w:type="dxa"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23,38</w:t>
            </w:r>
          </w:p>
        </w:tc>
      </w:tr>
      <w:tr w:rsidR="00DC0664" w:rsidRPr="00DC0664" w:rsidTr="00AE3F42">
        <w:trPr>
          <w:trHeight w:val="1200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 годы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DC0664" w:rsidRPr="00DC0664" w:rsidTr="00AE3F42">
        <w:trPr>
          <w:trHeight w:val="960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"Информационное обеспечение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DC0664" w:rsidRPr="00DC0664" w:rsidTr="00AE3F42">
        <w:trPr>
          <w:trHeight w:val="1200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DC0664" w:rsidRPr="00DC0664" w:rsidTr="00AE3F42">
        <w:trPr>
          <w:trHeight w:val="2415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  годы"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142,30</w:t>
            </w:r>
          </w:p>
        </w:tc>
      </w:tr>
      <w:tr w:rsidR="00DC0664" w:rsidRPr="00DC0664" w:rsidTr="00AE3F42">
        <w:trPr>
          <w:trHeight w:val="1455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2017-2021 годы"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602,80</w:t>
            </w:r>
          </w:p>
        </w:tc>
      </w:tr>
      <w:tr w:rsidR="00DC0664" w:rsidRPr="00DC0664" w:rsidTr="00AE3F42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2017-2021годы"</w:t>
            </w: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C0664" w:rsidRPr="00DC0664" w:rsidTr="00AE3F42">
        <w:trPr>
          <w:trHeight w:val="285"/>
        </w:trPr>
        <w:tc>
          <w:tcPr>
            <w:tcW w:w="709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DC0664" w:rsidRPr="00DC0664" w:rsidTr="00AE3F42">
        <w:trPr>
          <w:trHeight w:val="1095"/>
        </w:trPr>
        <w:tc>
          <w:tcPr>
            <w:tcW w:w="709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0664" w:rsidRPr="00DC0664" w:rsidTr="00AE3F42">
        <w:trPr>
          <w:trHeight w:val="855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"Старшее поколение" на 2017-2021 годы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181,80</w:t>
            </w:r>
          </w:p>
        </w:tc>
      </w:tr>
      <w:tr w:rsidR="00DC0664" w:rsidRPr="00DC0664" w:rsidTr="00AE3F42">
        <w:trPr>
          <w:trHeight w:val="675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"Пенсионное обеспечение" на 2017-2021 годы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</w:tr>
      <w:tr w:rsidR="00DC0664" w:rsidRPr="00DC0664" w:rsidTr="00AE3F42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092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53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710 04 00 000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DC0664" w:rsidRPr="00DC0664" w:rsidTr="00AE3F42">
        <w:trPr>
          <w:trHeight w:val="375"/>
        </w:trPr>
        <w:tc>
          <w:tcPr>
            <w:tcW w:w="709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C0664" w:rsidRPr="00DC0664" w:rsidTr="00AE3F42">
        <w:trPr>
          <w:trHeight w:val="1845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59,22</w:t>
            </w:r>
          </w:p>
        </w:tc>
      </w:tr>
      <w:tr w:rsidR="00DC0664" w:rsidRPr="00DC0664" w:rsidTr="00AE3F42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7567,85</w:t>
            </w:r>
          </w:p>
        </w:tc>
      </w:tr>
      <w:tr w:rsidR="00DC0664" w:rsidRPr="00DC0664" w:rsidTr="00AE3F42">
        <w:trPr>
          <w:trHeight w:val="435"/>
        </w:trPr>
        <w:tc>
          <w:tcPr>
            <w:tcW w:w="709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C0664" w:rsidRPr="00DC0664" w:rsidTr="00AE3F42">
        <w:trPr>
          <w:trHeight w:val="330"/>
        </w:trPr>
        <w:tc>
          <w:tcPr>
            <w:tcW w:w="709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0664" w:rsidRPr="00DC0664" w:rsidTr="00AE3F42">
        <w:trPr>
          <w:trHeight w:val="1380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730 05 00 000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517,00</w:t>
            </w:r>
          </w:p>
        </w:tc>
      </w:tr>
      <w:tr w:rsidR="00DC0664" w:rsidRPr="00DC0664" w:rsidTr="00AE3F42">
        <w:trPr>
          <w:trHeight w:val="1185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2 190,90</w:t>
            </w:r>
          </w:p>
        </w:tc>
      </w:tr>
      <w:tr w:rsidR="00DC0664" w:rsidRPr="00DC0664" w:rsidTr="00AE3F42">
        <w:trPr>
          <w:trHeight w:val="780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92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"Благоустройство территории на 2017-2021 годы"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4859,95</w:t>
            </w:r>
          </w:p>
        </w:tc>
      </w:tr>
      <w:tr w:rsidR="00DC0664" w:rsidRPr="00DC0664" w:rsidTr="00AE3F4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901</w:t>
            </w:r>
          </w:p>
        </w:tc>
        <w:tc>
          <w:tcPr>
            <w:tcW w:w="67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1071,00</w:t>
            </w:r>
          </w:p>
        </w:tc>
      </w:tr>
      <w:tr w:rsidR="00DC0664" w:rsidRPr="00DC0664" w:rsidTr="00AE3F42">
        <w:trPr>
          <w:trHeight w:val="300"/>
        </w:trPr>
        <w:tc>
          <w:tcPr>
            <w:tcW w:w="709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1071,00</w:t>
            </w:r>
          </w:p>
        </w:tc>
      </w:tr>
      <w:tr w:rsidR="00DC0664" w:rsidRPr="00DC0664" w:rsidTr="00AE3F42">
        <w:trPr>
          <w:trHeight w:val="630"/>
        </w:trPr>
        <w:tc>
          <w:tcPr>
            <w:tcW w:w="709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708"/>
        <w:gridCol w:w="709"/>
        <w:gridCol w:w="1418"/>
        <w:gridCol w:w="1134"/>
        <w:gridCol w:w="1275"/>
      </w:tblGrid>
      <w:tr w:rsidR="00DC0664" w:rsidRPr="00DC0664" w:rsidTr="00AE3F42">
        <w:trPr>
          <w:trHeight w:val="1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духовно-нравственного  воспитания и физического развития молодежи в Среднинском муниципальном образовании" 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750 00 00 220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2560,05</w:t>
            </w:r>
          </w:p>
        </w:tc>
      </w:tr>
      <w:tr w:rsidR="00DC0664" w:rsidRPr="00DC0664" w:rsidTr="00AE3F42">
        <w:trPr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"Культурно-массовые мероприятия" на 2017-2021годы"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750 01 00 220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847,90</w:t>
            </w:r>
          </w:p>
        </w:tc>
      </w:tr>
      <w:tr w:rsidR="00DC0664" w:rsidRPr="00DC0664" w:rsidTr="00AE3F42">
        <w:trPr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Софинансирование перечня проектов Народные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 xml:space="preserve">750 01 </w:t>
            </w:r>
            <w:r w:rsidRPr="00DC0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0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DC0664" w:rsidRPr="00DC0664" w:rsidTr="00AE3F42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750 02 00 220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664" w:rsidRPr="00DC0664" w:rsidRDefault="00DC0664" w:rsidP="00DC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hAnsi="Times New Roman" w:cs="Times New Roman"/>
                <w:sz w:val="20"/>
                <w:szCs w:val="20"/>
              </w:rPr>
              <w:t>1578,50</w:t>
            </w:r>
          </w:p>
        </w:tc>
      </w:tr>
    </w:tbl>
    <w:tbl>
      <w:tblPr>
        <w:tblStyle w:val="aa"/>
        <w:tblW w:w="10754" w:type="dxa"/>
        <w:tblInd w:w="-459" w:type="dxa"/>
        <w:tblLook w:val="04A0" w:firstRow="1" w:lastRow="0" w:firstColumn="1" w:lastColumn="0" w:noHBand="0" w:noVBand="1"/>
      </w:tblPr>
      <w:tblGrid>
        <w:gridCol w:w="709"/>
        <w:gridCol w:w="3092"/>
        <w:gridCol w:w="5677"/>
        <w:gridCol w:w="1276"/>
      </w:tblGrid>
      <w:tr w:rsidR="00DC0664" w:rsidRPr="00DC0664" w:rsidTr="00AE3F42">
        <w:trPr>
          <w:trHeight w:val="315"/>
        </w:trPr>
        <w:tc>
          <w:tcPr>
            <w:tcW w:w="709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677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C0664" w:rsidRPr="00DC0664" w:rsidRDefault="00DC0664" w:rsidP="00DC0664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0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28 773,13</w:t>
            </w:r>
          </w:p>
        </w:tc>
      </w:tr>
    </w:tbl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поселения</w:t>
      </w: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                                     В.Д. Барчуков</w:t>
      </w: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spacing w:after="200" w:line="276" w:lineRule="auto"/>
        <w:rPr>
          <w:rFonts w:ascii="Calibri" w:eastAsia="Calibri" w:hAnsi="Calibri" w:cs="Times New Roman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DC0664" w:rsidRPr="00DC0664" w:rsidRDefault="00DC0664" w:rsidP="00DC06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DC0664" w:rsidRPr="00DC0664" w:rsidRDefault="00DC0664" w:rsidP="00DC06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DC0664" w:rsidRPr="00DC0664" w:rsidRDefault="00DC0664" w:rsidP="00DC06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C0664" w:rsidRPr="00DC0664" w:rsidRDefault="00DC0664" w:rsidP="00DC0664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DC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27.11.2019г. № 92</w:t>
      </w:r>
    </w:p>
    <w:p w:rsidR="00DC0664" w:rsidRPr="00DC0664" w:rsidRDefault="00DC0664" w:rsidP="00DC06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муниципального образования на 2019 год</w:t>
      </w: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664" w:rsidRPr="00DC0664" w:rsidRDefault="00DC0664" w:rsidP="00DC0664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06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664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DC0664" w:rsidRPr="00DC0664" w:rsidTr="00AE3F42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C0664" w:rsidRPr="00DC0664" w:rsidTr="00AE3F42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DC0664" w:rsidRPr="00DC0664" w:rsidTr="00AE3F4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DC0664" w:rsidRPr="00DC0664" w:rsidTr="00AE3F4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-26 637,15</w:t>
            </w:r>
          </w:p>
        </w:tc>
      </w:tr>
      <w:tr w:rsidR="00DC0664" w:rsidRPr="00DC0664" w:rsidTr="00AE3F4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-26 637,15</w:t>
            </w:r>
          </w:p>
        </w:tc>
      </w:tr>
      <w:tr w:rsidR="00DC0664" w:rsidRPr="00DC0664" w:rsidTr="00AE3F4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-26 637,15</w:t>
            </w:r>
          </w:p>
        </w:tc>
      </w:tr>
      <w:tr w:rsidR="00DC0664" w:rsidRPr="00DC0664" w:rsidTr="00AE3F4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30 413,08</w:t>
            </w:r>
          </w:p>
        </w:tc>
      </w:tr>
      <w:tr w:rsidR="00DC0664" w:rsidRPr="00DC0664" w:rsidTr="00AE3F4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30 413,08</w:t>
            </w:r>
          </w:p>
        </w:tc>
      </w:tr>
      <w:tr w:rsidR="00DC0664" w:rsidRPr="00DC0664" w:rsidTr="00AE3F4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64" w:rsidRPr="00DC0664" w:rsidRDefault="00DC0664" w:rsidP="00DC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30 413,08</w:t>
            </w:r>
          </w:p>
        </w:tc>
      </w:tr>
    </w:tbl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64" w:rsidRPr="00DC0664" w:rsidRDefault="00DC0664" w:rsidP="00DC06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64" w:rsidRPr="00DC0664" w:rsidRDefault="00DC0664" w:rsidP="00DC0664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поселения</w:t>
      </w:r>
    </w:p>
    <w:p w:rsidR="00DC0664" w:rsidRPr="00DC0664" w:rsidRDefault="00DC0664" w:rsidP="00DC066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                                     В.Д. Барчуков</w:t>
      </w:r>
    </w:p>
    <w:p w:rsidR="00DC0664" w:rsidRPr="00DC0664" w:rsidRDefault="00DC0664" w:rsidP="00DC0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053" w:rsidRDefault="00E87053">
      <w:bookmarkStart w:id="0" w:name="_GoBack"/>
      <w:bookmarkEnd w:id="0"/>
    </w:p>
    <w:sectPr w:rsidR="00E87053" w:rsidSect="002B2FE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62"/>
    <w:rsid w:val="00123762"/>
    <w:rsid w:val="00DC0664"/>
    <w:rsid w:val="00E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F241D-4955-4D55-ADD5-D255BBBD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0664"/>
  </w:style>
  <w:style w:type="paragraph" w:styleId="a3">
    <w:name w:val="Balloon Text"/>
    <w:basedOn w:val="a"/>
    <w:link w:val="a4"/>
    <w:uiPriority w:val="99"/>
    <w:semiHidden/>
    <w:unhideWhenUsed/>
    <w:rsid w:val="00DC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6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DC066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C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664"/>
  </w:style>
  <w:style w:type="paragraph" w:styleId="a8">
    <w:name w:val="footer"/>
    <w:basedOn w:val="a"/>
    <w:link w:val="a9"/>
    <w:uiPriority w:val="99"/>
    <w:unhideWhenUsed/>
    <w:rsid w:val="00DC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664"/>
  </w:style>
  <w:style w:type="table" w:styleId="aa">
    <w:name w:val="Table Grid"/>
    <w:basedOn w:val="a1"/>
    <w:uiPriority w:val="59"/>
    <w:rsid w:val="00DC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DC0664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DC066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DC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5305</Words>
  <Characters>30242</Characters>
  <Application>Microsoft Office Word</Application>
  <DocSecurity>0</DocSecurity>
  <Lines>252</Lines>
  <Paragraphs>70</Paragraphs>
  <ScaleCrop>false</ScaleCrop>
  <Company>SPecialiST RePack</Company>
  <LinksUpToDate>false</LinksUpToDate>
  <CharactersWithSpaces>35477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2019-11-28T08:25:00Z</dcterms:created>
  <dcterms:modified xsi:type="dcterms:W3CDTF">2019-11-28T08:25:00Z</dcterms:modified>
</cp:coreProperties>
</file>