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A" w:rsidRDefault="00C44EEA" w:rsidP="0087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12" w:rsidRDefault="00383DE6" w:rsidP="0087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DE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72D12">
        <w:rPr>
          <w:rFonts w:ascii="Times New Roman" w:hAnsi="Times New Roman" w:cs="Times New Roman"/>
          <w:b/>
          <w:sz w:val="28"/>
          <w:szCs w:val="28"/>
        </w:rPr>
        <w:t>ДЛЯ ГРАЖДАН, ОФОРМЛЯЮЩИХ</w:t>
      </w:r>
    </w:p>
    <w:p w:rsidR="00872D12" w:rsidRDefault="00872D12" w:rsidP="00CB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</w:t>
      </w:r>
    </w:p>
    <w:p w:rsidR="009870FB" w:rsidRDefault="00CB661C" w:rsidP="008824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ОГКУ «УСЗН по городу Усолье-Сибирское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8824F6">
        <w:rPr>
          <w:rFonts w:ascii="Times New Roman" w:hAnsi="Times New Roman" w:cs="Times New Roman"/>
          <w:sz w:val="28"/>
          <w:szCs w:val="28"/>
        </w:rPr>
        <w:t xml:space="preserve">  о</w:t>
      </w:r>
      <w:r w:rsidR="002E665C">
        <w:rPr>
          <w:rFonts w:ascii="Times New Roman" w:hAnsi="Times New Roman" w:cs="Times New Roman"/>
          <w:sz w:val="28"/>
          <w:szCs w:val="28"/>
        </w:rPr>
        <w:t>б изменениях в перечень</w:t>
      </w:r>
      <w:r w:rsidR="00872D12">
        <w:rPr>
          <w:rFonts w:ascii="Times New Roman" w:hAnsi="Times New Roman" w:cs="Times New Roman"/>
          <w:sz w:val="28"/>
          <w:szCs w:val="28"/>
        </w:rPr>
        <w:t xml:space="preserve"> документов, обязательных для </w:t>
      </w:r>
      <w:r w:rsidR="00F1764B">
        <w:rPr>
          <w:rFonts w:ascii="Times New Roman" w:hAnsi="Times New Roman" w:cs="Times New Roman"/>
          <w:sz w:val="28"/>
          <w:szCs w:val="28"/>
        </w:rPr>
        <w:t>оформления</w:t>
      </w:r>
      <w:r w:rsidRPr="00823C59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2E665C">
        <w:rPr>
          <w:rFonts w:ascii="Times New Roman" w:hAnsi="Times New Roman" w:cs="Times New Roman"/>
          <w:sz w:val="28"/>
          <w:szCs w:val="28"/>
        </w:rPr>
        <w:t>:</w:t>
      </w:r>
      <w:r w:rsidRPr="00823C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56"/>
        <w:gridCol w:w="1721"/>
        <w:gridCol w:w="5812"/>
      </w:tblGrid>
      <w:tr w:rsidR="009E78B3" w:rsidRPr="002E665C" w:rsidTr="002E665C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9E78B3" w:rsidRPr="002E665C" w:rsidRDefault="00271371" w:rsidP="002E6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ранее предоставляемый</w:t>
            </w:r>
            <w:r w:rsidR="002E665C" w:rsidRPr="002E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8B3" w:rsidRPr="002E665C" w:rsidRDefault="009E78B3" w:rsidP="00872D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78B3" w:rsidRPr="002E665C" w:rsidRDefault="002E665C" w:rsidP="00C44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документ, предоставляемый </w:t>
            </w:r>
            <w:r w:rsidR="00C4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изменений</w:t>
            </w:r>
          </w:p>
        </w:tc>
      </w:tr>
      <w:tr w:rsidR="009E78B3" w:rsidRPr="002E665C" w:rsidTr="00271371">
        <w:trPr>
          <w:trHeight w:val="50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E78B3" w:rsidRPr="002E665C" w:rsidRDefault="009E78B3" w:rsidP="009E7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5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составе семьи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8B3" w:rsidRPr="002E665C" w:rsidRDefault="008824F6" w:rsidP="00872D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1B98A" wp14:editId="43E7A5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894715</wp:posOffset>
                      </wp:positionV>
                      <wp:extent cx="885825" cy="45719"/>
                      <wp:effectExtent l="0" t="19050" r="47625" b="3111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.9pt;margin-top:70.45pt;width:69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" adj="2104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71371" w:rsidRDefault="009E78B3" w:rsidP="0027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регистрацию по месту жительства (пребывания) </w:t>
            </w:r>
            <w:r w:rsidRPr="002E665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Иркутской области заявителя и членов его семьи, (паспорт с отметкой о регистрации по месту жительства на территории Иркутской области, свидетельство о регистрации по месту жительства (пребывания) </w:t>
            </w:r>
            <w:r w:rsidRPr="002E6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(вправе)</w:t>
            </w:r>
            <w:r w:rsidRPr="002E665C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решение суда об установлении факта совместного проживания заявителя и указанных им в письменном заявлении членов его семьи на территории Иркутской области).</w:t>
            </w:r>
            <w:proofErr w:type="gramEnd"/>
          </w:p>
          <w:p w:rsidR="00271371" w:rsidRPr="002E665C" w:rsidRDefault="00271371" w:rsidP="002713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1371" w:rsidRPr="002E665C" w:rsidTr="0027137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371" w:rsidRPr="002E665C" w:rsidRDefault="00271371" w:rsidP="009E7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271371" w:rsidRDefault="00271371" w:rsidP="00872D1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371" w:rsidRPr="002E665C" w:rsidRDefault="00271371" w:rsidP="0027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B3" w:rsidRPr="002E665C" w:rsidTr="00271371">
        <w:trPr>
          <w:trHeight w:val="50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E78B3" w:rsidRPr="002E665C" w:rsidRDefault="009E78B3" w:rsidP="009E7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5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 указанием размера занимаемой общей площади жилого помещения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8B3" w:rsidRPr="002E665C" w:rsidRDefault="008824F6" w:rsidP="00872D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76E93" wp14:editId="1CF9C4D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580390</wp:posOffset>
                      </wp:positionV>
                      <wp:extent cx="885825" cy="47625"/>
                      <wp:effectExtent l="0" t="19050" r="47625" b="4762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1.9pt;margin-top:45.7pt;width:69.7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" adj="210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9E78B3" w:rsidRPr="002E665C" w:rsidRDefault="009E78B3" w:rsidP="008824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4EE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содержащий информацию о размере занимаемой общей площади</w:t>
            </w:r>
            <w:r w:rsidRPr="002E66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(выписка из Единого государственного реестра недвижимости </w:t>
            </w:r>
            <w:r w:rsidR="00261CB8">
              <w:rPr>
                <w:rFonts w:ascii="Times New Roman" w:hAnsi="Times New Roman" w:cs="Times New Roman"/>
                <w:sz w:val="24"/>
                <w:szCs w:val="24"/>
              </w:rPr>
              <w:t xml:space="preserve">(ЕГРН) </w:t>
            </w:r>
            <w:r w:rsidRPr="002E665C">
              <w:rPr>
                <w:rFonts w:ascii="Times New Roman" w:hAnsi="Times New Roman" w:cs="Times New Roman"/>
                <w:sz w:val="24"/>
                <w:szCs w:val="24"/>
              </w:rPr>
              <w:t>об объекте недвижимости, выписка из Е</w:t>
            </w:r>
            <w:r w:rsidR="008824F6">
              <w:rPr>
                <w:rFonts w:ascii="Times New Roman" w:hAnsi="Times New Roman" w:cs="Times New Roman"/>
                <w:sz w:val="24"/>
                <w:szCs w:val="24"/>
              </w:rPr>
              <w:t xml:space="preserve">ГРН </w:t>
            </w:r>
            <w:r w:rsidRPr="002E665C">
              <w:rPr>
                <w:rFonts w:ascii="Times New Roman" w:hAnsi="Times New Roman" w:cs="Times New Roman"/>
                <w:sz w:val="24"/>
                <w:szCs w:val="24"/>
              </w:rPr>
              <w:t>об основных характеристиках и зарегистрированных правах на объект недвижимости (</w:t>
            </w:r>
            <w:r w:rsidRPr="008824F6">
              <w:rPr>
                <w:rFonts w:ascii="Times New Roman" w:hAnsi="Times New Roman" w:cs="Times New Roman"/>
                <w:i/>
                <w:sz w:val="24"/>
                <w:szCs w:val="24"/>
              </w:rPr>
              <w:t>вправе предоставить</w:t>
            </w:r>
            <w:r w:rsidRPr="002E6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F1764B" w:rsidRPr="009870FB" w:rsidRDefault="00F1764B" w:rsidP="00872D1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61C" w:rsidRPr="00823C59" w:rsidRDefault="00071742" w:rsidP="00F17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2">
        <w:rPr>
          <w:rFonts w:ascii="Times New Roman" w:hAnsi="Times New Roman" w:cs="Times New Roman"/>
          <w:sz w:val="28"/>
          <w:szCs w:val="28"/>
        </w:rPr>
        <w:t xml:space="preserve">В случае обращения за назначением компенсации расходов </w:t>
      </w:r>
      <w:proofErr w:type="gramStart"/>
      <w:r w:rsidRPr="00071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1742">
        <w:rPr>
          <w:rFonts w:ascii="Times New Roman" w:hAnsi="Times New Roman" w:cs="Times New Roman"/>
          <w:sz w:val="28"/>
          <w:szCs w:val="28"/>
        </w:rPr>
        <w:t xml:space="preserve"> приобретение твердого топлива, включая его доставку</w:t>
      </w:r>
      <w:r w:rsidRPr="000717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E2701">
        <w:rPr>
          <w:rFonts w:ascii="Times New Roman" w:hAnsi="Times New Roman" w:cs="Times New Roman"/>
          <w:b/>
          <w:bCs/>
          <w:sz w:val="28"/>
          <w:szCs w:val="28"/>
        </w:rPr>
        <w:t>предоставляется  документ</w:t>
      </w:r>
      <w:proofErr w:type="gramEnd"/>
      <w:r w:rsidR="006E2701"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="00CB661C" w:rsidRPr="00823C59">
        <w:rPr>
          <w:rFonts w:ascii="Times New Roman" w:hAnsi="Times New Roman" w:cs="Times New Roman"/>
          <w:b/>
          <w:bCs/>
          <w:sz w:val="28"/>
          <w:szCs w:val="28"/>
        </w:rPr>
        <w:t>одтвержд</w:t>
      </w:r>
      <w:r w:rsidR="006E2701">
        <w:rPr>
          <w:rFonts w:ascii="Times New Roman" w:hAnsi="Times New Roman" w:cs="Times New Roman"/>
          <w:b/>
          <w:bCs/>
          <w:sz w:val="28"/>
          <w:szCs w:val="28"/>
        </w:rPr>
        <w:t xml:space="preserve">ающий </w:t>
      </w:r>
      <w:r w:rsidR="00CB661C" w:rsidRPr="00823C59">
        <w:rPr>
          <w:rFonts w:ascii="Times New Roman" w:hAnsi="Times New Roman" w:cs="Times New Roman"/>
          <w:b/>
          <w:bCs/>
          <w:sz w:val="28"/>
          <w:szCs w:val="28"/>
        </w:rPr>
        <w:t>наличи</w:t>
      </w:r>
      <w:r w:rsidR="006E27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B661C" w:rsidRPr="00823C59">
        <w:rPr>
          <w:rFonts w:ascii="Times New Roman" w:hAnsi="Times New Roman" w:cs="Times New Roman"/>
          <w:b/>
          <w:bCs/>
          <w:sz w:val="28"/>
          <w:szCs w:val="28"/>
        </w:rPr>
        <w:t xml:space="preserve"> печного отопления</w:t>
      </w:r>
      <w:r w:rsidR="00CB661C" w:rsidRPr="00823C59">
        <w:rPr>
          <w:rFonts w:ascii="Times New Roman" w:hAnsi="Times New Roman" w:cs="Times New Roman"/>
          <w:sz w:val="28"/>
          <w:szCs w:val="28"/>
        </w:rPr>
        <w:t xml:space="preserve"> (справк</w:t>
      </w:r>
      <w:r w:rsidR="00283C02">
        <w:rPr>
          <w:rFonts w:ascii="Times New Roman" w:hAnsi="Times New Roman" w:cs="Times New Roman"/>
          <w:sz w:val="28"/>
          <w:szCs w:val="28"/>
        </w:rPr>
        <w:t>а,</w:t>
      </w:r>
      <w:r w:rsidR="00CB661C" w:rsidRPr="00823C59"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283C02">
        <w:rPr>
          <w:rFonts w:ascii="Times New Roman" w:hAnsi="Times New Roman" w:cs="Times New Roman"/>
          <w:sz w:val="28"/>
          <w:szCs w:val="28"/>
        </w:rPr>
        <w:t>ая</w:t>
      </w:r>
      <w:r w:rsidR="00CB661C" w:rsidRPr="00823C59">
        <w:rPr>
          <w:rFonts w:ascii="Times New Roman" w:hAnsi="Times New Roman" w:cs="Times New Roman"/>
          <w:sz w:val="28"/>
          <w:szCs w:val="28"/>
        </w:rPr>
        <w:t xml:space="preserve"> </w:t>
      </w:r>
      <w:r w:rsidR="00283C02">
        <w:rPr>
          <w:rFonts w:ascii="Times New Roman" w:hAnsi="Times New Roman" w:cs="Times New Roman"/>
          <w:sz w:val="28"/>
          <w:szCs w:val="28"/>
        </w:rPr>
        <w:t>БТИ</w:t>
      </w:r>
      <w:r w:rsidR="00CB661C" w:rsidRPr="00823C59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CB661C" w:rsidRPr="0082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C"/>
    <w:rsid w:val="00071742"/>
    <w:rsid w:val="00261CB8"/>
    <w:rsid w:val="00271371"/>
    <w:rsid w:val="00283C02"/>
    <w:rsid w:val="002E665C"/>
    <w:rsid w:val="00383DE6"/>
    <w:rsid w:val="00447EBC"/>
    <w:rsid w:val="006E2701"/>
    <w:rsid w:val="00872D12"/>
    <w:rsid w:val="008824F6"/>
    <w:rsid w:val="009870FB"/>
    <w:rsid w:val="009E78B3"/>
    <w:rsid w:val="00C44EEA"/>
    <w:rsid w:val="00CB661C"/>
    <w:rsid w:val="00CE6272"/>
    <w:rsid w:val="00D90F40"/>
    <w:rsid w:val="00F1764B"/>
    <w:rsid w:val="00F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9</cp:revision>
  <cp:lastPrinted>2022-10-28T01:16:00Z</cp:lastPrinted>
  <dcterms:created xsi:type="dcterms:W3CDTF">2022-03-15T09:17:00Z</dcterms:created>
  <dcterms:modified xsi:type="dcterms:W3CDTF">2022-10-28T01:19:00Z</dcterms:modified>
</cp:coreProperties>
</file>