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3A" w:rsidRPr="0081223A" w:rsidRDefault="0081223A" w:rsidP="008122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bookmarkStart w:id="0" w:name="_GoBack"/>
      <w:bookmarkEnd w:id="0"/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25D457" wp14:editId="774FF9B9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81223A" w:rsidRPr="0081223A" w:rsidRDefault="0081223A" w:rsidP="00812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81223A" w:rsidRPr="0081223A" w:rsidRDefault="0081223A" w:rsidP="00812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81223A" w:rsidRPr="0081223A" w:rsidRDefault="0081223A" w:rsidP="00812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12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</w:t>
      </w:r>
      <w:proofErr w:type="spellEnd"/>
      <w:r w:rsidRPr="00812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81223A" w:rsidRPr="0081223A" w:rsidRDefault="0081223A" w:rsidP="00812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</w:t>
      </w:r>
      <w:proofErr w:type="gramStart"/>
      <w:r w:rsidRPr="00812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812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Ц И Я</w:t>
      </w:r>
    </w:p>
    <w:p w:rsidR="0081223A" w:rsidRPr="0081223A" w:rsidRDefault="0081223A" w:rsidP="00812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81223A" w:rsidRPr="0081223A" w:rsidRDefault="0081223A" w:rsidP="00812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81223A" w:rsidRPr="0081223A" w:rsidRDefault="0081223A" w:rsidP="00812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223A" w:rsidRPr="0081223A" w:rsidRDefault="0081223A" w:rsidP="008122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1223A" w:rsidRPr="0081223A" w:rsidRDefault="0081223A" w:rsidP="00812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3A" w:rsidRPr="0081223A" w:rsidRDefault="0081223A" w:rsidP="00812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07.07.2016г.                             п. Средний                                              № 44</w:t>
      </w:r>
    </w:p>
    <w:p w:rsidR="0081223A" w:rsidRPr="0081223A" w:rsidRDefault="0081223A" w:rsidP="00812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223A" w:rsidRPr="0081223A" w:rsidRDefault="0081223A" w:rsidP="00812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 Постановление администрации городского поселения Среднинского муниципального образования № 19 от 14.04.2014г</w:t>
      </w:r>
      <w:r w:rsidR="007D3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12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14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</w:t>
      </w:r>
      <w:r w:rsidRPr="0081223A">
        <w:rPr>
          <w:rFonts w:ascii="Times New Roman" w:hAnsi="Times New Roman" w:cs="Times New Roman"/>
          <w:b/>
          <w:sz w:val="28"/>
          <w:szCs w:val="28"/>
        </w:rPr>
        <w:t>Оказание информационно-консультационных услуг субъектам малого и среднего предпринимательства</w:t>
      </w:r>
      <w:r w:rsidRPr="00812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14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1223A" w:rsidRPr="0081223A" w:rsidRDefault="0081223A" w:rsidP="00812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3A" w:rsidRPr="0081223A" w:rsidRDefault="00D95352" w:rsidP="00D95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1223A" w:rsidRPr="00812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целях приведения муниципальных нормативных правовых актов городского поселения Среднинского муниципального образования в </w:t>
      </w:r>
      <w:proofErr w:type="gramStart"/>
      <w:r w:rsidR="0081223A" w:rsidRPr="00812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соответствие</w:t>
      </w:r>
      <w:proofErr w:type="gramEnd"/>
      <w:r w:rsidR="0081223A" w:rsidRPr="00812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действующим законодательством</w:t>
      </w:r>
      <w:r w:rsidR="0081223A"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ст. ст. 23, 47 Устава Среднинского муниципального образования, администрация городского поселения Среднинского муниципального образования:  </w:t>
      </w:r>
    </w:p>
    <w:p w:rsidR="0081223A" w:rsidRPr="0081223A" w:rsidRDefault="0081223A" w:rsidP="008122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1223A" w:rsidRPr="0081223A" w:rsidRDefault="0081223A" w:rsidP="0081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9" w:history="1">
        <w:r w:rsidRPr="008122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административный регламент</w:t>
        </w:r>
      </w:hyperlink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</w:t>
      </w:r>
      <w:r w:rsidRPr="00812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1223A">
        <w:rPr>
          <w:rFonts w:ascii="Times New Roman" w:hAnsi="Times New Roman" w:cs="Times New Roman"/>
          <w:sz w:val="28"/>
          <w:szCs w:val="28"/>
        </w:rPr>
        <w:t>Оказание информационно-консультационных услуг субъектам малого и среднего предпринимательства</w:t>
      </w:r>
      <w:r w:rsidRPr="00812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14.04.2014 № 19 следующие изменения: </w:t>
      </w:r>
    </w:p>
    <w:p w:rsidR="0081223A" w:rsidRPr="0081223A" w:rsidRDefault="0081223A" w:rsidP="0081223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Pr="008122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1.3.2.слова: «дом 3, кв.2» заменить словами: «улица 3-я Степная 1А».</w:t>
      </w:r>
    </w:p>
    <w:p w:rsidR="0081223A" w:rsidRPr="0081223A" w:rsidRDefault="0081223A" w:rsidP="0081223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Pr="008122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1.3.3.слова: «дом 3, кв.2» заменить словами: «улица 3-я Степная 1А».</w:t>
      </w:r>
    </w:p>
    <w:p w:rsidR="0081223A" w:rsidRPr="0081223A" w:rsidRDefault="0081223A" w:rsidP="0081223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2.16.1. раздела </w:t>
      </w:r>
      <w:r w:rsidRPr="008122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слова: «дом 3, кв.2» заменить словами: «улица 3-я Степная 1А».</w:t>
      </w:r>
    </w:p>
    <w:p w:rsidR="0081223A" w:rsidRPr="0081223A" w:rsidRDefault="0081223A" w:rsidP="0081223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8122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дополнить пунктом: 2.16.5. следующего содержания:</w:t>
      </w:r>
    </w:p>
    <w:p w:rsidR="0081223A" w:rsidRPr="0081223A" w:rsidRDefault="0081223A" w:rsidP="00812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На автомобильных стоянках у здания администрации предусматриваются места для парковки автотранспортных средств заявителей, в том числе автотранспортных средств инвалидов. </w:t>
      </w:r>
    </w:p>
    <w:p w:rsidR="0081223A" w:rsidRPr="0081223A" w:rsidRDefault="0081223A" w:rsidP="00812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147A09" w:rsidRDefault="0081223A" w:rsidP="00812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если здание невозможно полностью приспособить с учетом потребностей </w:t>
      </w:r>
      <w:r w:rsidR="0014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="0014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 </w:t>
      </w:r>
      <w:r w:rsidR="0014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</w:t>
      </w:r>
      <w:r w:rsidR="0014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</w:t>
      </w:r>
      <w:r w:rsidR="0014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14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реконструкции </w:t>
      </w:r>
    </w:p>
    <w:p w:rsidR="0081223A" w:rsidRPr="0081223A" w:rsidRDefault="0081223A" w:rsidP="00147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капитального ремонта должен принимать согласованные с одним из </w:t>
      </w: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это, возможно, обеспечить предоставление необходимых услуг по месту жительства инвалида или в дистанционном режиме.</w:t>
      </w:r>
    </w:p>
    <w:p w:rsidR="0081223A" w:rsidRPr="0081223A" w:rsidRDefault="0081223A" w:rsidP="00812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1223A" w:rsidRPr="0081223A" w:rsidRDefault="0081223A" w:rsidP="00812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технической возможности размещения необходимой информации обеспечивается выезд по месту жительства инвалидов».</w:t>
      </w:r>
    </w:p>
    <w:p w:rsidR="0081223A" w:rsidRPr="0081223A" w:rsidRDefault="0081223A" w:rsidP="008122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>2.Специалисту-делопроизводителю Сопленковой О.А., внести информационную справку в оригинал постановления администрации городского поселения Среднинского муниципального образования от 14.04.2014 № 19</w:t>
      </w:r>
      <w:r w:rsidR="00C006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1223A">
        <w:rPr>
          <w:rFonts w:ascii="Times New Roman" w:hAnsi="Times New Roman" w:cs="Times New Roman"/>
          <w:sz w:val="28"/>
          <w:szCs w:val="28"/>
        </w:rPr>
        <w:t>Оказание информационно-консультационных услуг субъектам малого и среднего предпринимательства</w:t>
      </w:r>
      <w:r w:rsidRPr="00812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дате внесения в него изменений.</w:t>
      </w:r>
    </w:p>
    <w:p w:rsidR="0081223A" w:rsidRPr="0081223A" w:rsidRDefault="00E806BC" w:rsidP="00812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81223A"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официальному опубликованию в газете «Новости» и размещению на сайте </w:t>
      </w:r>
      <w:proofErr w:type="spellStart"/>
      <w:r w:rsidR="0081223A" w:rsidRPr="008122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</w:t>
      </w:r>
      <w:proofErr w:type="spellEnd"/>
      <w:r w:rsidR="0081223A"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81223A" w:rsidRPr="008122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81223A"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1223A" w:rsidRPr="008122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1223A"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Среднинского муниципального образования.</w:t>
      </w:r>
    </w:p>
    <w:p w:rsidR="0081223A" w:rsidRPr="0081223A" w:rsidRDefault="00E806BC" w:rsidP="00812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 w:rsidR="0081223A"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1223A"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1223A"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81223A" w:rsidRPr="0081223A" w:rsidRDefault="0081223A" w:rsidP="0081223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3A" w:rsidRPr="0081223A" w:rsidRDefault="0081223A" w:rsidP="00812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3A" w:rsidRPr="0081223A" w:rsidRDefault="0081223A" w:rsidP="008122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81223A" w:rsidRPr="0081223A" w:rsidRDefault="0081223A" w:rsidP="00812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                                      </w:t>
      </w:r>
      <w:proofErr w:type="spellStart"/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В.Д.Барчуков</w:t>
      </w:r>
      <w:proofErr w:type="spellEnd"/>
    </w:p>
    <w:p w:rsidR="0081223A" w:rsidRPr="0081223A" w:rsidRDefault="0081223A" w:rsidP="00812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3A" w:rsidRPr="0081223A" w:rsidRDefault="0081223A" w:rsidP="00812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23A" w:rsidRPr="0081223A" w:rsidRDefault="0081223A" w:rsidP="00812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23A" w:rsidRPr="0081223A" w:rsidRDefault="0081223A" w:rsidP="00812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23A" w:rsidRPr="0081223A" w:rsidRDefault="0081223A" w:rsidP="0081223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223A" w:rsidRPr="0081223A" w:rsidRDefault="0081223A" w:rsidP="0081223A"/>
    <w:p w:rsidR="0081223A" w:rsidRPr="0081223A" w:rsidRDefault="0081223A" w:rsidP="00812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3A" w:rsidRPr="0081223A" w:rsidRDefault="0081223A" w:rsidP="00812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3A" w:rsidRPr="0081223A" w:rsidRDefault="0081223A" w:rsidP="00812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3A" w:rsidRPr="0081223A" w:rsidRDefault="0081223A" w:rsidP="00812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3A" w:rsidRPr="0081223A" w:rsidRDefault="0081223A" w:rsidP="00812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3A" w:rsidRPr="0081223A" w:rsidRDefault="0081223A" w:rsidP="00812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3A" w:rsidRPr="0081223A" w:rsidRDefault="0081223A" w:rsidP="00812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3A" w:rsidRPr="0081223A" w:rsidRDefault="0081223A" w:rsidP="00812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3A" w:rsidRPr="0081223A" w:rsidRDefault="0081223A" w:rsidP="00812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23A" w:rsidRPr="0081223A" w:rsidRDefault="0081223A" w:rsidP="008122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223A" w:rsidRPr="0081223A" w:rsidRDefault="0081223A" w:rsidP="008122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FD9" w:rsidRDefault="00A23FD9"/>
    <w:sectPr w:rsidR="00A23FD9" w:rsidSect="00C04258">
      <w:headerReference w:type="default" r:id="rId10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80" w:rsidRDefault="00227280">
      <w:pPr>
        <w:spacing w:after="0" w:line="240" w:lineRule="auto"/>
      </w:pPr>
      <w:r>
        <w:separator/>
      </w:r>
    </w:p>
  </w:endnote>
  <w:endnote w:type="continuationSeparator" w:id="0">
    <w:p w:rsidR="00227280" w:rsidRDefault="0022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80" w:rsidRDefault="00227280">
      <w:pPr>
        <w:spacing w:after="0" w:line="240" w:lineRule="auto"/>
      </w:pPr>
      <w:r>
        <w:separator/>
      </w:r>
    </w:p>
  </w:footnote>
  <w:footnote w:type="continuationSeparator" w:id="0">
    <w:p w:rsidR="00227280" w:rsidRDefault="0022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03391"/>
      <w:docPartObj>
        <w:docPartGallery w:val="Page Numbers (Top of Page)"/>
        <w:docPartUnique/>
      </w:docPartObj>
    </w:sdtPr>
    <w:sdtEndPr/>
    <w:sdtContent>
      <w:p w:rsidR="00537AC5" w:rsidRDefault="0081223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2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7AC5" w:rsidRDefault="002272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3A"/>
    <w:rsid w:val="00147A09"/>
    <w:rsid w:val="00227280"/>
    <w:rsid w:val="00474584"/>
    <w:rsid w:val="004D637F"/>
    <w:rsid w:val="007D307E"/>
    <w:rsid w:val="0081223A"/>
    <w:rsid w:val="0087597E"/>
    <w:rsid w:val="008B2C63"/>
    <w:rsid w:val="00A23FD9"/>
    <w:rsid w:val="00A26038"/>
    <w:rsid w:val="00C0069C"/>
    <w:rsid w:val="00C04258"/>
    <w:rsid w:val="00C638ED"/>
    <w:rsid w:val="00D91655"/>
    <w:rsid w:val="00D95352"/>
    <w:rsid w:val="00E806BC"/>
    <w:rsid w:val="00EF5971"/>
    <w:rsid w:val="00FA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2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223A"/>
  </w:style>
  <w:style w:type="paragraph" w:styleId="a5">
    <w:name w:val="Balloon Text"/>
    <w:basedOn w:val="a"/>
    <w:link w:val="a6"/>
    <w:uiPriority w:val="99"/>
    <w:semiHidden/>
    <w:unhideWhenUsed/>
    <w:rsid w:val="0081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2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223A"/>
  </w:style>
  <w:style w:type="paragraph" w:styleId="a5">
    <w:name w:val="Balloon Text"/>
    <w:basedOn w:val="a"/>
    <w:link w:val="a6"/>
    <w:uiPriority w:val="99"/>
    <w:semiHidden/>
    <w:unhideWhenUsed/>
    <w:rsid w:val="0081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86;n=44642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17</cp:revision>
  <cp:lastPrinted>2016-07-14T00:41:00Z</cp:lastPrinted>
  <dcterms:created xsi:type="dcterms:W3CDTF">2016-07-07T07:06:00Z</dcterms:created>
  <dcterms:modified xsi:type="dcterms:W3CDTF">2016-07-14T00:41:00Z</dcterms:modified>
</cp:coreProperties>
</file>