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12" w:rsidRPr="00C22E12" w:rsidRDefault="00C22E12" w:rsidP="00C22E1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5B029" wp14:editId="65DA5391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2" w:rsidRPr="00C22E12" w:rsidRDefault="00C22E12" w:rsidP="00C22E1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22E12" w:rsidRPr="00C22E12" w:rsidRDefault="00C22E12" w:rsidP="00C2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22E12" w:rsidRPr="00C22E12" w:rsidRDefault="00C22E12" w:rsidP="00C2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22E12" w:rsidRPr="00C22E12" w:rsidRDefault="00C22E12" w:rsidP="00C2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C22E12" w:rsidRPr="00C22E12" w:rsidRDefault="00C22E12" w:rsidP="00C2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22E12" w:rsidRPr="00C22E12" w:rsidRDefault="00C22E12" w:rsidP="00C2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22E12" w:rsidRPr="00C22E12" w:rsidRDefault="00C22E12" w:rsidP="00C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22E12" w:rsidRPr="00C22E12" w:rsidRDefault="00C22E12" w:rsidP="00C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E12" w:rsidRPr="00C22E12" w:rsidRDefault="00C22E12" w:rsidP="00C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22E12" w:rsidRPr="00C22E12" w:rsidRDefault="00C22E12" w:rsidP="00C2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E12" w:rsidRPr="00C22E12" w:rsidRDefault="00C22E12" w:rsidP="00C22E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25.12.2019 г.                                </w:t>
      </w:r>
      <w:r w:rsidR="0084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Средний                            </w:t>
      </w:r>
      <w:r w:rsidR="0084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2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№ 96</w:t>
      </w:r>
    </w:p>
    <w:p w:rsidR="00C22E12" w:rsidRPr="00C22E12" w:rsidRDefault="00C22E12" w:rsidP="00C2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26.12.2018 г. № 66 «О бюджете городского поселения Среднинского муниципального образования на 2019 год и на плановый период 2020 и 2021 годов»</w:t>
      </w:r>
    </w:p>
    <w:p w:rsidR="00C22E12" w:rsidRPr="00C22E12" w:rsidRDefault="00C22E12" w:rsidP="00C2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 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C22E12" w:rsidRPr="00C22E12" w:rsidRDefault="00C22E12" w:rsidP="00C2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C22E12" w:rsidRPr="00C22E12" w:rsidRDefault="00C22E12" w:rsidP="00C2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C22E12" w:rsidRPr="00C22E12" w:rsidRDefault="00C22E12" w:rsidP="00C2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C22E12" w:rsidRPr="00C22E12" w:rsidRDefault="00C22E12" w:rsidP="00C22E12">
      <w:pPr>
        <w:numPr>
          <w:ilvl w:val="0"/>
          <w:numId w:val="4"/>
        </w:numPr>
        <w:tabs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C22E12" w:rsidRPr="00C22E12" w:rsidRDefault="00C22E12" w:rsidP="00C22E12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26 637,15 тыс. рублей, из них объем безвозмездных поступлений, в сумме 1719,00 тыс. рублей;</w:t>
      </w:r>
    </w:p>
    <w:p w:rsidR="00C22E12" w:rsidRPr="00C22E12" w:rsidRDefault="00C22E12" w:rsidP="00C22E12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30 413,08 тыс. рублей;</w:t>
      </w:r>
    </w:p>
    <w:p w:rsidR="00C22E12" w:rsidRPr="00C22E12" w:rsidRDefault="00C22E12" w:rsidP="00C22E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3 775,93 тыс. руб. или 15,15 %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 в сумме 3 775,93 тыс. руб.</w:t>
      </w:r>
    </w:p>
    <w:p w:rsidR="00C22E12" w:rsidRPr="00C22E12" w:rsidRDefault="00C22E12" w:rsidP="00C22E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6, 8, 10 к решению Думы от 26.12.2018 г. № 66 года «О бюджете городского поселения Среднинского муниципального образования на 2019 год и плановый период 2020 и 2021 годов» изложить в новой редакции.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</w:t>
      </w: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 в информационно-телекоммуникационной сети Интернет.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средствах массовой информации и в сети Интернет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Контроль за исполнением данного Решения возложить на главу городского поселения Среднинского муниципального образования В.Д. Барчукова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C22E12" w:rsidRPr="00C22E12" w:rsidRDefault="00C22E12" w:rsidP="00C22E12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C22E12" w:rsidRPr="00C22E12" w:rsidRDefault="00C22E12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22E12" w:rsidRPr="00C22E12" w:rsidRDefault="00C22E12" w:rsidP="00C22E1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A554D9" w:rsidRDefault="002C3FF9" w:rsidP="002C3FF9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2C3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A5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554D9">
        <w:rPr>
          <w:rFonts w:ascii="Courier New" w:eastAsia="Times New Roman" w:hAnsi="Courier New" w:cs="Courier New"/>
          <w:lang w:eastAsia="ru-RU"/>
        </w:rPr>
        <w:t>Приложение № 6</w:t>
      </w:r>
    </w:p>
    <w:p w:rsidR="002C3FF9" w:rsidRPr="00A554D9" w:rsidRDefault="002C3FF9" w:rsidP="002C3FF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  </w:t>
      </w:r>
      <w:r w:rsidR="00A554D9">
        <w:rPr>
          <w:rFonts w:ascii="Courier New" w:eastAsia="Times New Roman" w:hAnsi="Courier New" w:cs="Courier New"/>
          <w:lang w:eastAsia="ru-RU"/>
        </w:rPr>
        <w:t xml:space="preserve">                 </w:t>
      </w:r>
      <w:r w:rsidRPr="00A554D9">
        <w:rPr>
          <w:rFonts w:ascii="Courier New" w:eastAsia="Times New Roman" w:hAnsi="Courier New" w:cs="Courier New"/>
          <w:lang w:eastAsia="ru-RU"/>
        </w:rPr>
        <w:t xml:space="preserve"> к Решению Думы</w:t>
      </w:r>
    </w:p>
    <w:p w:rsidR="002C3FF9" w:rsidRPr="00A554D9" w:rsidRDefault="002C3FF9" w:rsidP="002C3FF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                    городского поселения Среднинского</w:t>
      </w:r>
    </w:p>
    <w:p w:rsidR="002C3FF9" w:rsidRPr="00A554D9" w:rsidRDefault="002C3FF9" w:rsidP="002C3FF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2C3FF9" w:rsidRPr="00A554D9" w:rsidRDefault="002C3FF9" w:rsidP="002C3FF9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A554D9">
        <w:rPr>
          <w:rFonts w:ascii="Courier New" w:eastAsia="Times New Roman" w:hAnsi="Courier New" w:cs="Courier New"/>
          <w:lang w:eastAsia="ru-RU"/>
        </w:rPr>
        <w:t xml:space="preserve"> </w:t>
      </w:r>
      <w:r w:rsidR="00A554D9" w:rsidRPr="00A554D9">
        <w:rPr>
          <w:rFonts w:ascii="Courier New" w:eastAsia="Times New Roman" w:hAnsi="Courier New" w:cs="Courier New"/>
          <w:lang w:eastAsia="ru-RU"/>
        </w:rPr>
        <w:t xml:space="preserve"> от 25.12.2019г № 96</w:t>
      </w:r>
    </w:p>
    <w:p w:rsidR="002C3FF9" w:rsidRPr="002C3FF9" w:rsidRDefault="002C3FF9" w:rsidP="002C3FF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2C3FF9" w:rsidRPr="002C3FF9" w:rsidTr="004E36A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2C3FF9" w:rsidRPr="002C3FF9" w:rsidTr="004E36A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2C3FF9" w:rsidRPr="002C3FF9" w:rsidTr="004E36A3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2C3FF9" w:rsidRPr="002C3FF9" w:rsidTr="004E36A3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2C3FF9" w:rsidRPr="002C3FF9" w:rsidTr="004E36A3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C3FF9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C3FF9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2019 год</w:t>
                  </w:r>
                </w:p>
              </w:tc>
            </w:tr>
            <w:tr w:rsidR="002C3FF9" w:rsidRPr="002C3FF9" w:rsidTr="004E36A3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19745,38</w:t>
                  </w:r>
                </w:p>
              </w:tc>
            </w:tr>
            <w:tr w:rsidR="002C3FF9" w:rsidRPr="002C3FF9" w:rsidTr="004E36A3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1559,00</w:t>
                  </w:r>
                </w:p>
              </w:tc>
            </w:tr>
            <w:tr w:rsidR="002C3FF9" w:rsidRPr="002C3FF9" w:rsidTr="004E36A3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17635,69</w:t>
                  </w:r>
                </w:p>
              </w:tc>
            </w:tr>
            <w:tr w:rsidR="002C3FF9" w:rsidRPr="002C3FF9" w:rsidTr="004E36A3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2C3FF9" w:rsidRPr="002C3FF9" w:rsidTr="004E36A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350,70</w:t>
                  </w:r>
                </w:p>
              </w:tc>
            </w:tr>
            <w:tr w:rsidR="002C3FF9" w:rsidRPr="002C3FF9" w:rsidTr="004E36A3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287,90</w:t>
                  </w:r>
                </w:p>
              </w:tc>
            </w:tr>
            <w:tr w:rsidR="002C3FF9" w:rsidRPr="002C3FF9" w:rsidTr="004E36A3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287,90</w:t>
                  </w:r>
                </w:p>
              </w:tc>
            </w:tr>
            <w:tr w:rsidR="002C3FF9" w:rsidRPr="002C3FF9" w:rsidTr="004E36A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59,06</w:t>
                  </w:r>
                </w:p>
              </w:tc>
            </w:tr>
            <w:tr w:rsidR="002C3FF9" w:rsidRPr="002C3FF9" w:rsidTr="004E36A3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59,06</w:t>
                  </w:r>
                </w:p>
              </w:tc>
            </w:tr>
            <w:tr w:rsidR="002C3FF9" w:rsidRPr="002C3FF9" w:rsidTr="004E36A3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2847,19</w:t>
                  </w:r>
                </w:p>
              </w:tc>
            </w:tr>
            <w:tr w:rsidR="002C3FF9" w:rsidRPr="002C3FF9" w:rsidTr="004E36A3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139,29</w:t>
                  </w:r>
                </w:p>
              </w:tc>
            </w:tr>
            <w:tr w:rsidR="002C3FF9" w:rsidRPr="002C3FF9" w:rsidTr="004E36A3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2190,90</w:t>
                  </w:r>
                </w:p>
              </w:tc>
            </w:tr>
            <w:tr w:rsidR="002C3FF9" w:rsidRPr="002C3FF9" w:rsidTr="004E36A3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517,00</w:t>
                  </w:r>
                </w:p>
              </w:tc>
            </w:tr>
            <w:tr w:rsidR="002C3FF9" w:rsidRPr="002C3FF9" w:rsidTr="004E36A3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5465,55</w:t>
                  </w:r>
                </w:p>
              </w:tc>
            </w:tr>
            <w:tr w:rsidR="002C3FF9" w:rsidRPr="002C3FF9" w:rsidTr="004E36A3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5465,55</w:t>
                  </w:r>
                </w:p>
              </w:tc>
            </w:tr>
            <w:tr w:rsidR="002C3FF9" w:rsidRPr="002C3FF9" w:rsidTr="004E36A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234,21</w:t>
                  </w:r>
                </w:p>
              </w:tc>
            </w:tr>
            <w:tr w:rsidR="002C3FF9" w:rsidRPr="002C3FF9" w:rsidTr="004E36A3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134,21</w:t>
                  </w:r>
                </w:p>
              </w:tc>
            </w:tr>
            <w:tr w:rsidR="002C3FF9" w:rsidRPr="002C3FF9" w:rsidTr="004E36A3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2C3FF9" w:rsidRPr="002C3FF9" w:rsidTr="004E36A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1631,50</w:t>
                  </w:r>
                </w:p>
              </w:tc>
            </w:tr>
            <w:tr w:rsidR="002C3FF9" w:rsidRPr="002C3FF9" w:rsidTr="004E36A3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1631,50</w:t>
                  </w:r>
                </w:p>
              </w:tc>
            </w:tr>
            <w:tr w:rsidR="002C3FF9" w:rsidRPr="002C3FF9" w:rsidTr="004E36A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142,30</w:t>
                  </w:r>
                </w:p>
              </w:tc>
            </w:tr>
            <w:tr w:rsidR="002C3FF9" w:rsidRPr="002C3FF9" w:rsidTr="004E36A3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142,30</w:t>
                  </w:r>
                </w:p>
              </w:tc>
            </w:tr>
            <w:tr w:rsidR="002C3FF9" w:rsidRPr="002C3FF9" w:rsidTr="004E36A3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FF9" w:rsidRPr="002C3FF9" w:rsidRDefault="002C3FF9" w:rsidP="002C3F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C3F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30 413,08</w:t>
                  </w:r>
                </w:p>
              </w:tc>
            </w:tr>
          </w:tbl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3FF9" w:rsidRPr="002C3FF9" w:rsidRDefault="002C3FF9" w:rsidP="002C3F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975C8" w:rsidRPr="002C3FF9" w:rsidRDefault="00D975C8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A554D9" w:rsidRDefault="002C3FF9" w:rsidP="002C3FF9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2C3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A5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554D9">
        <w:rPr>
          <w:rFonts w:ascii="Courier New" w:eastAsia="Times New Roman" w:hAnsi="Courier New" w:cs="Courier New"/>
          <w:lang w:eastAsia="ru-RU"/>
        </w:rPr>
        <w:t>Приложение № 8</w:t>
      </w:r>
    </w:p>
    <w:p w:rsidR="002C3FF9" w:rsidRPr="00A554D9" w:rsidRDefault="002C3FF9" w:rsidP="002C3FF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</w:t>
      </w:r>
      <w:r w:rsidR="00A554D9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Pr="00A554D9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3FF9" w:rsidRPr="00A554D9" w:rsidRDefault="002C3FF9" w:rsidP="002C3FF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                    городского поселения Среднинского</w:t>
      </w:r>
    </w:p>
    <w:p w:rsidR="002C3FF9" w:rsidRPr="00A554D9" w:rsidRDefault="00A554D9" w:rsidP="002C3FF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</w:t>
      </w:r>
      <w:r w:rsidR="002C3FF9" w:rsidRPr="00A554D9">
        <w:rPr>
          <w:rFonts w:ascii="Courier New" w:eastAsia="Times New Roman" w:hAnsi="Courier New" w:cs="Courier New"/>
          <w:lang w:eastAsia="ru-RU"/>
        </w:rPr>
        <w:t xml:space="preserve">                            муниципального образования</w:t>
      </w:r>
    </w:p>
    <w:p w:rsidR="002C3FF9" w:rsidRPr="00A554D9" w:rsidRDefault="002C3FF9" w:rsidP="002C3FF9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A554D9" w:rsidRPr="00A554D9">
        <w:rPr>
          <w:rFonts w:ascii="Courier New" w:eastAsia="Times New Roman" w:hAnsi="Courier New" w:cs="Courier New"/>
          <w:lang w:eastAsia="ru-RU"/>
        </w:rPr>
        <w:t>25.12.2019г.</w:t>
      </w:r>
      <w:r w:rsidRPr="00A554D9">
        <w:rPr>
          <w:rFonts w:ascii="Courier New" w:eastAsia="Times New Roman" w:hAnsi="Courier New" w:cs="Courier New"/>
          <w:lang w:eastAsia="ru-RU"/>
        </w:rPr>
        <w:t xml:space="preserve"> № </w:t>
      </w:r>
      <w:r w:rsidR="00A554D9" w:rsidRPr="00A554D9">
        <w:rPr>
          <w:rFonts w:ascii="Courier New" w:eastAsia="Times New Roman" w:hAnsi="Courier New" w:cs="Courier New"/>
          <w:lang w:eastAsia="ru-RU"/>
        </w:rPr>
        <w:t>96</w:t>
      </w:r>
    </w:p>
    <w:p w:rsidR="002C3FF9" w:rsidRPr="002C3FF9" w:rsidRDefault="002C3FF9" w:rsidP="002C3FF9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F9" w:rsidRPr="002C3FF9" w:rsidRDefault="002C3FF9" w:rsidP="002C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2C3FF9" w:rsidRPr="002C3FF9" w:rsidTr="004E36A3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F9" w:rsidRPr="002C3FF9" w:rsidRDefault="002C3FF9" w:rsidP="002C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2C3FF9" w:rsidRPr="002C3FF9" w:rsidTr="004E36A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54D9">
              <w:rPr>
                <w:rFonts w:ascii="Courier New" w:eastAsia="Calibri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54D9">
              <w:rPr>
                <w:rFonts w:ascii="Courier New" w:eastAsia="Calibri" w:hAnsi="Courier New" w:cs="Courier New"/>
                <w:color w:val="000000"/>
              </w:rPr>
              <w:t>Бюджетные ассигнования</w:t>
            </w:r>
          </w:p>
        </w:tc>
      </w:tr>
      <w:tr w:rsidR="002C3FF9" w:rsidRPr="002C3FF9" w:rsidTr="004E36A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FF9" w:rsidRPr="00A554D9" w:rsidRDefault="002C3FF9" w:rsidP="002C3FF9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FF9" w:rsidRPr="00A554D9" w:rsidRDefault="002C3FF9" w:rsidP="002C3FF9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C3FF9" w:rsidRPr="002C3FF9" w:rsidTr="004E36A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</w:t>
            </w:r>
          </w:p>
        </w:tc>
      </w:tr>
      <w:tr w:rsidR="002C3FF9" w:rsidRPr="002C3FF9" w:rsidTr="004E36A3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 xml:space="preserve">              30413,08</w:t>
            </w:r>
          </w:p>
        </w:tc>
      </w:tr>
      <w:tr w:rsidR="002C3FF9" w:rsidRPr="002C3FF9" w:rsidTr="004E36A3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19285,31</w:t>
            </w:r>
          </w:p>
        </w:tc>
      </w:tr>
      <w:tr w:rsidR="002C3FF9" w:rsidRPr="002C3FF9" w:rsidTr="004E36A3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1559,00</w:t>
            </w:r>
          </w:p>
        </w:tc>
      </w:tr>
      <w:tr w:rsidR="002C3FF9" w:rsidRPr="002C3FF9" w:rsidTr="004E36A3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1559,00</w:t>
            </w:r>
          </w:p>
        </w:tc>
      </w:tr>
      <w:tr w:rsidR="002C3FF9" w:rsidRPr="002C3FF9" w:rsidTr="004E36A3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1559,00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управления государственными внебюджетными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1559,00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1205,99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C3FF9" w:rsidRPr="002C3FF9" w:rsidTr="004E36A3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 xml:space="preserve">   353,01                 </w:t>
            </w:r>
          </w:p>
        </w:tc>
      </w:tr>
      <w:tr w:rsidR="002C3FF9" w:rsidRPr="002C3FF9" w:rsidTr="004E36A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17635,69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17635,69</w:t>
            </w:r>
          </w:p>
        </w:tc>
      </w:tr>
      <w:tr w:rsidR="002C3FF9" w:rsidRPr="002C3FF9" w:rsidTr="004E36A3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9489,31</w:t>
            </w:r>
          </w:p>
        </w:tc>
      </w:tr>
      <w:tr w:rsidR="002C3FF9" w:rsidRPr="002C3FF9" w:rsidTr="004E36A3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9489,31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7299,14</w:t>
            </w:r>
          </w:p>
        </w:tc>
      </w:tr>
      <w:tr w:rsidR="002C3FF9" w:rsidRPr="002C3FF9" w:rsidTr="004E36A3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2190,17</w:t>
            </w:r>
          </w:p>
        </w:tc>
      </w:tr>
      <w:tr w:rsidR="002C3FF9" w:rsidRPr="002C3FF9" w:rsidTr="004E36A3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5563,08</w:t>
            </w:r>
          </w:p>
        </w:tc>
      </w:tr>
      <w:tr w:rsidR="002C3FF9" w:rsidRPr="002C3FF9" w:rsidTr="004E36A3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5563,08</w:t>
            </w:r>
          </w:p>
        </w:tc>
      </w:tr>
      <w:tr w:rsidR="002C3FF9" w:rsidRPr="002C3FF9" w:rsidTr="004E36A3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834,82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целях капитального</w:t>
            </w:r>
          </w:p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873,60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3854,66</w:t>
            </w:r>
          </w:p>
        </w:tc>
      </w:tr>
      <w:tr w:rsidR="002C3FF9" w:rsidRPr="002C3FF9" w:rsidTr="004E36A3">
        <w:trPr>
          <w:gridAfter w:val="1"/>
          <w:wAfter w:w="607" w:type="dxa"/>
          <w:trHeight w:val="2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23,54</w:t>
            </w:r>
          </w:p>
        </w:tc>
      </w:tr>
      <w:tr w:rsidR="002C3FF9" w:rsidRPr="002C3FF9" w:rsidTr="004E36A3">
        <w:trPr>
          <w:gridAfter w:val="1"/>
          <w:wAfter w:w="607" w:type="dxa"/>
          <w:trHeight w:val="40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23,54</w:t>
            </w:r>
          </w:p>
        </w:tc>
      </w:tr>
      <w:tr w:rsidR="002C3FF9" w:rsidRPr="002C3FF9" w:rsidTr="004E36A3">
        <w:trPr>
          <w:gridAfter w:val="1"/>
          <w:wAfter w:w="607" w:type="dxa"/>
          <w:trHeight w:val="4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2C3FF9" w:rsidRPr="002C3FF9" w:rsidTr="004E36A3">
        <w:trPr>
          <w:gridAfter w:val="1"/>
          <w:wAfter w:w="607" w:type="dxa"/>
          <w:trHeight w:val="2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11,16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2333,95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847,90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847,90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847,90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847,90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1485,06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1485,06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1485,06</w:t>
            </w:r>
          </w:p>
        </w:tc>
      </w:tr>
      <w:tr w:rsidR="002C3FF9" w:rsidRPr="002C3FF9" w:rsidTr="004E36A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1485,06</w:t>
            </w:r>
          </w:p>
        </w:tc>
      </w:tr>
      <w:tr w:rsidR="002C3FF9" w:rsidRPr="002C3FF9" w:rsidTr="004E36A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226,80</w:t>
            </w:r>
          </w:p>
        </w:tc>
      </w:tr>
      <w:tr w:rsidR="002C3FF9" w:rsidRPr="002C3FF9" w:rsidTr="004E36A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226,80</w:t>
            </w:r>
          </w:p>
        </w:tc>
      </w:tr>
      <w:tr w:rsidR="002C3FF9" w:rsidRPr="002C3FF9" w:rsidTr="004E36A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226,80</w:t>
            </w:r>
          </w:p>
        </w:tc>
      </w:tr>
      <w:tr w:rsidR="002C3FF9" w:rsidRPr="002C3FF9" w:rsidTr="004E36A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226,80</w:t>
            </w:r>
          </w:p>
        </w:tc>
      </w:tr>
      <w:tr w:rsidR="002C3FF9" w:rsidRPr="002C3FF9" w:rsidTr="004E36A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226,80</w:t>
            </w:r>
          </w:p>
        </w:tc>
      </w:tr>
      <w:tr w:rsidR="002C3FF9" w:rsidRPr="002C3FF9" w:rsidTr="004E36A3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</w:tr>
      <w:tr w:rsidR="002C3FF9" w:rsidRPr="002C3FF9" w:rsidTr="004E36A3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2C3FF9" w:rsidRPr="002C3FF9" w:rsidTr="004E36A3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2C3FF9" w:rsidRPr="002C3FF9" w:rsidTr="004E36A3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3FF9" w:rsidRPr="002C3FF9" w:rsidTr="004E36A3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3FF9" w:rsidRPr="002C3FF9" w:rsidTr="004E36A3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3FF9" w:rsidRPr="002C3FF9" w:rsidTr="004E36A3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3FF9" w:rsidRPr="002C3FF9" w:rsidTr="004E36A3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3FF9" w:rsidRPr="002C3FF9" w:rsidTr="004E36A3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3FF9" w:rsidRPr="002C3FF9" w:rsidTr="004E36A3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3FF9" w:rsidRPr="002C3FF9" w:rsidTr="004E36A3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3FF9" w:rsidRPr="002C3FF9" w:rsidTr="004E36A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287,90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287,90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287,90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287,90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266,90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204,99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61,91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59,06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59,06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59,06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59,06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59,06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59,06</w:t>
            </w:r>
          </w:p>
        </w:tc>
      </w:tr>
      <w:tr w:rsidR="002C3FF9" w:rsidRPr="002C3FF9" w:rsidTr="004E36A3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2847,19</w:t>
            </w:r>
          </w:p>
        </w:tc>
      </w:tr>
      <w:tr w:rsidR="002C3FF9" w:rsidRPr="002C3FF9" w:rsidTr="004E36A3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139,29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139,29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139,29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139,29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139,29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139,29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114,00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25,29</w:t>
            </w:r>
          </w:p>
        </w:tc>
      </w:tr>
      <w:tr w:rsidR="002C3FF9" w:rsidRPr="002C3FF9" w:rsidTr="004E36A3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2190,90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2190,90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2190,90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2190,90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2190,90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2190,90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517,00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517,00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517,00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517,00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517,00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517,00</w:t>
            </w:r>
          </w:p>
        </w:tc>
      </w:tr>
      <w:tr w:rsidR="002C3FF9" w:rsidRPr="002C3FF9" w:rsidTr="004E36A3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5465,55</w:t>
            </w:r>
          </w:p>
        </w:tc>
      </w:tr>
      <w:tr w:rsidR="002C3FF9" w:rsidRPr="002C3FF9" w:rsidTr="004E36A3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5465,55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1071,00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1071,00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1071,00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1071,00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4394,55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4394,55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4394,55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4394,55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4394,55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234,21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234,21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134,21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134,21</w:t>
            </w:r>
          </w:p>
        </w:tc>
      </w:tr>
      <w:tr w:rsidR="002C3FF9" w:rsidRPr="002C3FF9" w:rsidTr="004E36A3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134,21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134,21</w:t>
            </w:r>
          </w:p>
        </w:tc>
      </w:tr>
      <w:tr w:rsidR="002C3FF9" w:rsidRPr="002C3FF9" w:rsidTr="004E36A3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134,21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3FF9" w:rsidRPr="002C3FF9" w:rsidTr="004E36A3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1631,50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  <w:tr w:rsidR="002C3FF9" w:rsidRPr="002C3FF9" w:rsidTr="004E36A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  <w:tr w:rsidR="002C3FF9" w:rsidRPr="002C3FF9" w:rsidTr="004E36A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F9" w:rsidRPr="00A554D9" w:rsidRDefault="002C3FF9" w:rsidP="002C3F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54D9">
              <w:rPr>
                <w:rFonts w:ascii="Courier New" w:eastAsia="Times New Roman" w:hAnsi="Courier New" w:cs="Courier New"/>
                <w:lang w:eastAsia="ru-RU"/>
              </w:rPr>
              <w:t>142,30</w:t>
            </w:r>
          </w:p>
        </w:tc>
      </w:tr>
    </w:tbl>
    <w:p w:rsidR="002C3FF9" w:rsidRPr="002C3FF9" w:rsidRDefault="002C3FF9" w:rsidP="002C3F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p w:rsidR="002C3FF9" w:rsidRPr="002C3FF9" w:rsidRDefault="002C3FF9" w:rsidP="002C3FF9">
      <w:pPr>
        <w:spacing w:after="200" w:line="276" w:lineRule="auto"/>
        <w:rPr>
          <w:rFonts w:ascii="Calibri" w:eastAsia="Calibri" w:hAnsi="Calibri" w:cs="Times New Roman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FF9" w:rsidRPr="00A554D9" w:rsidRDefault="002C3FF9" w:rsidP="002C3FF9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lastRenderedPageBreak/>
        <w:t>Приложение № 10</w:t>
      </w:r>
    </w:p>
    <w:p w:rsidR="002C3FF9" w:rsidRPr="00A554D9" w:rsidRDefault="002C3FF9" w:rsidP="002C3FF9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3FF9" w:rsidRPr="00A554D9" w:rsidRDefault="002C3FF9" w:rsidP="002C3FF9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3FF9" w:rsidRPr="00A554D9" w:rsidRDefault="002C3FF9" w:rsidP="002C3FF9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554D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3FF9" w:rsidRPr="00A554D9" w:rsidRDefault="00A554D9" w:rsidP="002C3FF9">
      <w:pPr>
        <w:tabs>
          <w:tab w:val="left" w:pos="6300"/>
        </w:tabs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25.12.2019г. № 96</w:t>
      </w:r>
    </w:p>
    <w:p w:rsidR="002C3FF9" w:rsidRPr="002C3FF9" w:rsidRDefault="002C3FF9" w:rsidP="002C3FF9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2C3FF9" w:rsidRPr="002C3FF9" w:rsidRDefault="002C3FF9" w:rsidP="002C3FF9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FF9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2019 год</w:t>
      </w:r>
    </w:p>
    <w:p w:rsidR="002C3FF9" w:rsidRPr="002C3FF9" w:rsidRDefault="002C3FF9" w:rsidP="002C3FF9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3FF9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2C3FF9" w:rsidRPr="00A554D9" w:rsidTr="004E36A3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2C3FF9" w:rsidRPr="00A554D9" w:rsidTr="004E36A3">
        <w:trPr>
          <w:trHeight w:val="315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КЦСР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КВР</w:t>
            </w:r>
          </w:p>
        </w:tc>
        <w:tc>
          <w:tcPr>
            <w:tcW w:w="127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3FF9" w:rsidRPr="00A554D9" w:rsidTr="004E36A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554D9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2C3FF9" w:rsidRPr="00A554D9" w:rsidTr="004E36A3">
        <w:trPr>
          <w:trHeight w:val="1260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17266,52</w:t>
            </w:r>
          </w:p>
        </w:tc>
      </w:tr>
      <w:tr w:rsidR="002C3FF9" w:rsidRPr="00A554D9" w:rsidTr="004E36A3">
        <w:trPr>
          <w:trHeight w:val="1200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1559,00</w:t>
            </w:r>
          </w:p>
        </w:tc>
      </w:tr>
      <w:tr w:rsidR="002C3FF9" w:rsidRPr="00A554D9" w:rsidTr="004E36A3">
        <w:trPr>
          <w:trHeight w:val="264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1114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15707,52</w:t>
            </w:r>
          </w:p>
        </w:tc>
      </w:tr>
      <w:tr w:rsidR="002C3FF9" w:rsidRPr="00A554D9" w:rsidTr="004E36A3">
        <w:trPr>
          <w:trHeight w:val="357"/>
        </w:trPr>
        <w:tc>
          <w:tcPr>
            <w:tcW w:w="709" w:type="dxa"/>
            <w:vMerge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4" w:type="dxa"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9489,31</w:t>
            </w:r>
          </w:p>
        </w:tc>
      </w:tr>
      <w:tr w:rsidR="002C3FF9" w:rsidRPr="00A554D9" w:rsidTr="004E36A3">
        <w:trPr>
          <w:trHeight w:val="357"/>
        </w:trPr>
        <w:tc>
          <w:tcPr>
            <w:tcW w:w="709" w:type="dxa"/>
            <w:vMerge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4" w:type="dxa"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5563,08</w:t>
            </w:r>
          </w:p>
        </w:tc>
      </w:tr>
      <w:tr w:rsidR="002C3FF9" w:rsidRPr="00A554D9" w:rsidTr="004E36A3">
        <w:trPr>
          <w:trHeight w:val="380"/>
        </w:trPr>
        <w:tc>
          <w:tcPr>
            <w:tcW w:w="709" w:type="dxa"/>
            <w:vMerge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4" w:type="dxa"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23,54</w:t>
            </w:r>
          </w:p>
        </w:tc>
      </w:tr>
      <w:tr w:rsidR="002C3FF9" w:rsidRPr="00A554D9" w:rsidTr="004E36A3">
        <w:trPr>
          <w:trHeight w:val="1200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3FF9" w:rsidRPr="00A554D9" w:rsidTr="004E36A3">
        <w:trPr>
          <w:trHeight w:val="960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2C3FF9" w:rsidRPr="00A554D9" w:rsidTr="004E36A3">
        <w:trPr>
          <w:trHeight w:val="1200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139,29</w:t>
            </w:r>
          </w:p>
        </w:tc>
      </w:tr>
      <w:tr w:rsidR="002C3FF9" w:rsidRPr="00A554D9" w:rsidTr="004E36A3">
        <w:trPr>
          <w:trHeight w:val="241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142,30</w:t>
            </w:r>
          </w:p>
        </w:tc>
      </w:tr>
      <w:tr w:rsidR="002C3FF9" w:rsidRPr="00A554D9" w:rsidTr="004E36A3">
        <w:trPr>
          <w:trHeight w:val="145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Всего</w:t>
            </w:r>
            <w:r w:rsidRPr="00A554D9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661,01</w:t>
            </w:r>
          </w:p>
        </w:tc>
      </w:tr>
      <w:tr w:rsidR="002C3FF9" w:rsidRPr="00A554D9" w:rsidTr="004E36A3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2017-2021годы"</w:t>
            </w:r>
            <w:r w:rsidRPr="00A554D9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2C3FF9" w:rsidRPr="00A554D9" w:rsidTr="004E36A3">
        <w:trPr>
          <w:trHeight w:val="285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3FF9" w:rsidRPr="00A554D9" w:rsidTr="004E36A3">
        <w:trPr>
          <w:trHeight w:val="1095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3FF9" w:rsidRPr="00A554D9" w:rsidTr="004E36A3">
        <w:trPr>
          <w:trHeight w:val="85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 xml:space="preserve">Администрация городского поселения </w:t>
            </w:r>
            <w:r w:rsidRPr="00A554D9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226,80</w:t>
            </w:r>
          </w:p>
        </w:tc>
      </w:tr>
      <w:tr w:rsidR="002C3FF9" w:rsidRPr="00A554D9" w:rsidTr="004E36A3">
        <w:trPr>
          <w:trHeight w:val="67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134,21</w:t>
            </w:r>
          </w:p>
        </w:tc>
      </w:tr>
      <w:tr w:rsidR="002C3FF9" w:rsidRPr="00A554D9" w:rsidTr="004E36A3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3FF9" w:rsidRPr="00A554D9" w:rsidTr="004E36A3">
        <w:trPr>
          <w:trHeight w:val="375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</w:tr>
      <w:tr w:rsidR="002C3FF9" w:rsidRPr="00A554D9" w:rsidTr="004E36A3">
        <w:trPr>
          <w:trHeight w:val="184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59,06</w:t>
            </w:r>
          </w:p>
        </w:tc>
      </w:tr>
      <w:tr w:rsidR="002C3FF9" w:rsidRPr="00A554D9" w:rsidTr="004E36A3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Всего</w:t>
            </w:r>
            <w:r w:rsidRPr="00A554D9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7102,45</w:t>
            </w:r>
          </w:p>
        </w:tc>
      </w:tr>
      <w:tr w:rsidR="002C3FF9" w:rsidRPr="00A554D9" w:rsidTr="004E36A3">
        <w:trPr>
          <w:trHeight w:val="435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</w:tr>
      <w:tr w:rsidR="002C3FF9" w:rsidRPr="00A554D9" w:rsidTr="004E36A3">
        <w:trPr>
          <w:trHeight w:val="330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3FF9" w:rsidRPr="00A554D9" w:rsidTr="004E36A3">
        <w:trPr>
          <w:trHeight w:val="1380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730 05 00 000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517,00</w:t>
            </w:r>
          </w:p>
        </w:tc>
      </w:tr>
      <w:tr w:rsidR="002C3FF9" w:rsidRPr="00A554D9" w:rsidTr="004E36A3">
        <w:trPr>
          <w:trHeight w:val="118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городского поселения </w:t>
            </w:r>
            <w:r w:rsidRPr="00A554D9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</w:t>
            </w:r>
            <w:r w:rsidRPr="00A554D9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2 190,90</w:t>
            </w:r>
          </w:p>
        </w:tc>
      </w:tr>
      <w:tr w:rsidR="002C3FF9" w:rsidRPr="00A554D9" w:rsidTr="004E36A3">
        <w:trPr>
          <w:trHeight w:val="780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lastRenderedPageBreak/>
              <w:t>4.3</w:t>
            </w:r>
          </w:p>
        </w:tc>
        <w:tc>
          <w:tcPr>
            <w:tcW w:w="3092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Основное мероприятие "Благоустройство территории на 2017-2021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4394,55</w:t>
            </w:r>
          </w:p>
        </w:tc>
      </w:tr>
      <w:tr w:rsidR="002C3FF9" w:rsidRPr="00A554D9" w:rsidTr="004E36A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554D9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67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1071,00</w:t>
            </w:r>
          </w:p>
        </w:tc>
      </w:tr>
      <w:tr w:rsidR="002C3FF9" w:rsidRPr="00A554D9" w:rsidTr="004E36A3">
        <w:trPr>
          <w:trHeight w:val="300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1071,00</w:t>
            </w:r>
          </w:p>
        </w:tc>
      </w:tr>
      <w:tr w:rsidR="002C3FF9" w:rsidRPr="00A554D9" w:rsidTr="004E36A3">
        <w:trPr>
          <w:trHeight w:val="630"/>
        </w:trPr>
        <w:tc>
          <w:tcPr>
            <w:tcW w:w="709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</w:tbl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708"/>
        <w:gridCol w:w="709"/>
        <w:gridCol w:w="1418"/>
        <w:gridCol w:w="1134"/>
        <w:gridCol w:w="1275"/>
      </w:tblGrid>
      <w:tr w:rsidR="002C3FF9" w:rsidRPr="00A554D9" w:rsidTr="004E36A3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6</w:t>
            </w:r>
          </w:p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Муниципальная программа "Развитие духовно-нравственного  воспитания и физического развития молодежи в Среднинском муниципальном образовании" 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 xml:space="preserve">Всего, 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750 00 00 220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2613,05</w:t>
            </w:r>
          </w:p>
        </w:tc>
      </w:tr>
      <w:tr w:rsidR="002C3FF9" w:rsidRPr="00A554D9" w:rsidTr="004E36A3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Основное мероприятие "Культурно-массовые мероприятия" на 2017-2021годы"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750 01 00 220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847,90</w:t>
            </w:r>
          </w:p>
        </w:tc>
      </w:tr>
      <w:tr w:rsidR="002C3FF9" w:rsidRPr="00A554D9" w:rsidTr="004E36A3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Софинансирование перечня проектов Народные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F9" w:rsidRPr="00A554D9" w:rsidRDefault="002C3FF9" w:rsidP="002C3FF9">
            <w:pPr>
              <w:rPr>
                <w:rFonts w:ascii="Courier New" w:hAnsi="Courier New" w:cs="Courier New"/>
                <w:lang w:val="en-US"/>
              </w:rPr>
            </w:pPr>
            <w:r w:rsidRPr="00A554D9">
              <w:rPr>
                <w:rFonts w:ascii="Courier New" w:hAnsi="Courier New" w:cs="Courier New"/>
              </w:rPr>
              <w:t xml:space="preserve">750 01 </w:t>
            </w:r>
            <w:r w:rsidRPr="00A554D9">
              <w:rPr>
                <w:rFonts w:ascii="Courier New" w:hAnsi="Courier New" w:cs="Courier New"/>
                <w:lang w:val="en-US"/>
              </w:rPr>
              <w:t>S 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F9" w:rsidRPr="00A554D9" w:rsidRDefault="002C3FF9" w:rsidP="002C3FF9">
            <w:pPr>
              <w:rPr>
                <w:rFonts w:ascii="Courier New" w:hAnsi="Courier New" w:cs="Courier New"/>
                <w:lang w:val="en-US"/>
              </w:rPr>
            </w:pPr>
            <w:r w:rsidRPr="00A554D9">
              <w:rPr>
                <w:rFonts w:ascii="Courier New" w:hAnsi="Courier New" w:cs="Courier New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FF9" w:rsidRPr="00A554D9" w:rsidRDefault="002C3FF9" w:rsidP="002C3FF9">
            <w:pPr>
              <w:rPr>
                <w:rFonts w:ascii="Courier New" w:hAnsi="Courier New" w:cs="Courier New"/>
                <w:lang w:val="en-US"/>
              </w:rPr>
            </w:pPr>
            <w:r w:rsidRPr="00A554D9">
              <w:rPr>
                <w:rFonts w:ascii="Courier New" w:hAnsi="Courier New" w:cs="Courier New"/>
                <w:lang w:val="en-US"/>
              </w:rPr>
              <w:t>133</w:t>
            </w:r>
            <w:r w:rsidRPr="00A554D9">
              <w:rPr>
                <w:rFonts w:ascii="Courier New" w:hAnsi="Courier New" w:cs="Courier New"/>
              </w:rPr>
              <w:t>,</w:t>
            </w:r>
            <w:r w:rsidRPr="00A554D9">
              <w:rPr>
                <w:rFonts w:ascii="Courier New" w:hAnsi="Courier New" w:cs="Courier New"/>
                <w:lang w:val="en-US"/>
              </w:rPr>
              <w:t>65</w:t>
            </w:r>
          </w:p>
        </w:tc>
      </w:tr>
      <w:tr w:rsidR="002C3FF9" w:rsidRPr="00A554D9" w:rsidTr="004E36A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lastRenderedPageBreak/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750 02 00 220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FF9" w:rsidRPr="00A554D9" w:rsidRDefault="002C3FF9" w:rsidP="002C3FF9">
            <w:pPr>
              <w:rPr>
                <w:rFonts w:ascii="Courier New" w:hAnsi="Courier New" w:cs="Courier New"/>
              </w:rPr>
            </w:pPr>
            <w:r w:rsidRPr="00A554D9">
              <w:rPr>
                <w:rFonts w:ascii="Courier New" w:hAnsi="Courier New" w:cs="Courier New"/>
              </w:rPr>
              <w:t>1631,50</w:t>
            </w:r>
          </w:p>
        </w:tc>
      </w:tr>
    </w:tbl>
    <w:tbl>
      <w:tblPr>
        <w:tblStyle w:val="aa"/>
        <w:tblW w:w="10754" w:type="dxa"/>
        <w:tblInd w:w="-459" w:type="dxa"/>
        <w:tblLook w:val="04A0" w:firstRow="1" w:lastRow="0" w:firstColumn="1" w:lastColumn="0" w:noHBand="0" w:noVBand="1"/>
      </w:tblPr>
      <w:tblGrid>
        <w:gridCol w:w="709"/>
        <w:gridCol w:w="3092"/>
        <w:gridCol w:w="5677"/>
        <w:gridCol w:w="1405"/>
      </w:tblGrid>
      <w:tr w:rsidR="002C3FF9" w:rsidRPr="00A554D9" w:rsidTr="004E36A3">
        <w:trPr>
          <w:trHeight w:val="315"/>
        </w:trPr>
        <w:tc>
          <w:tcPr>
            <w:tcW w:w="709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77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554D9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3FF9" w:rsidRPr="00A554D9" w:rsidRDefault="002C3FF9" w:rsidP="002C3FF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554D9">
              <w:rPr>
                <w:rFonts w:ascii="Courier New" w:eastAsia="Calibri" w:hAnsi="Courier New" w:cs="Courier New"/>
                <w:bCs/>
              </w:rPr>
              <w:t>28 773,09</w:t>
            </w:r>
          </w:p>
        </w:tc>
      </w:tr>
    </w:tbl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поселения</w:t>
      </w:r>
    </w:p>
    <w:p w:rsidR="002C3FF9" w:rsidRPr="002C3FF9" w:rsidRDefault="002C3FF9" w:rsidP="002C3FF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В.Д. Барчуков</w:t>
      </w:r>
    </w:p>
    <w:sectPr w:rsidR="002C3FF9" w:rsidRPr="002C3FF9" w:rsidSect="002B2FE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8C8"/>
    <w:multiLevelType w:val="hybridMultilevel"/>
    <w:tmpl w:val="D3B4301E"/>
    <w:lvl w:ilvl="0" w:tplc="3C90B6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C"/>
    <w:rsid w:val="000455CA"/>
    <w:rsid w:val="002C3FF9"/>
    <w:rsid w:val="007109AC"/>
    <w:rsid w:val="0084175E"/>
    <w:rsid w:val="00A554D9"/>
    <w:rsid w:val="00C22E12"/>
    <w:rsid w:val="00D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4B7"/>
  <w15:chartTrackingRefBased/>
  <w15:docId w15:val="{E7C9B41F-EC07-419C-93F6-6CAE92E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3FF9"/>
  </w:style>
  <w:style w:type="paragraph" w:styleId="a3">
    <w:name w:val="Balloon Text"/>
    <w:basedOn w:val="a"/>
    <w:link w:val="a4"/>
    <w:uiPriority w:val="99"/>
    <w:semiHidden/>
    <w:unhideWhenUsed/>
    <w:rsid w:val="002C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F9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C3FF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C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FF9"/>
  </w:style>
  <w:style w:type="paragraph" w:styleId="a8">
    <w:name w:val="footer"/>
    <w:basedOn w:val="a"/>
    <w:link w:val="a9"/>
    <w:uiPriority w:val="99"/>
    <w:unhideWhenUsed/>
    <w:rsid w:val="002C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FF9"/>
  </w:style>
  <w:style w:type="table" w:styleId="aa">
    <w:name w:val="Table Grid"/>
    <w:basedOn w:val="a1"/>
    <w:uiPriority w:val="59"/>
    <w:rsid w:val="002C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2C3FF9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2C3FF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C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D8D0-A311-4C02-9422-F81FC65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4207</Words>
  <Characters>23983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10</cp:revision>
  <dcterms:created xsi:type="dcterms:W3CDTF">2019-12-24T06:45:00Z</dcterms:created>
  <dcterms:modified xsi:type="dcterms:W3CDTF">2019-12-26T06:32:00Z</dcterms:modified>
</cp:coreProperties>
</file>