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58" w:rsidRPr="005C25CD" w:rsidRDefault="00F24258" w:rsidP="00F2425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9FF7B7" wp14:editId="72EF18F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58" w:rsidRPr="005C25CD" w:rsidRDefault="00F24258" w:rsidP="00F2425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F24258" w:rsidRPr="005C25CD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24258" w:rsidRPr="005C25CD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F24258" w:rsidRPr="005C25CD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F24258" w:rsidRPr="005C25CD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Среднинского г</w:t>
      </w: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 поселения</w:t>
      </w:r>
    </w:p>
    <w:p w:rsidR="00F24258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Усольского муниципального района</w:t>
      </w:r>
    </w:p>
    <w:p w:rsidR="00F24258" w:rsidRPr="005C25CD" w:rsidRDefault="00F24258" w:rsidP="00F24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Иркутской области</w:t>
      </w:r>
    </w:p>
    <w:p w:rsidR="00F24258" w:rsidRPr="005C25C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258" w:rsidRPr="0044652C" w:rsidRDefault="00F24258" w:rsidP="00F24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F24258" w:rsidRPr="005C25C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258" w:rsidRPr="005C25C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02.02.2022 г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            </w:t>
      </w:r>
    </w:p>
    <w:p w:rsidR="00F24258" w:rsidRDefault="00F24258" w:rsidP="00F242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5C25CD">
        <w:rPr>
          <w:rFonts w:ascii="Times New Roman" w:eastAsia="Times New Roman" w:hAnsi="Times New Roman" w:cs="Times New Roman"/>
          <w:sz w:val="28"/>
          <w:szCs w:val="28"/>
        </w:rPr>
        <w:t>п. Средний</w:t>
      </w:r>
    </w:p>
    <w:p w:rsidR="00F24258" w:rsidRDefault="00F24258" w:rsidP="00F242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4258" w:rsidRPr="009E2A75" w:rsidRDefault="00F24258" w:rsidP="00F242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A75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от 15 октября 2021 года № 65 «Об утверждении Положения «О порядке проведения инвентаризации муниципального имущества городского поселения Среднинского муниципального образования и создания инвентаризационной комиссии»</w:t>
      </w:r>
    </w:p>
    <w:p w:rsidR="00F24258" w:rsidRPr="009E2A75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4258" w:rsidRPr="00245F2D" w:rsidRDefault="00F24258" w:rsidP="00F24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402-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ФЗ «О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бухгалтерском учете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Минфина России от 29 июля 1998 года № 34н «Об утверждении Положения по ведению бухгалтерского учета и бухгалтерской отчетности в Российской Федерации», Приказом Минфина РФ от 13 июня 1995 года № 49 «Об утверждении методических указаний по инвентаризации имущества и финансовых обязательств»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22, 47 Устава городского поселения Среднинского муниципального образования, администрация Среднинского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>поселения Усольского муниципального района Иркутской области</w:t>
      </w:r>
    </w:p>
    <w:p w:rsidR="00F24258" w:rsidRPr="00245F2D" w:rsidRDefault="00F24258" w:rsidP="00F242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F2D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Е Т:</w:t>
      </w:r>
    </w:p>
    <w:p w:rsidR="00F24258" w:rsidRPr="00245F2D" w:rsidRDefault="00F24258" w:rsidP="00F24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F2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234A1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от 15 октября 2021 года № 65 «Об утверждении Положения «О порядке проведения инвентаризации муниципального имущества городского поселения Среднинского муниципального образования и создания инвентаризационной комиссии»</w:t>
      </w:r>
      <w:r w:rsidRPr="00245F2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1.1. в Положении «О порядке о проведении инвентаризации муниципального имущества городского поселения Среднинского муниципального образования: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lastRenderedPageBreak/>
        <w:t>1.1.1 в пункте 1.1.</w:t>
      </w:r>
      <w:r w:rsidRPr="00234A18">
        <w:rPr>
          <w:rFonts w:ascii="Times New Roman" w:hAnsi="Times New Roman" w:cs="Times New Roman"/>
          <w:sz w:val="28"/>
          <w:szCs w:val="28"/>
        </w:rPr>
        <w:t xml:space="preserve">  слово «учреждения» заменить на «администрации городского поселения Среднинского муниципального образования»;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 xml:space="preserve">1.1.2. пункт 1.3.1. читать в новой редакции: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«1.3.1. Инвентаризация муниципальной казны городского поселения Среднинского муниципального образования (далее – инвентаризация муниципальной казны):    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– объекты недвижимости, включая: нежилые здания, помещения, сооружения, не завершенные строительством объекты (при их наличии) городского поселения Среднинского муниципального образования;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– движимое имущество;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– инвентаризация иного муниципального имущества, не закрепленного за городским поселением Среднинского муниципального образования на праве хозяйственного ведения или оперативного управления, проводимая на основании распоряжения главы городского поселения Среднинского муниципального образования (далее – Глава)»;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1.1.3. в пункте 1.3.2</w:t>
      </w:r>
      <w:r w:rsidRPr="00234A18">
        <w:rPr>
          <w:rFonts w:ascii="Times New Roman" w:hAnsi="Times New Roman" w:cs="Times New Roman"/>
          <w:sz w:val="28"/>
          <w:szCs w:val="28"/>
        </w:rPr>
        <w:t xml:space="preserve"> слова «главы городского поселения Среднинского муниципального образования (далее – Глава)» заменить словом «Главы»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1.1.4. пункт 1.3.3 читать в следующей редакции: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«1.3.3. 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городским поселением Среднинского муниципального образования, проводимая на основании распоряжения Главы.».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1.1.5. пункт 1.4.7. читать в следующей редакции</w:t>
      </w:r>
      <w:r w:rsidRPr="00234A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«1.4.7. Уточнение Реестра муниципального имущества Среднинского муниципального образования (далее – реестр муниципального имущества).»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1.1.6. пункт 1.5.9</w:t>
      </w:r>
      <w:r w:rsidRPr="00234A18">
        <w:rPr>
          <w:rFonts w:ascii="Times New Roman" w:hAnsi="Times New Roman" w:cs="Times New Roman"/>
          <w:sz w:val="28"/>
          <w:szCs w:val="28"/>
        </w:rPr>
        <w:t>. исключить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1.1.7. в пункте 1.5.11</w:t>
      </w:r>
      <w:r w:rsidRPr="00234A18">
        <w:rPr>
          <w:rFonts w:ascii="Times New Roman" w:hAnsi="Times New Roman" w:cs="Times New Roman"/>
          <w:sz w:val="28"/>
          <w:szCs w:val="28"/>
        </w:rPr>
        <w:t xml:space="preserve"> после слов «городского поселения» дополнить словами «Среднинского муниципального образования»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bCs/>
          <w:sz w:val="28"/>
          <w:szCs w:val="28"/>
        </w:rPr>
        <w:t>1.1.8. в пункте 1.5.12.</w:t>
      </w:r>
      <w:r w:rsidRPr="00234A18">
        <w:rPr>
          <w:rFonts w:ascii="Times New Roman" w:hAnsi="Times New Roman" w:cs="Times New Roman"/>
          <w:sz w:val="28"/>
          <w:szCs w:val="28"/>
        </w:rPr>
        <w:t xml:space="preserve">  после слова «специалистов» дополнить словом «администрации».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1.1.9. в пункте 2.1.</w:t>
      </w:r>
      <w:r w:rsidRPr="00234A18">
        <w:rPr>
          <w:rFonts w:ascii="Times New Roman" w:hAnsi="Times New Roman" w:cs="Times New Roman"/>
          <w:sz w:val="28"/>
          <w:szCs w:val="28"/>
        </w:rPr>
        <w:t xml:space="preserve"> заменить слова «главы поселения» на «Главы»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bCs/>
          <w:sz w:val="28"/>
          <w:szCs w:val="28"/>
        </w:rPr>
        <w:t>1.1.10. пункт 2.2</w:t>
      </w:r>
      <w:r w:rsidRPr="00234A18">
        <w:rPr>
          <w:rFonts w:ascii="Times New Roman" w:hAnsi="Times New Roman" w:cs="Times New Roman"/>
          <w:sz w:val="28"/>
          <w:szCs w:val="28"/>
        </w:rPr>
        <w:t>. читать в следующей редакции: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«2.2. Инвентаризация муниципальной казны городского поселения Среднинского муниципального образования проводится обязательно: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- при установлении фактов хищений или злоупотреблений, а также порчи ценностей;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- в случае стихийных бедствий, пожара, аварий или других чрезвычайных ситуаций, вызванных экстремальными условиями;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- при смене материально ответственных лиц (на день приемки-передачи дел);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- при передаче (возврате) имущества городского поселения Среднинского муниципального образования в аренду, управление, безвозмездное пользование, а также выкупе, продаже комплекса объектов учета (имущественного комплекса);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lastRenderedPageBreak/>
        <w:t xml:space="preserve">- 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 xml:space="preserve">- при реорганизации, ликвидации муниципальных предприятий и учреждений перед составлением разделительного (ликвидационного) баланса;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Российской Федерации или нормативными актами Минфина России.»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1.1.11. в пункте 2.3.</w:t>
      </w:r>
      <w:r w:rsidRPr="00234A18">
        <w:rPr>
          <w:rFonts w:ascii="Times New Roman" w:hAnsi="Times New Roman" w:cs="Times New Roman"/>
          <w:sz w:val="28"/>
          <w:szCs w:val="28"/>
        </w:rPr>
        <w:t xml:space="preserve"> во втором предложении слова «главой городского поселения Среднинского муниципального образования» заменить словом «Главой»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4104496"/>
      <w:r w:rsidRPr="00234A18">
        <w:rPr>
          <w:rFonts w:ascii="Times New Roman" w:hAnsi="Times New Roman" w:cs="Times New Roman"/>
          <w:b/>
          <w:sz w:val="28"/>
          <w:szCs w:val="28"/>
        </w:rPr>
        <w:t>1.1.12</w:t>
      </w:r>
      <w:bookmarkEnd w:id="0"/>
      <w:r w:rsidRPr="00234A18">
        <w:rPr>
          <w:rFonts w:ascii="Times New Roman" w:hAnsi="Times New Roman" w:cs="Times New Roman"/>
          <w:b/>
          <w:sz w:val="28"/>
          <w:szCs w:val="28"/>
        </w:rPr>
        <w:t>. в пункте 2.9.9: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1.1.12.1. первый абзац читать в новой редакции: «</w:t>
      </w:r>
      <w:r w:rsidRPr="00234A18">
        <w:rPr>
          <w:rFonts w:ascii="Times New Roman" w:hAnsi="Times New Roman" w:cs="Times New Roman"/>
          <w:sz w:val="28"/>
          <w:szCs w:val="28"/>
        </w:rPr>
        <w:t>имущество, принадлежащее городскому поселению Среднинского муниципального образования на праве оперативного управления и на праве хозяйственного ведения, а также имущество муниципальной казны,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 xml:space="preserve">1.1.12.2. в третьем абзаце слово «учреждение» </w:t>
      </w:r>
      <w:r w:rsidRPr="00234A18">
        <w:rPr>
          <w:rFonts w:ascii="Times New Roman" w:hAnsi="Times New Roman" w:cs="Times New Roman"/>
          <w:sz w:val="28"/>
          <w:szCs w:val="28"/>
        </w:rPr>
        <w:t>заменить словами «администрации городского поселения Среднинского муниципального образования»;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1.1.12.3. в четвертом абзаце</w:t>
      </w:r>
      <w:r w:rsidRPr="00234A18">
        <w:rPr>
          <w:rFonts w:ascii="Times New Roman" w:hAnsi="Times New Roman" w:cs="Times New Roman"/>
          <w:sz w:val="28"/>
          <w:szCs w:val="28"/>
        </w:rPr>
        <w:t xml:space="preserve"> </w:t>
      </w:r>
      <w:r w:rsidRPr="00234A18">
        <w:rPr>
          <w:rFonts w:ascii="Times New Roman" w:hAnsi="Times New Roman" w:cs="Times New Roman"/>
          <w:bCs/>
          <w:sz w:val="28"/>
          <w:szCs w:val="28"/>
        </w:rPr>
        <w:t>слово «учреждению»</w:t>
      </w:r>
      <w:r w:rsidRPr="0023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18">
        <w:rPr>
          <w:rFonts w:ascii="Times New Roman" w:hAnsi="Times New Roman" w:cs="Times New Roman"/>
          <w:sz w:val="28"/>
          <w:szCs w:val="28"/>
        </w:rPr>
        <w:t>заменить словами «администрации городского поселения Среднинского муниципального образования»;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1.1.12.4.  столбец второй строки четвертой таблицы</w:t>
      </w:r>
      <w:r w:rsidRPr="00234A18">
        <w:rPr>
          <w:rFonts w:ascii="Times New Roman" w:hAnsi="Times New Roman" w:cs="Times New Roman"/>
          <w:sz w:val="28"/>
          <w:szCs w:val="28"/>
        </w:rPr>
        <w:t xml:space="preserve"> дополнить словами «, на 31 декабря»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1.1.12.5. в столбце  третьем строки пятой таблицы</w:t>
      </w:r>
      <w:r w:rsidRPr="00234A18">
        <w:rPr>
          <w:rFonts w:ascii="Times New Roman" w:hAnsi="Times New Roman" w:cs="Times New Roman"/>
          <w:sz w:val="28"/>
          <w:szCs w:val="28"/>
        </w:rPr>
        <w:t>, приведенной в пункте 2.9.9  исключить ссылку на Федеральный закон от 8 января 1998 года № 3-ФЗ «О наркотических средствах и психотропных веществах»;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1.1.12.6. столбец второй строки шестой таблицы</w:t>
      </w:r>
      <w:r w:rsidRPr="00234A18">
        <w:rPr>
          <w:rFonts w:ascii="Times New Roman" w:hAnsi="Times New Roman" w:cs="Times New Roman"/>
          <w:sz w:val="28"/>
          <w:szCs w:val="28"/>
        </w:rPr>
        <w:t xml:space="preserve"> дополнить словами «, на 31 декабря»;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1.1.12.7. столбец третий строки седьмой таблицы</w:t>
      </w:r>
      <w:r w:rsidRPr="00234A18">
        <w:rPr>
          <w:rFonts w:ascii="Times New Roman" w:hAnsi="Times New Roman" w:cs="Times New Roman"/>
          <w:sz w:val="28"/>
          <w:szCs w:val="28"/>
        </w:rPr>
        <w:t xml:space="preserve"> дополнить словами «,утвержденное Постановлением Правительства Российской Федерации от 06.05.2008г. № 359»;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bCs/>
          <w:sz w:val="28"/>
          <w:szCs w:val="28"/>
        </w:rPr>
        <w:t>1.1.13.</w:t>
      </w:r>
      <w:r w:rsidRPr="00234A18">
        <w:rPr>
          <w:rFonts w:ascii="Times New Roman" w:hAnsi="Times New Roman" w:cs="Times New Roman"/>
          <w:sz w:val="28"/>
          <w:szCs w:val="28"/>
        </w:rPr>
        <w:t xml:space="preserve"> </w:t>
      </w:r>
      <w:r w:rsidRPr="00234A18">
        <w:rPr>
          <w:rFonts w:ascii="Times New Roman" w:hAnsi="Times New Roman" w:cs="Times New Roman"/>
          <w:b/>
          <w:sz w:val="28"/>
          <w:szCs w:val="28"/>
        </w:rPr>
        <w:t>в пункте 3.1</w:t>
      </w:r>
      <w:r w:rsidRPr="00234A18">
        <w:rPr>
          <w:rFonts w:ascii="Times New Roman" w:hAnsi="Times New Roman" w:cs="Times New Roman"/>
          <w:b/>
          <w:bCs/>
          <w:sz w:val="28"/>
          <w:szCs w:val="28"/>
        </w:rPr>
        <w:t>. во втором абзаце</w:t>
      </w:r>
      <w:r w:rsidRPr="00234A18">
        <w:rPr>
          <w:rFonts w:ascii="Times New Roman" w:hAnsi="Times New Roman" w:cs="Times New Roman"/>
          <w:sz w:val="28"/>
          <w:szCs w:val="28"/>
        </w:rPr>
        <w:t xml:space="preserve"> слова «главе городского поселения Среднинского муниципального района» заменить словом «Главе»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18">
        <w:rPr>
          <w:rFonts w:ascii="Times New Roman" w:hAnsi="Times New Roman" w:cs="Times New Roman"/>
          <w:b/>
          <w:bCs/>
          <w:sz w:val="28"/>
          <w:szCs w:val="28"/>
        </w:rPr>
        <w:t>1.1.14. в пункте 3.2.2.</w:t>
      </w:r>
      <w:r w:rsidRPr="00234A18">
        <w:rPr>
          <w:rFonts w:ascii="Times New Roman" w:hAnsi="Times New Roman" w:cs="Times New Roman"/>
          <w:sz w:val="28"/>
          <w:szCs w:val="28"/>
        </w:rPr>
        <w:t xml:space="preserve">  после слов «городскому поселению» добавить слова «Среднинского муниципального образования»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 xml:space="preserve">1.1.15. пункт 3.2.3 читать в следующей редакции: 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«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управление, администрация городского поселения </w:t>
      </w:r>
      <w:r w:rsidRPr="00234A18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готовит предложения по изъятию данного имущества и его дальнейшему использованию.».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1.1.16. в пункте 3.2.4 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 «При выявлении бесхозяйственного имущества» добавить слова «администрация городского поселения Среднинского муниципального образования»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18">
        <w:rPr>
          <w:rFonts w:ascii="Times New Roman" w:hAnsi="Times New Roman" w:cs="Times New Roman"/>
          <w:b/>
          <w:sz w:val="28"/>
          <w:szCs w:val="28"/>
        </w:rPr>
        <w:t>1.2. в  Приложение № 2 к постановлению Состав комиссии по инвентаризации муниципального  имущества городского поселения Среднинского муниципального образования читать в следующей редакции: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«Мельникова Мария Михайловна 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главы городского поселения Среднинского муниципального образования</w:t>
      </w:r>
    </w:p>
    <w:p w:rsidR="00F24258" w:rsidRPr="00234A18" w:rsidRDefault="00F24258" w:rsidP="00F242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Цубикова Любовь Сергеевна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специалист по юридическим вопросам и нотариальным действиям </w:t>
      </w: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Гайворонская Людмила Владимировна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инспектор по планированию и формированию бюджета </w:t>
      </w: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Мурсаева Наталья Александровна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тарший инспектор по муниципальному хозяйству </w:t>
      </w: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Pr="00234A18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Сопленкова Оксана Александровна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инспектор по делопроизводству, хранению и архивированию документов </w:t>
      </w:r>
      <w:r w:rsidRPr="00234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234A18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5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BB5E5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5E5D">
        <w:rPr>
          <w:rFonts w:ascii="Times New Roman" w:eastAsia="Times New Roman" w:hAnsi="Times New Roman" w:cs="Times New Roman"/>
          <w:sz w:val="28"/>
          <w:szCs w:val="28"/>
          <w:lang w:val="en-US"/>
        </w:rPr>
        <w:t>srednyadm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E5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5E5D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sz w:val="28"/>
          <w:szCs w:val="28"/>
        </w:rPr>
        <w:t>Глава Среднинского городского поселения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                                    М.А. Семёнова</w:t>
      </w:r>
    </w:p>
    <w:p w:rsidR="00F24258" w:rsidRPr="00BB5E5D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258" w:rsidRPr="00476DA2" w:rsidRDefault="00F24258" w:rsidP="00F24258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lastRenderedPageBreak/>
        <w:t>Приложение № 1</w:t>
      </w:r>
    </w:p>
    <w:p w:rsidR="00F24258" w:rsidRPr="00476DA2" w:rsidRDefault="00F24258" w:rsidP="00F24258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t xml:space="preserve"> к Постановлению № 65 от </w:t>
      </w:r>
    </w:p>
    <w:p w:rsidR="00F24258" w:rsidRPr="00476DA2" w:rsidRDefault="00F24258" w:rsidP="00F24258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t xml:space="preserve">«15» </w:t>
      </w:r>
      <w:r w:rsidRPr="00476DA2">
        <w:rPr>
          <w:rFonts w:ascii="Courier New" w:eastAsia="Times New Roman" w:hAnsi="Courier New" w:cs="Courier New"/>
          <w:color w:val="000000"/>
        </w:rPr>
        <w:t>октября 2021</w:t>
      </w:r>
      <w:r w:rsidRPr="00476DA2">
        <w:rPr>
          <w:rFonts w:ascii="Courier New" w:eastAsia="Times New Roman" w:hAnsi="Courier New" w:cs="Courier New"/>
          <w:color w:val="000000"/>
        </w:rPr>
        <w:t>г.</w:t>
      </w:r>
    </w:p>
    <w:p w:rsidR="00F24258" w:rsidRPr="00476DA2" w:rsidRDefault="00F24258" w:rsidP="00F24258">
      <w:pPr>
        <w:spacing w:after="0" w:line="240" w:lineRule="auto"/>
        <w:ind w:left="5664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24258" w:rsidRPr="00BB5E5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24258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проведения инвентаризации муниципального имущества городского поселения Среднинского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E5D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BB5E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F24258" w:rsidRPr="00BB5E5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ред. Постановления от 02.02.2022 г. № 8)</w:t>
      </w:r>
    </w:p>
    <w:p w:rsidR="00F24258" w:rsidRPr="00BB5E5D" w:rsidRDefault="00F24258" w:rsidP="00F242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4258" w:rsidRPr="00BB5E5D" w:rsidRDefault="00F24258" w:rsidP="00F242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F24258" w:rsidRPr="00BB5E5D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1.1.  Настоящее Положение определяет порядок проведения инвентаризации имущества, находящегося в муниципальной собственности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муниципальное имущество),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финансовых активов и обязательств Администрации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сроки ее проведения и оформления результатов.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1.2. 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  06.12.2011  № 402 -ФЗ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  Приказом Министерства финансов Российской Федерации от 01.12. 2010 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издаваемыми в соответствии с ними иными нормативными правовыми актами Российской Федерации, законами,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>приказа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№52н); Правилами, утвержденными постановлением Правительства РФ от 28.09.2000 №731; Инструкцией, утвержденной приказом Минфина России от 09.12.2016 №231н; Указаниями Банка России от 11.03.2014 № 3210-У,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F24258" w:rsidRPr="00F24258" w:rsidRDefault="00F24258" w:rsidP="00F2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258">
        <w:rPr>
          <w:rFonts w:ascii="Times New Roman" w:hAnsi="Times New Roman" w:cs="Times New Roman"/>
          <w:sz w:val="28"/>
          <w:szCs w:val="28"/>
        </w:rPr>
        <w:t xml:space="preserve">1.2.1. Этапы проведения инвентаризации: </w:t>
      </w:r>
    </w:p>
    <w:p w:rsidR="00F24258" w:rsidRPr="00F24258" w:rsidRDefault="00F24258" w:rsidP="00F2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258">
        <w:rPr>
          <w:rFonts w:ascii="Times New Roman" w:hAnsi="Times New Roman" w:cs="Times New Roman"/>
          <w:sz w:val="28"/>
          <w:szCs w:val="28"/>
        </w:rPr>
        <w:lastRenderedPageBreak/>
        <w:t xml:space="preserve">–подготовительный (бухгалтерия отражает в учете всю первичную документацию, распечатывает инвентаризационные (сличительные) ведомости. 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Расписку делают на </w:t>
      </w:r>
      <w:hyperlink r:id="rId6" w:anchor="/document/86/259031/" w:history="1">
        <w:r w:rsidRPr="00F24258">
          <w:rPr>
            <w:rStyle w:val="a5"/>
            <w:rFonts w:ascii="Times New Roman" w:hAnsi="Times New Roman" w:cs="Times New Roman"/>
            <w:sz w:val="28"/>
            <w:szCs w:val="28"/>
          </w:rPr>
          <w:t>бланке инвентаризационной описи</w:t>
        </w:r>
      </w:hyperlink>
      <w:r w:rsidRPr="00F24258">
        <w:rPr>
          <w:rFonts w:ascii="Times New Roman" w:hAnsi="Times New Roman" w:cs="Times New Roman"/>
          <w:sz w:val="28"/>
          <w:szCs w:val="28"/>
        </w:rPr>
        <w:t xml:space="preserve"> в части «РАСПИСКА». Инвентаризационные (сличительные) описи составляют по унифицированным бланкам. Для каждого вида имущества заполняют свою форму);</w:t>
      </w:r>
    </w:p>
    <w:p w:rsidR="00F24258" w:rsidRPr="00BB5E5D" w:rsidRDefault="00F24258" w:rsidP="00F24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основной (проведение инвентаризации);</w:t>
      </w:r>
    </w:p>
    <w:p w:rsidR="00F24258" w:rsidRPr="00BB5E5D" w:rsidRDefault="00F24258" w:rsidP="00F2425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–заключительный (подведение итогов инвентаризации председателем инвентаризационной комиссии с составлением акта о результатах инвентаризации, ведомостей расхождения (при необходимости) и распоряжения об окончании и итогах проведения инвентаризации).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Инвентаризация муниципальной казны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инвентаризация муниципальной казны):    </w:t>
      </w:r>
    </w:p>
    <w:p w:rsidR="00F24258" w:rsidRPr="00BB5E5D" w:rsidRDefault="00F24258" w:rsidP="00F242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–объекты недвижимости, включая: нежилые здания, помещения, сооружения, не завершенные строительством объекты (при их наличии)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образования;</w:t>
      </w:r>
    </w:p>
    <w:p w:rsidR="00F24258" w:rsidRPr="00BB5E5D" w:rsidRDefault="00F24258" w:rsidP="00F2425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– движимое имущество;</w:t>
      </w:r>
    </w:p>
    <w:p w:rsidR="00F24258" w:rsidRPr="00BB5E5D" w:rsidRDefault="00F24258" w:rsidP="00F24258">
      <w:pPr>
        <w:tabs>
          <w:tab w:val="left" w:pos="426"/>
          <w:tab w:val="left" w:pos="567"/>
          <w:tab w:val="left" w:pos="709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  –инвентаризация 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имущества, не закрепленного за городским поселением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 xml:space="preserve">Среднинского муниципального образования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праве хозяйственного ведения или оперативного управления, проводимая на основании распоряжения главы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Глава).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1.3.2. Внутренняя инвентаризация – инвентаризация имущества и обязательств, проводимая администрацией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основании распоряжения Главы.</w:t>
      </w:r>
    </w:p>
    <w:p w:rsidR="00F24258" w:rsidRPr="00BB5E5D" w:rsidRDefault="00F24258" w:rsidP="00F24258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 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городским поселением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проводимая на основании распоряжения Главы.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Основными целями инвентаризации муниципального имущества являются: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 Выявление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фактического наличия муниципального имущества и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документальное подтверждение наличия активов и обязательств.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1.4.2. Сопоставление фактического   наличия   имущества (основных средств и материальных запасов) с данными бухгалтерского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(бюджетного)учета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полноты отражения в учете финансовых активов и обязательств; 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1.4.3.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повышение эффективности использования муниципального имущества.</w:t>
      </w:r>
    </w:p>
    <w:p w:rsidR="00F24258" w:rsidRPr="00BB5E5D" w:rsidRDefault="00F24258" w:rsidP="00F24258">
      <w:pPr>
        <w:tabs>
          <w:tab w:val="left" w:pos="1276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1.4.4 Повышение качества содержания и эксплуатации муниципального имущества.</w:t>
      </w:r>
    </w:p>
    <w:p w:rsidR="00F24258" w:rsidRPr="00BB5E5D" w:rsidRDefault="00F24258" w:rsidP="00F24258">
      <w:pPr>
        <w:tabs>
          <w:tab w:val="left" w:pos="1560"/>
          <w:tab w:val="left" w:pos="1701"/>
          <w:tab w:val="left" w:pos="25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1.4.5. Регистрация, постановка на учет выявленного неучтенного муниципального имущества.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1.4.6. Определение обоснованности затрат бюджета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местный бюджет) на содержание муниципального имущества.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1.4.7. Уточнение Реестра муниципального имущества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реестр муниципального имущества).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1.4.8. Приведение в соответствие с установленным нормативно-правовыми актами Российской Федерации, нормативно-правовыми актами Иркутской области, муниципальными правовыми актами городского поселения, порядком действий по владению, пользованию и распоряжению муниципальным имуществом.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Основными задачами инвентаризации муниципального имущества являются: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Выявление фактов недостач или излишков муниципального имущества путём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сопоставление фактического наличия с данными бухгалтерского (бюджетного) учета; 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 Несоответствия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указанным в документах состоянием объектов муниципального имущества с их фактическим состоянием.</w:t>
      </w:r>
    </w:p>
    <w:p w:rsidR="00F24258" w:rsidRPr="00BB5E5D" w:rsidRDefault="00F24258" w:rsidP="00F2425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1.5.3. Выявление объектов недвижимого имущества, право собственности городского поселения, на которые не зарегистрировано в установленном порядке.</w:t>
      </w:r>
    </w:p>
    <w:p w:rsidR="00F24258" w:rsidRPr="00BB5E5D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1.5.4. Выявление объектов движимого имущества, принадлежащих городскому поселению на праве собственности, не учтенных в установленномпорядке.</w:t>
      </w:r>
    </w:p>
    <w:p w:rsidR="00F24258" w:rsidRPr="00BB5E5D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1.5.5. Выявление неиспользуемого или используемого не по назначению муниципального имущества.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1.5.6. Выявление бесхозяйного имущества.</w:t>
      </w:r>
    </w:p>
    <w:p w:rsidR="00F24258" w:rsidRPr="00BB5E5D" w:rsidRDefault="00F24258" w:rsidP="00F2425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1.5.7. Формирование перечня муниципального имущества, не подлежащего приватизации.</w:t>
      </w:r>
    </w:p>
    <w:p w:rsidR="00F24258" w:rsidRPr="00BB5E5D" w:rsidRDefault="00F24258" w:rsidP="00F2425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1.5.8. Формирование перечня муниципального имущества, подлежащего приватизации для включения его в прогнозный план приватизации муниципального имущества.</w:t>
      </w:r>
    </w:p>
    <w:p w:rsidR="00F24258" w:rsidRPr="00BB5E5D" w:rsidRDefault="00F24258" w:rsidP="00F2425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1.5.9. исключен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1.5.10. Формирование перечня муниципального имущества, подлежащего перепрофилированию.</w:t>
      </w: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1.5.11. Выявление фактов нарушения нормативно-правовых актов Российской Федерации, нормативно-правовых актов Иркутской области,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правовых актов городского поселения Среднинского муниципального образования, регулирующих порядок владения, пользования и распоряжения муниципальным имуществом.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1.5.12 Недопущения, пресечения и выявления фактов коррупции среди специалистов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258" w:rsidRPr="00BB5E5D" w:rsidRDefault="00F24258" w:rsidP="00F242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и особенности проведения инвентаризации муниципальной казны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</w:p>
    <w:p w:rsidR="00F24258" w:rsidRPr="00BB5E5D" w:rsidRDefault="00F24258" w:rsidP="00F2425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4258" w:rsidRPr="00BB5E5D" w:rsidRDefault="00F24258" w:rsidP="00F2425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распоряжения Главы, в котором указываются сроки проведения инвентаризации, а также прилагается перечень имущества муниципальной казны,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случаев, предусмотренных в п. 2.2 Положения.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Инвентаризация муниципальной казны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обязательно: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установлении фактов хищений или злоупотреблений, а также порчи ценностей;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случае стихийных бедствий, пожара, аварий или других чрезвычайных ситуаций, вызванных экстремальными условиями;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смене материально ответственных лиц (на день приемки-передачи дел);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передаче (возврате) имущества </w:t>
      </w:r>
      <w:r w:rsidRPr="00BB5E5D">
        <w:rPr>
          <w:rFonts w:ascii="Times New Roman" w:eastAsia="Calibri" w:hAnsi="Times New Roman" w:cs="Times New Roman"/>
          <w:sz w:val="28"/>
          <w:szCs w:val="28"/>
        </w:rPr>
        <w:t>городского поселения Среднинского муниципального образования в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аренду, управление, безвозмездное пользование, а также выкупе, продаже комплекса объектов учета (имущественного комплекса);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реорганизации, ликвидации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предприятий и учреждений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составлением разделительного (ликвидационного) баланса;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других случаях, предусмотренных законодательством Российской Федерации или нормативными актами Минфина России. 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проведения инвентаризации муниципальной казны, анализа и обобщения результатов инвентаризации муниципального имущества постановлением Главы создается инвентаризационная комиссия. Инвентаризационная комиссия состоит из председателя и не более 5 членов инвентаризационной комиссии и утверждается Главой.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Инвентаризационная комиссия создается на время проведения конкретной инвентаризации.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большом объеме работ для одновременного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проведения инвентаризации имущества создаются рабочие инвентаризационные комиссии.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комиссий могут входить работники администрации, бухгалтерской службы и другие специалисты, способные оценить состояние имущества и обязательств учреждения.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проведении инвентаризации муниципальной казны администрация 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>а также представители независимых аудиторских организаций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Материально ответственные лица в состав инвентаризационной комиссии не входят.  Их присутствие при проверке фактического наличия имущества обязательно. 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2.7.  Состав инвентаризационной комиссии, а также внесение изменений в состав инвентаризационной комиссии утверждается постановлением главы.</w:t>
      </w:r>
    </w:p>
    <w:p w:rsidR="00F24258" w:rsidRPr="00BB5E5D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2.8.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 и реестра муниципального имущества.</w:t>
      </w:r>
    </w:p>
    <w:p w:rsidR="00F24258" w:rsidRPr="00BB5E5D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2.9. Инвентаризационная комиссия при проведении инвентаризации муниципальной казны осуществляет следующие действия:</w:t>
      </w:r>
    </w:p>
    <w:p w:rsidR="00F24258" w:rsidRPr="00BB5E5D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2.9.1. Проводит сверку данных 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2.9.2.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эксплуатационные показатели,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фактическое состояние имущества и его оценку; </w:t>
      </w:r>
    </w:p>
    <w:p w:rsidR="00F24258" w:rsidRPr="00BB5E5D" w:rsidRDefault="00F24258" w:rsidP="00F242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2.9.3. Проверяет наличие правоустанавливающих документов на муниципальное имущество, находящееся в муниципальной казне.</w:t>
      </w:r>
    </w:p>
    <w:p w:rsidR="00F24258" w:rsidRPr="00BB5E5D" w:rsidRDefault="00F24258" w:rsidP="00F24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F24258" w:rsidRPr="00BB5E5D" w:rsidRDefault="00F24258" w:rsidP="00F242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2.9.5.  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акте.</w:t>
      </w:r>
    </w:p>
    <w:p w:rsidR="00F24258" w:rsidRPr="00BB5E5D" w:rsidRDefault="00F24258" w:rsidP="00F24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 акт с указанием времени ввода в эксплуатацию и причин, приведших эти объекты к непригодности (порча, полный износ и т.п.).</w:t>
      </w:r>
    </w:p>
    <w:p w:rsidR="00F24258" w:rsidRPr="00BB5E5D" w:rsidRDefault="00F24258" w:rsidP="00F24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2.9.7. Инвентаризационная комиссия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F24258" w:rsidRPr="00BB5E5D" w:rsidRDefault="00F24258" w:rsidP="00F24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2.9.8. Инвентаризационная комиссия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2.9.9. Инвентаризации без каких-либо изъятий подлежат: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>- имущество, принадлежащее городскому поселению 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праве оперативного управления и на праве хозяйственного ведения, а также имущество муниципальной казны,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обязательства, в т.ч. кредиторская задолженность, кредиты банков, займы;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имущество, не принадлежащее администрации городского поселения Среднинского муниципального образования, но числящееся в бухгалтерском учете, прежде всего на забалансовых счетах (находящееся на ответственном хранении, арендованное, полученное для переработки или в безвозмездное пользование);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имущество, не учтенное по каким-либо причинам, но находящееся на момент инвентаризации на территории, подконтрольной администрации городского поселения Среднинского муниципального образования. </w:t>
      </w:r>
    </w:p>
    <w:p w:rsidR="00F24258" w:rsidRPr="00BB5E5D" w:rsidRDefault="00F24258" w:rsidP="00F24258">
      <w:pPr>
        <w:pStyle w:val="Default"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BB5E5D">
        <w:rPr>
          <w:rFonts w:eastAsia="Calibri"/>
          <w:sz w:val="28"/>
          <w:szCs w:val="28"/>
        </w:rPr>
        <w:t xml:space="preserve">Инвентаризация имущества производится по его местонахождению и материально ответственному лицу.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Фактическое наличие имущества при инвентаризации определяют путем обязательного подсчета, взвешивания, обмера. </w:t>
      </w:r>
    </w:p>
    <w:p w:rsidR="00F24258" w:rsidRPr="00BB5E5D" w:rsidRDefault="00F24258" w:rsidP="00F242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E5D">
        <w:rPr>
          <w:rFonts w:ascii="Times New Roman" w:hAnsi="Times New Roman" w:cs="Times New Roman"/>
          <w:sz w:val="28"/>
          <w:szCs w:val="28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p w:rsidR="00F24258" w:rsidRPr="00BB5E5D" w:rsidRDefault="00F24258" w:rsidP="00F2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223"/>
      </w:tblGrid>
      <w:tr w:rsidR="00F24258" w:rsidRPr="00BB5E5D" w:rsidTr="00801557"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Периодичность и сроки проведения  инвентаризации</w:t>
            </w:r>
          </w:p>
        </w:tc>
        <w:tc>
          <w:tcPr>
            <w:tcW w:w="422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проведения инвентаризации</w:t>
            </w:r>
          </w:p>
        </w:tc>
      </w:tr>
      <w:tr w:rsidR="00F24258" w:rsidRPr="00BB5E5D" w:rsidTr="00801557"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     на 31 декабря</w:t>
            </w:r>
          </w:p>
        </w:tc>
        <w:tc>
          <w:tcPr>
            <w:tcW w:w="422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5E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п.п. 3.1 - 3.7 Методических указаний № 49;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5E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п. 7.2 Приказа Минкультуры России от 08.10.2012 № 1077;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eastAsia="Calibri" w:hAnsi="Times New Roman" w:cs="Times New Roman"/>
                <w:sz w:val="28"/>
                <w:szCs w:val="28"/>
              </w:rPr>
              <w:t>- п.п. 27 - 40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№231н (далее - Инструкция № 231н)</w:t>
            </w:r>
          </w:p>
        </w:tc>
      </w:tr>
      <w:tr w:rsidR="00F24258" w:rsidRPr="00BB5E5D" w:rsidTr="00801557"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   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 на 31 декабря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5E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п. 3.8 Методических указаний № 49;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5E5D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Методические рекомендации по инвентаризации прав на результаты научно-технической деятельности, утвержденные распоряжением Минимущества России, Минпромнауки России, Минюста России от 22.05.2002 № 1272-р/Р-8/149</w:t>
            </w:r>
          </w:p>
        </w:tc>
      </w:tr>
      <w:tr w:rsidR="00F24258" w:rsidRPr="00BB5E5D" w:rsidTr="00801557">
        <w:trPr>
          <w:trHeight w:val="876"/>
        </w:trPr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</w:p>
        </w:tc>
        <w:tc>
          <w:tcPr>
            <w:tcW w:w="4223" w:type="dxa"/>
          </w:tcPr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 xml:space="preserve">- п. 3.9 Методических указаний № 49 </w:t>
            </w:r>
          </w:p>
        </w:tc>
      </w:tr>
      <w:tr w:rsidR="00F24258" w:rsidRPr="00BB5E5D" w:rsidTr="00801557">
        <w:trPr>
          <w:trHeight w:val="983"/>
        </w:trPr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                    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 на 31декабря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shd w:val="clear" w:color="auto" w:fill="auto"/>
          </w:tcPr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 xml:space="preserve">- п.п. 3.15 - 3.26 Методических указаний № 49; </w:t>
            </w:r>
          </w:p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>- п.п. 27 - 40 Инструкции № 231н</w:t>
            </w:r>
          </w:p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24258" w:rsidRPr="00BB5E5D" w:rsidTr="00801557"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Незавершенное производство и расходы будущих периодов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 xml:space="preserve">жегодно, 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</w:p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>- п.п. 3.27 - 3.35 Методических указаний № 49</w:t>
            </w:r>
          </w:p>
        </w:tc>
      </w:tr>
      <w:tr w:rsidR="00F24258" w:rsidRPr="00BB5E5D" w:rsidTr="00801557">
        <w:tc>
          <w:tcPr>
            <w:tcW w:w="2263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94" w:type="dxa"/>
          </w:tcPr>
          <w:p w:rsidR="00F24258" w:rsidRPr="00BB5E5D" w:rsidRDefault="00F24258" w:rsidP="008015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5E5D">
              <w:rPr>
                <w:rFonts w:ascii="Times New Roman" w:hAnsi="Times New Roman" w:cs="Times New Roman"/>
                <w:sz w:val="28"/>
                <w:szCs w:val="28"/>
              </w:rPr>
              <w:t>жеквартально, на последний день отчетного периода (квартала)</w:t>
            </w:r>
          </w:p>
        </w:tc>
        <w:tc>
          <w:tcPr>
            <w:tcW w:w="4223" w:type="dxa"/>
          </w:tcPr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 xml:space="preserve">- п.п. 3.39 - 3.43 Методических указаний № 49; </w:t>
            </w:r>
          </w:p>
          <w:p w:rsidR="00F24258" w:rsidRPr="00BB5E5D" w:rsidRDefault="00F24258" w:rsidP="00801557">
            <w:pPr>
              <w:pStyle w:val="Default"/>
              <w:jc w:val="both"/>
              <w:rPr>
                <w:sz w:val="28"/>
                <w:szCs w:val="28"/>
              </w:rPr>
            </w:pPr>
            <w:r w:rsidRPr="00BB5E5D">
              <w:rPr>
                <w:sz w:val="28"/>
                <w:szCs w:val="28"/>
              </w:rPr>
              <w:t>- п. 17 Положения об осуществлении наличных денежных расчетов и (или) расчетов, утвержденное Постановлением Правительства Российской Федерации от 06.05.2008г. № 359</w:t>
            </w:r>
          </w:p>
        </w:tc>
      </w:tr>
    </w:tbl>
    <w:p w:rsidR="00F24258" w:rsidRPr="00BB5E5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4258" w:rsidRPr="00BB5E5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Подведение итогов инвентаризации муниципального имущества и принятие по ним решений</w:t>
      </w:r>
    </w:p>
    <w:p w:rsidR="00F24258" w:rsidRPr="00BB5E5D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4258" w:rsidRPr="00BB5E5D" w:rsidRDefault="00F24258" w:rsidP="00F2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окончанию инвентаризации председатель инвентаризационной комиссии составляет распоряжение об окончании инвентаризации и акт о результатах инвентаризации с отражением всех фактов расхождений данных бухгалтерского учета с фактическим наличием, выявленных при проведении инвентаризации, а также состоянием имущества: изношенности, целостности, поломки, недостачи, излишек и т.д. в ведомости расхождений.</w:t>
      </w:r>
    </w:p>
    <w:p w:rsidR="00F24258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течение 5 рабочих дней со дня получения результатов проведения инвентаризации муниципальной казны, инициативной инвентаризации, внутренней инвентаризации председатель инвентаризационной комиссии анализирует результаты их проведения, готовит по ним предложения и представляет на рассмотрение Главе.</w:t>
      </w:r>
    </w:p>
    <w:p w:rsidR="00F24258" w:rsidRPr="009A20AB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По результатам проведенного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инвентаризационной комиссии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4258" w:rsidRPr="009A20AB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объектов недвижимого имущества, право собственности района, на которые не зарегистрировано в установленном порядке, готовит предложения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права собственности.</w:t>
      </w:r>
    </w:p>
    <w:p w:rsidR="00F24258" w:rsidRPr="00BB5E5D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выявлении объектов движимого имущества, принадлежащих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городскому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поселению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Среднинского муниципального образования на праве собственности, не учтенных в установленном порядке, готовит предложения по постановке данных объектов на учет.</w:t>
      </w:r>
    </w:p>
    <w:p w:rsidR="00F24258" w:rsidRPr="00F24258" w:rsidRDefault="00F24258" w:rsidP="00F2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E5D">
        <w:rPr>
          <w:rFonts w:eastAsia="Times New Roman"/>
        </w:rPr>
        <w:t> </w:t>
      </w:r>
      <w:r w:rsidRPr="00BB5E5D">
        <w:rPr>
          <w:rFonts w:eastAsia="Times New Roman"/>
        </w:rPr>
        <w:tab/>
      </w:r>
      <w:r w:rsidRPr="00F24258">
        <w:rPr>
          <w:rFonts w:ascii="Times New Roman" w:hAnsi="Times New Roman" w:cs="Times New Roman"/>
          <w:sz w:val="28"/>
          <w:szCs w:val="28"/>
        </w:rPr>
        <w:t xml:space="preserve">3.2.3.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управление, администрация городского поселения </w:t>
      </w:r>
      <w:r w:rsidRPr="00F24258">
        <w:rPr>
          <w:rFonts w:ascii="Times New Roman" w:hAnsi="Times New Roman" w:cs="Times New Roman"/>
          <w:sz w:val="28"/>
          <w:szCs w:val="28"/>
        </w:rPr>
        <w:lastRenderedPageBreak/>
        <w:t>Среднинского муниципального образования, готовит предложения по изъятию данного имущества и его дальнейшему использованию.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3.2.4. При выявлении бесхозяйного имущества администрация городского поселения </w:t>
      </w:r>
      <w:r w:rsidRPr="00BB5E5D">
        <w:rPr>
          <w:rFonts w:ascii="Times New Roman" w:eastAsia="Times New Roman" w:hAnsi="Times New Roman" w:cs="Times New Roman"/>
          <w:sz w:val="28"/>
          <w:szCs w:val="28"/>
        </w:rPr>
        <w:t xml:space="preserve">Среднинского муниципального образования 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по установлению собственников, приобретению в муниципальную собственность данного имущества.</w:t>
      </w:r>
    </w:p>
    <w:p w:rsidR="00F24258" w:rsidRPr="009A20AB" w:rsidRDefault="00F24258" w:rsidP="00F24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3.2.5. При выявлении фактов нарушения нормативно-правовых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Российской Федерации, нормативно-правовых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Российской Федерации.</w:t>
      </w:r>
    </w:p>
    <w:p w:rsidR="00F24258" w:rsidRPr="009A20AB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 иные предложения в соответствии с действующим законодательством Российской Федерации.</w:t>
      </w:r>
    </w:p>
    <w:p w:rsidR="00F24258" w:rsidRPr="009A20AB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3.3. 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5 рабочих дней со дня получения результатов проведения всех инвентаризаций составляет сводные данные 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ипальном имуществе, полученные </w:t>
      </w: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F24258" w:rsidRPr="009A20AB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3.4. Используя сводные данные, администрация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имущества, подлежащего перепрофилированию, перечень имущества, подлежащего списанию.</w:t>
      </w:r>
    </w:p>
    <w:p w:rsidR="00F24258" w:rsidRPr="009A20AB" w:rsidRDefault="00F24258" w:rsidP="00F2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0AB">
        <w:rPr>
          <w:rFonts w:ascii="Times New Roman" w:eastAsia="Times New Roman" w:hAnsi="Times New Roman" w:cs="Times New Roman"/>
          <w:color w:val="000000"/>
          <w:sz w:val="28"/>
          <w:szCs w:val="28"/>
        </w:rPr>
        <w:t>3.5. Результаты проведения инвентаризации муниципальной казны, инициативной инвентаризации утверждаются распоряжением главы в течение месяца.</w:t>
      </w:r>
    </w:p>
    <w:p w:rsidR="00F24258" w:rsidRPr="00F24258" w:rsidRDefault="00F24258" w:rsidP="00F2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58">
        <w:rPr>
          <w:rFonts w:ascii="Times New Roman" w:hAnsi="Times New Roman" w:cs="Times New Roman"/>
          <w:sz w:val="28"/>
          <w:szCs w:val="28"/>
        </w:rPr>
        <w:t>3.6. По результатам проведения инвентаризации муниципальной казны, инициативной инвентаризации, внутренней инвентаризации  глава городского поселения Среднинского муниципального района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F24258" w:rsidRPr="00F24258" w:rsidRDefault="00F24258" w:rsidP="00F2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258">
        <w:rPr>
          <w:rFonts w:ascii="Times New Roman" w:hAnsi="Times New Roman" w:cs="Times New Roman"/>
          <w:sz w:val="28"/>
          <w:szCs w:val="28"/>
        </w:rPr>
        <w:lastRenderedPageBreak/>
        <w:t>4. Заключительные положения</w:t>
      </w:r>
    </w:p>
    <w:p w:rsidR="00F24258" w:rsidRPr="00F24258" w:rsidRDefault="00F24258" w:rsidP="00F2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258">
        <w:rPr>
          <w:rFonts w:ascii="Times New Roman" w:hAnsi="Times New Roman" w:cs="Times New Roman"/>
          <w:sz w:val="28"/>
          <w:szCs w:val="28"/>
        </w:rPr>
        <w:t> </w:t>
      </w:r>
      <w:r w:rsidRPr="00F24258">
        <w:rPr>
          <w:rFonts w:ascii="Times New Roman" w:hAnsi="Times New Roman" w:cs="Times New Roman"/>
          <w:sz w:val="28"/>
          <w:szCs w:val="28"/>
        </w:rPr>
        <w:tab/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F24258" w:rsidRDefault="00F24258" w:rsidP="00F242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F24258" w:rsidRPr="00476DA2" w:rsidRDefault="00F24258" w:rsidP="00F2425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t>Приложение № 2</w:t>
      </w:r>
    </w:p>
    <w:p w:rsidR="00F24258" w:rsidRPr="00476DA2" w:rsidRDefault="00F24258" w:rsidP="00F2425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t xml:space="preserve"> к Постановлению </w:t>
      </w:r>
    </w:p>
    <w:p w:rsidR="00F24258" w:rsidRPr="00476DA2" w:rsidRDefault="00F24258" w:rsidP="00F2425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476DA2">
        <w:rPr>
          <w:rFonts w:ascii="Courier New" w:eastAsia="Times New Roman" w:hAnsi="Courier New" w:cs="Courier New"/>
          <w:color w:val="000000"/>
        </w:rPr>
        <w:t>от «15» октября 2021г.</w:t>
      </w:r>
    </w:p>
    <w:p w:rsidR="00F24258" w:rsidRDefault="00F24258" w:rsidP="00F242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8" w:rsidRPr="004712C0" w:rsidRDefault="00F24258" w:rsidP="00F2425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F24258" w:rsidRPr="004712C0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инвентаризации муниципального имущества городского поселения Среднинского муниципального образования</w:t>
      </w:r>
    </w:p>
    <w:p w:rsidR="00F24258" w:rsidRPr="004712C0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1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ред. постановления от 02.02.2022 № 8)</w:t>
      </w:r>
    </w:p>
    <w:p w:rsidR="00F24258" w:rsidRDefault="00F24258" w:rsidP="00F2425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8" w:rsidRDefault="00F24258" w:rsidP="00F2425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8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Мельникова Мария Михайловна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главы городского поселения Среднинского муниципального образования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Цубикова Любовь Сергеевна – главный специалист по юридическим вопросам и нотариальным действиям 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Гайворонская Людмила Владимировна – главный инспектор по планированию и формированию бюджета 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Pr="00BB5E5D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Мурсаева Наталья Александровна – старший инспектор по муниципальному хозяйству 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258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Сопленкова Оксана Александровна – главный инспектор по делопроизводству, хранению и архивированию документов </w:t>
      </w:r>
      <w:r w:rsidRPr="00BB5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Среднинского муниципального образования</w:t>
      </w:r>
      <w:r w:rsidRPr="00BB5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258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258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258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258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258" w:rsidRDefault="00F24258" w:rsidP="00F24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4258" w:rsidRPr="00234A18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94A" w:rsidRDefault="00A1494A"/>
    <w:sectPr w:rsidR="00A1494A" w:rsidSect="0037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0A8"/>
    <w:multiLevelType w:val="multilevel"/>
    <w:tmpl w:val="1FB6F5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1"/>
    <w:rsid w:val="009E3C91"/>
    <w:rsid w:val="00A1494A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DEB9-2961-42EA-9E1D-54710D9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58"/>
    <w:pPr>
      <w:ind w:left="720"/>
      <w:contextualSpacing/>
    </w:pPr>
  </w:style>
  <w:style w:type="table" w:styleId="a4">
    <w:name w:val="Table Grid"/>
    <w:basedOn w:val="a1"/>
    <w:uiPriority w:val="59"/>
    <w:rsid w:val="00F2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4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4374</Words>
  <Characters>24935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2022-02-07T08:36:00Z</dcterms:created>
  <dcterms:modified xsi:type="dcterms:W3CDTF">2022-02-07T08:40:00Z</dcterms:modified>
</cp:coreProperties>
</file>