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22" w:rsidRPr="00E749B5" w:rsidRDefault="003B4322" w:rsidP="003B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201640" wp14:editId="4B028724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322" w:rsidRPr="00E749B5" w:rsidRDefault="003B4322" w:rsidP="003B4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B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3B4322" w:rsidRPr="00E749B5" w:rsidRDefault="003B4322" w:rsidP="003B4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3B4322" w:rsidRPr="00E749B5" w:rsidRDefault="003B4322" w:rsidP="003B4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4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E74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3B4322" w:rsidRPr="00E749B5" w:rsidRDefault="003B4322" w:rsidP="003B4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4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</w:t>
      </w:r>
      <w:proofErr w:type="gramStart"/>
      <w:r w:rsidRPr="00E74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74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Ц И Я </w:t>
      </w:r>
    </w:p>
    <w:p w:rsidR="003B4322" w:rsidRPr="00E749B5" w:rsidRDefault="003B4322" w:rsidP="003B4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3B4322" w:rsidRPr="00E749B5" w:rsidRDefault="003B4322" w:rsidP="003B43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B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3B4322" w:rsidRPr="00E749B5" w:rsidRDefault="003B4322" w:rsidP="003B4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322" w:rsidRPr="00E749B5" w:rsidRDefault="003B4322" w:rsidP="003B4322">
      <w:pPr>
        <w:shd w:val="clear" w:color="auto" w:fill="FFFFFF"/>
        <w:tabs>
          <w:tab w:val="left" w:pos="374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28.12.2017г.                                 п. Средний                                 № 103</w:t>
      </w:r>
    </w:p>
    <w:p w:rsidR="003B4322" w:rsidRPr="00E749B5" w:rsidRDefault="003B4322" w:rsidP="003B4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B4322" w:rsidRPr="00E749B5" w:rsidRDefault="003B4322" w:rsidP="003B4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74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74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3B4322" w:rsidRPr="00E749B5" w:rsidRDefault="003B4322" w:rsidP="003B4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322" w:rsidRPr="00E749B5" w:rsidRDefault="003B4322" w:rsidP="003B43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749B5">
        <w:rPr>
          <w:b/>
          <w:sz w:val="28"/>
          <w:szCs w:val="28"/>
        </w:rPr>
        <w:t>Об утверждении Положения о порядке проведения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749B5">
        <w:rPr>
          <w:b/>
          <w:sz w:val="28"/>
          <w:szCs w:val="28"/>
        </w:rPr>
        <w:t>мониторинга изменений федерального законодательства,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749B5">
        <w:rPr>
          <w:b/>
          <w:sz w:val="28"/>
          <w:szCs w:val="28"/>
        </w:rPr>
        <w:t xml:space="preserve">законодательства Иркутской области и  </w:t>
      </w:r>
      <w:proofErr w:type="gramStart"/>
      <w:r w:rsidRPr="00E749B5">
        <w:rPr>
          <w:b/>
          <w:sz w:val="28"/>
          <w:szCs w:val="28"/>
        </w:rPr>
        <w:t>муниципальных</w:t>
      </w:r>
      <w:proofErr w:type="gramEnd"/>
    </w:p>
    <w:p w:rsidR="003B4322" w:rsidRPr="00E749B5" w:rsidRDefault="003B4322" w:rsidP="003B43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749B5">
        <w:rPr>
          <w:b/>
          <w:sz w:val="28"/>
          <w:szCs w:val="28"/>
        </w:rPr>
        <w:t>правовых актов органов местного самоуправления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Среднинского </w:t>
      </w:r>
      <w:r w:rsidRPr="00E749B5">
        <w:rPr>
          <w:b/>
          <w:sz w:val="28"/>
          <w:szCs w:val="28"/>
        </w:rPr>
        <w:t>муниципального образования</w:t>
      </w:r>
    </w:p>
    <w:p w:rsidR="003B4322" w:rsidRPr="00E749B5" w:rsidRDefault="003B4322" w:rsidP="003B4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322" w:rsidRPr="00E749B5" w:rsidRDefault="003B4322" w:rsidP="003B4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9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25.12.2008 N 273-ФЗ "О противодействии коррупции", </w:t>
      </w:r>
      <w:r w:rsidRPr="007C029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C029E">
        <w:rPr>
          <w:rFonts w:ascii="Times New Roman" w:hAnsi="Times New Roman" w:cs="Times New Roman"/>
          <w:sz w:val="28"/>
          <w:szCs w:val="28"/>
        </w:rPr>
        <w:t xml:space="preserve">соответствии со ст. 43 федерального закона от 06.10.2003 года № 131-ФЗ «Об общих принципах организации местного самоуправления в Российской Федерации», в целях усиления </w:t>
      </w:r>
      <w:proofErr w:type="gramStart"/>
      <w:r w:rsidRPr="007C029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029E">
        <w:rPr>
          <w:rFonts w:ascii="Times New Roman" w:hAnsi="Times New Roman" w:cs="Times New Roman"/>
          <w:sz w:val="28"/>
          <w:szCs w:val="28"/>
        </w:rPr>
        <w:t xml:space="preserve"> своевременным приведением нормативных правовых актов в соответствие с федеральным законодательством и законодательством Иркутской области</w:t>
      </w:r>
      <w:r w:rsidRPr="00E7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 23, 47 Устава городского поселения Среднинского муниципального образования, глава городского поселения Среднинского муниципального образования </w:t>
      </w:r>
    </w:p>
    <w:p w:rsidR="003B4322" w:rsidRPr="00E749B5" w:rsidRDefault="003B4322" w:rsidP="003B4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9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7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B4322" w:rsidRPr="00E749B5" w:rsidRDefault="003B4322" w:rsidP="003B4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322" w:rsidRPr="00E749B5" w:rsidRDefault="003B4322" w:rsidP="003B4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B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7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E749B5">
        <w:rPr>
          <w:rFonts w:ascii="Times New Roman" w:hAnsi="Times New Roman" w:cs="Times New Roman"/>
          <w:sz w:val="28"/>
          <w:szCs w:val="28"/>
        </w:rPr>
        <w:t>прилагаемое Положение о порядке проведения мониторинга изменений федерального законодательст</w:t>
      </w:r>
      <w:r w:rsidR="007564C4">
        <w:rPr>
          <w:rFonts w:ascii="Times New Roman" w:hAnsi="Times New Roman" w:cs="Times New Roman"/>
          <w:sz w:val="28"/>
          <w:szCs w:val="28"/>
        </w:rPr>
        <w:t>ва,</w:t>
      </w:r>
      <w:r w:rsidRPr="00E749B5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7564C4">
        <w:rPr>
          <w:rFonts w:ascii="Times New Roman" w:hAnsi="Times New Roman" w:cs="Times New Roman"/>
          <w:sz w:val="28"/>
          <w:szCs w:val="28"/>
        </w:rPr>
        <w:t>дательства Иркутской области и</w:t>
      </w:r>
      <w:r w:rsidRPr="00E749B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органов </w:t>
      </w:r>
      <w:r w:rsidRPr="00E749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 образования» (приложение №1);</w:t>
      </w:r>
    </w:p>
    <w:p w:rsidR="003B4322" w:rsidRPr="00E749B5" w:rsidRDefault="003B4322" w:rsidP="003B4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B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Специалисту-делопроизводителю: опубликовать данное постановление в газете «Новости» и разместить  на официальном сайте Среднинского муниципального образования в сети «Интернет»;</w:t>
      </w:r>
    </w:p>
    <w:p w:rsidR="003B4322" w:rsidRPr="00E749B5" w:rsidRDefault="003B4322" w:rsidP="003B43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749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B4322" w:rsidRPr="00E749B5" w:rsidRDefault="003B4322" w:rsidP="003B4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4322" w:rsidRPr="00E749B5" w:rsidRDefault="003B4322" w:rsidP="003B4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322" w:rsidRPr="00E749B5" w:rsidRDefault="003B4322" w:rsidP="003B4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3B4322" w:rsidRPr="00E749B5" w:rsidRDefault="003B4322" w:rsidP="003B4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9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 В.Д.</w:t>
      </w:r>
      <w:r w:rsidR="0075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49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</w:t>
      </w:r>
    </w:p>
    <w:p w:rsidR="003B4322" w:rsidRPr="00E749B5" w:rsidRDefault="003B4322" w:rsidP="003B4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322" w:rsidRDefault="003B4322" w:rsidP="003B4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226"/>
      </w:tblGrid>
      <w:tr w:rsidR="003B4322" w:rsidRPr="00E749B5" w:rsidTr="007564C4">
        <w:tc>
          <w:tcPr>
            <w:tcW w:w="3226" w:type="dxa"/>
          </w:tcPr>
          <w:p w:rsidR="003B4322" w:rsidRPr="00E749B5" w:rsidRDefault="003B4322" w:rsidP="005709E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9B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Приложение №1</w:t>
            </w:r>
          </w:p>
        </w:tc>
      </w:tr>
      <w:tr w:rsidR="003B4322" w:rsidRPr="00E749B5" w:rsidTr="007564C4">
        <w:tc>
          <w:tcPr>
            <w:tcW w:w="3226" w:type="dxa"/>
          </w:tcPr>
          <w:p w:rsidR="003B4322" w:rsidRPr="00E749B5" w:rsidRDefault="003B4322" w:rsidP="005709E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9B5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</w:t>
            </w:r>
          </w:p>
        </w:tc>
      </w:tr>
      <w:tr w:rsidR="003B4322" w:rsidRPr="00E749B5" w:rsidTr="007564C4">
        <w:tc>
          <w:tcPr>
            <w:tcW w:w="3226" w:type="dxa"/>
          </w:tcPr>
          <w:p w:rsidR="003B4322" w:rsidRPr="00E749B5" w:rsidRDefault="003B4322" w:rsidP="005709E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9B5">
              <w:rPr>
                <w:rFonts w:ascii="Times New Roman" w:eastAsia="Times New Roman" w:hAnsi="Times New Roman" w:cs="Times New Roman"/>
                <w:bCs/>
                <w:lang w:eastAsia="ru-RU"/>
              </w:rPr>
              <w:t>постановлением главы</w:t>
            </w:r>
          </w:p>
        </w:tc>
      </w:tr>
      <w:tr w:rsidR="003B4322" w:rsidRPr="00E749B5" w:rsidTr="007564C4">
        <w:tc>
          <w:tcPr>
            <w:tcW w:w="3226" w:type="dxa"/>
          </w:tcPr>
          <w:p w:rsidR="003B4322" w:rsidRPr="00E749B5" w:rsidRDefault="003B4322" w:rsidP="005709E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9B5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 поселения Среднинского</w:t>
            </w:r>
          </w:p>
        </w:tc>
      </w:tr>
      <w:tr w:rsidR="003B4322" w:rsidRPr="00E749B5" w:rsidTr="007564C4">
        <w:tc>
          <w:tcPr>
            <w:tcW w:w="3226" w:type="dxa"/>
          </w:tcPr>
          <w:p w:rsidR="003B4322" w:rsidRPr="00E749B5" w:rsidRDefault="003B4322" w:rsidP="005709E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749B5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образования</w:t>
            </w:r>
          </w:p>
        </w:tc>
      </w:tr>
      <w:tr w:rsidR="003B4322" w:rsidRPr="00E749B5" w:rsidTr="007564C4">
        <w:tc>
          <w:tcPr>
            <w:tcW w:w="3226" w:type="dxa"/>
          </w:tcPr>
          <w:p w:rsidR="003B4322" w:rsidRPr="00E749B5" w:rsidRDefault="007564C4" w:rsidP="005709E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 28</w:t>
            </w:r>
            <w:r w:rsidR="003B4322" w:rsidRPr="00E749B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декабря 2017г. № 103</w:t>
            </w:r>
          </w:p>
        </w:tc>
      </w:tr>
    </w:tbl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ahoma" w:hAnsi="Tahoma" w:cs="Tahoma"/>
          <w:color w:val="4A5562"/>
          <w:sz w:val="20"/>
          <w:szCs w:val="20"/>
        </w:rPr>
        <w:t> 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749B5">
        <w:rPr>
          <w:rStyle w:val="a4"/>
          <w:sz w:val="28"/>
          <w:szCs w:val="28"/>
        </w:rPr>
        <w:t>ПОЛОЖЕНИЕ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749B5">
        <w:rPr>
          <w:rStyle w:val="a4"/>
          <w:sz w:val="28"/>
          <w:szCs w:val="28"/>
        </w:rPr>
        <w:t>о порядке проведения мониторинга муниципальных правовых актов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749B5">
        <w:rPr>
          <w:rStyle w:val="a4"/>
          <w:sz w:val="28"/>
          <w:szCs w:val="28"/>
        </w:rPr>
        <w:t>органов местного самоуправления городского поселения Среднинского муниципального образования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3B4322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1. Мониторинг муниципальных правовых актов (далее - мониторинг) предусматривает комплексную и плановую деятельность, осуществляе</w:t>
      </w:r>
      <w:r>
        <w:rPr>
          <w:sz w:val="28"/>
          <w:szCs w:val="28"/>
        </w:rPr>
        <w:t xml:space="preserve">мую администрацией  городского поселения Среднинского </w:t>
      </w:r>
      <w:r w:rsidRPr="00E749B5">
        <w:rPr>
          <w:sz w:val="28"/>
          <w:szCs w:val="28"/>
        </w:rPr>
        <w:t xml:space="preserve">муниципального образования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E749B5">
        <w:rPr>
          <w:sz w:val="28"/>
          <w:szCs w:val="28"/>
        </w:rPr>
        <w:t>утратившими</w:t>
      </w:r>
      <w:proofErr w:type="gramEnd"/>
      <w:r w:rsidRPr="00E749B5">
        <w:rPr>
          <w:sz w:val="28"/>
          <w:szCs w:val="28"/>
        </w:rPr>
        <w:t xml:space="preserve"> силу (отмены) правовых актов </w:t>
      </w:r>
      <w:r>
        <w:rPr>
          <w:sz w:val="28"/>
          <w:szCs w:val="28"/>
        </w:rPr>
        <w:t xml:space="preserve">городского поселения Среднинского </w:t>
      </w:r>
      <w:r w:rsidRPr="00E749B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 xml:space="preserve"> 2. Мониторинг проводится администрацией </w:t>
      </w:r>
      <w:r>
        <w:rPr>
          <w:sz w:val="28"/>
          <w:szCs w:val="28"/>
        </w:rPr>
        <w:t xml:space="preserve">городского поселения Среднинского </w:t>
      </w:r>
      <w:r w:rsidRPr="00E749B5">
        <w:rPr>
          <w:sz w:val="28"/>
          <w:szCs w:val="28"/>
        </w:rPr>
        <w:t>муниципального образования (далее - администрация).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Непосредственное проведение мониторинга осуществляется консультантом по правовым вопросам администрации либо иным лицом, уполномоченным на осуществление мониторинга распоряжением администрации.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3. Целями проведения мониторинга являются: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 xml:space="preserve">- выявление потребностей в принятии, изменении или признании </w:t>
      </w:r>
      <w:proofErr w:type="gramStart"/>
      <w:r w:rsidRPr="00E749B5">
        <w:rPr>
          <w:sz w:val="28"/>
          <w:szCs w:val="28"/>
        </w:rPr>
        <w:t>утратившими</w:t>
      </w:r>
      <w:proofErr w:type="gramEnd"/>
      <w:r w:rsidRPr="00E749B5">
        <w:rPr>
          <w:sz w:val="28"/>
          <w:szCs w:val="28"/>
        </w:rPr>
        <w:t xml:space="preserve"> силу муниципальных правовых актов;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- устранение коллизий, противоречий, пробелов в муниципальных правовых актах;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 xml:space="preserve">- выявление </w:t>
      </w:r>
      <w:proofErr w:type="spellStart"/>
      <w:r w:rsidRPr="00E749B5">
        <w:rPr>
          <w:sz w:val="28"/>
          <w:szCs w:val="28"/>
        </w:rPr>
        <w:t>коррупциогенных</w:t>
      </w:r>
      <w:proofErr w:type="spellEnd"/>
      <w:r w:rsidRPr="00E749B5">
        <w:rPr>
          <w:sz w:val="28"/>
          <w:szCs w:val="28"/>
        </w:rPr>
        <w:t xml:space="preserve"> факторов в муниципальных правовых актах;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 xml:space="preserve">- повышение эффективности </w:t>
      </w:r>
      <w:r>
        <w:rPr>
          <w:sz w:val="28"/>
          <w:szCs w:val="28"/>
        </w:rPr>
        <w:t>право</w:t>
      </w:r>
      <w:r w:rsidRPr="00E749B5">
        <w:rPr>
          <w:sz w:val="28"/>
          <w:szCs w:val="28"/>
        </w:rPr>
        <w:t>применения.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4. Мониторинг включает в себя сбор, обобщение, анализ и оценку практики применения: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а) Конституции Российской Федерации;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б) федеральных конституционных законов;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в) федеральных законов;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г) законов Российской Федерации, основ законодательства Российской Федерации, постановлений Верховного Совета Российской Федерации, Съезда депутатов Российской Федерации, а также постановлений и указов Президиума Верховного Совета Российской Федерации;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д) указов Президента Российской Федерации;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е) постановлений Правительства Российской Федерации;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 xml:space="preserve">ж) нормативных правовых актов федеральных органов исполнительной власти, иных государственных органов и организаций, издающих в </w:t>
      </w:r>
      <w:r w:rsidRPr="00E749B5">
        <w:rPr>
          <w:sz w:val="28"/>
          <w:szCs w:val="28"/>
        </w:rPr>
        <w:lastRenderedPageBreak/>
        <w:t>соответствии с законодательством Российской Федерации нормативные правовые акты;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з) законов и иных нормативных правовых актов Иркутской области;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 xml:space="preserve">и) муниципальных правовых актов </w:t>
      </w:r>
      <w:r>
        <w:rPr>
          <w:sz w:val="28"/>
          <w:szCs w:val="28"/>
        </w:rPr>
        <w:t xml:space="preserve">городского поселения Среднинского </w:t>
      </w:r>
      <w:r w:rsidRPr="00E749B5">
        <w:rPr>
          <w:sz w:val="28"/>
          <w:szCs w:val="28"/>
        </w:rPr>
        <w:t>муниципального образования.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5. Основаниями проведения мониторинга являются: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- внесение изменений в федеральное и региональное законодательство;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 xml:space="preserve">- анализ применения нормативных правовых актов </w:t>
      </w:r>
      <w:r>
        <w:rPr>
          <w:sz w:val="28"/>
          <w:szCs w:val="28"/>
        </w:rPr>
        <w:t xml:space="preserve">городского поселения Среднинского </w:t>
      </w:r>
      <w:r w:rsidRPr="00E749B5">
        <w:rPr>
          <w:sz w:val="28"/>
          <w:szCs w:val="28"/>
        </w:rPr>
        <w:t>муниципального образования в определенной сфере;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 xml:space="preserve">- получение информации прокуратуры 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солье-Сибирское </w:t>
      </w:r>
      <w:r w:rsidRPr="00E749B5">
        <w:rPr>
          <w:sz w:val="28"/>
          <w:szCs w:val="28"/>
        </w:rPr>
        <w:t>в порядке статьи 9 ФЗ «О прокуратуре РФ»;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-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в которых указывается на несовершенство муниципальной нормативной базы.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 xml:space="preserve">6. При осуществлении мониторинга для обеспечения принятия (издания), изменения или признания </w:t>
      </w:r>
      <w:proofErr w:type="gramStart"/>
      <w:r w:rsidRPr="00E749B5">
        <w:rPr>
          <w:sz w:val="28"/>
          <w:szCs w:val="28"/>
        </w:rPr>
        <w:t>утратившими</w:t>
      </w:r>
      <w:proofErr w:type="gramEnd"/>
      <w:r w:rsidRPr="00E749B5">
        <w:rPr>
          <w:sz w:val="28"/>
          <w:szCs w:val="28"/>
        </w:rPr>
        <w:t xml:space="preserve">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а) несоблюдение гарантированных прав, свобод и законных интересов человека и гражданина;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в) несоблюдение пределов компетенции органа местного самоуправления и организаций при издании нормативного правового акта;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 xml:space="preserve">г) наличие в нормативном правовом акте </w:t>
      </w:r>
      <w:proofErr w:type="spellStart"/>
      <w:r w:rsidRPr="00E749B5">
        <w:rPr>
          <w:sz w:val="28"/>
          <w:szCs w:val="28"/>
        </w:rPr>
        <w:t>коррупциогенных</w:t>
      </w:r>
      <w:proofErr w:type="spellEnd"/>
      <w:r w:rsidRPr="00E749B5">
        <w:rPr>
          <w:sz w:val="28"/>
          <w:szCs w:val="28"/>
        </w:rPr>
        <w:t xml:space="preserve"> факторов;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д) неполнота в правовом регулировании общественных отношений;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е) коллизия норм права;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ж) наличие ошибок юридико-технического характера;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з) искажение смысла положений нормативного правового акта при его применении;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и) неправомерные или необоснованные решения, действия (бездействие) при применении нормативного правового акта;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к) использование норм, позволяющих расширительно толковать компетенцию органов местного самоуправления;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л) наличие (отсутствие) единообразной практики применения нормативных правовых актов;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м) количество и содержание заявлений по вопросам разъяснения нормативного правового акта;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 xml:space="preserve">н) количество вступивших в законную силу судебных актов об удовлетворении (отказе в удовлетворении) требований заявителей в связи с </w:t>
      </w:r>
      <w:r w:rsidRPr="00E749B5">
        <w:rPr>
          <w:sz w:val="28"/>
          <w:szCs w:val="28"/>
        </w:rPr>
        <w:lastRenderedPageBreak/>
        <w:t>отношениями, урегулированными нормативным правовым актом, и основания их принятия.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7. По результатам проведения мониторинга администрацией могут разрабатываться проекты муниципальных правовых актов, а также вноситься предложения в планы нормотворческой деятельности администрации и Думы</w:t>
      </w:r>
      <w:r>
        <w:rPr>
          <w:sz w:val="28"/>
          <w:szCs w:val="28"/>
        </w:rPr>
        <w:t xml:space="preserve"> городского поселения Среднинского муниципального образования</w:t>
      </w:r>
      <w:r w:rsidRPr="00E749B5">
        <w:rPr>
          <w:sz w:val="28"/>
          <w:szCs w:val="28"/>
        </w:rPr>
        <w:t>.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8. Мониторинг изменений федерального и регионального законодательства, влекущих изменения муниципальной нормативной базы, проводится ежемесячно не позднее 15 числа следующего месяца.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В случае</w:t>
      </w:r>
      <w:proofErr w:type="gramStart"/>
      <w:r w:rsidRPr="00E749B5">
        <w:rPr>
          <w:sz w:val="28"/>
          <w:szCs w:val="28"/>
        </w:rPr>
        <w:t>,</w:t>
      </w:r>
      <w:proofErr w:type="gramEnd"/>
      <w:r w:rsidRPr="00E749B5">
        <w:rPr>
          <w:sz w:val="28"/>
          <w:szCs w:val="28"/>
        </w:rPr>
        <w:t xml:space="preserve">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 в порядке статьи 9 Федерального закона «О прокуратуре Российской Федерации», 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</w:p>
    <w:p w:rsidR="003B4322" w:rsidRPr="00E749B5" w:rsidRDefault="003B4322" w:rsidP="003B432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49B5">
        <w:rPr>
          <w:sz w:val="28"/>
          <w:szCs w:val="28"/>
        </w:rPr>
        <w:t>9. По заданию руководства администрации лицом, уполномоченным на осуществление мониторинга, подготавливается письменная информация по итогам проведенного мониторинга.</w:t>
      </w:r>
    </w:p>
    <w:p w:rsidR="003B4322" w:rsidRPr="00E749B5" w:rsidRDefault="003B4322" w:rsidP="003B43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0D67" w:rsidRDefault="00340D67"/>
    <w:sectPr w:rsidR="00340D67" w:rsidSect="007C02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98"/>
    <w:rsid w:val="00340D67"/>
    <w:rsid w:val="003B4322"/>
    <w:rsid w:val="007564C4"/>
    <w:rsid w:val="0099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3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3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4</cp:revision>
  <dcterms:created xsi:type="dcterms:W3CDTF">2017-12-28T05:14:00Z</dcterms:created>
  <dcterms:modified xsi:type="dcterms:W3CDTF">2017-12-29T01:43:00Z</dcterms:modified>
</cp:coreProperties>
</file>