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50" w:rsidRDefault="008A3450" w:rsidP="008A3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B6B9D5" wp14:editId="0F03F055">
            <wp:extent cx="438150" cy="609600"/>
            <wp:effectExtent l="0" t="0" r="0" b="0"/>
            <wp:docPr id="1" name="Рисунок 4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50" w:rsidRDefault="008A3450" w:rsidP="008A3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8A3450" w:rsidRDefault="008A3450" w:rsidP="008A3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8A3450" w:rsidRDefault="008A3450" w:rsidP="008A3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8A3450" w:rsidRDefault="008A3450" w:rsidP="008A3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8A3450" w:rsidRDefault="008A3450" w:rsidP="008A3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8A3450" w:rsidRDefault="008A3450" w:rsidP="008A3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8A3450" w:rsidRDefault="008A3450" w:rsidP="008A3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450" w:rsidRDefault="008A3450" w:rsidP="008A3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8A3450" w:rsidRDefault="008A3450" w:rsidP="008A345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450" w:rsidRDefault="00DE19F2" w:rsidP="008A3450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22</w:t>
      </w:r>
      <w:bookmarkStart w:id="0" w:name="_GoBack"/>
      <w:bookmarkEnd w:id="0"/>
      <w:r w:rsidR="008A3450">
        <w:rPr>
          <w:rFonts w:ascii="Times New Roman" w:eastAsia="Times New Roman" w:hAnsi="Times New Roman"/>
          <w:sz w:val="28"/>
          <w:szCs w:val="28"/>
          <w:lang w:eastAsia="ru-RU"/>
        </w:rPr>
        <w:t>.09.2021г.                                р.п. Средний                                              № 51</w:t>
      </w:r>
    </w:p>
    <w:p w:rsidR="008A3450" w:rsidRDefault="008A3450" w:rsidP="008A3450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450" w:rsidRDefault="008A3450" w:rsidP="008A34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8A3450" w:rsidRDefault="008A3450" w:rsidP="008A34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8"/>
          <w:kern w:val="144"/>
          <w:sz w:val="28"/>
          <w:szCs w:val="28"/>
          <w:lang w:eastAsia="ru-RU"/>
        </w:rPr>
        <w:t>от 28.12.2018г. № 121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реестра мест (площадок) накопления твёрдых коммунальных отходов на территории городского поселения Среднинского муниципального образования» (в ред. Постановления № 42 от 05.07.2021г.)</w:t>
      </w:r>
    </w:p>
    <w:p w:rsidR="008A3450" w:rsidRDefault="008A3450" w:rsidP="008A3450">
      <w:pPr>
        <w:tabs>
          <w:tab w:val="left" w:pos="0"/>
        </w:tabs>
        <w:autoSpaceDE w:val="0"/>
        <w:autoSpaceDN w:val="0"/>
        <w:spacing w:after="0" w:line="240" w:lineRule="auto"/>
        <w:ind w:right="-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450" w:rsidRDefault="008A3450" w:rsidP="008A345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в соответствие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действующим законодательством,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городского поселения Среднинского муниципального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поселения Среднинского муниципального образования</w:t>
      </w:r>
    </w:p>
    <w:p w:rsidR="008A3450" w:rsidRDefault="008A3450" w:rsidP="008A3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8A3450" w:rsidRDefault="008A3450" w:rsidP="008A34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Внести изменения в приложение №1 к постановлению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 xml:space="preserve"> администрации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lang w:eastAsia="ru-RU"/>
        </w:rPr>
        <w:t>28.12.2018г. № 121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реестра мест (площадок) накопления твёрдых коммунальных отходов на территории городского поселения Среднинского муниципального образования»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изложив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согласно приложению.</w:t>
      </w:r>
    </w:p>
    <w:p w:rsidR="008A3450" w:rsidRDefault="008A3450" w:rsidP="008A34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admsred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8A3450" w:rsidRDefault="008A3450" w:rsidP="008A34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опубликования;</w:t>
      </w:r>
    </w:p>
    <w:p w:rsidR="008A3450" w:rsidRDefault="008A3450" w:rsidP="008A345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A3450" w:rsidRDefault="008A3450" w:rsidP="008A3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450" w:rsidRDefault="008A3450" w:rsidP="008A3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450" w:rsidRDefault="008A3450" w:rsidP="008A3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Глава городского поселения </w:t>
      </w:r>
    </w:p>
    <w:p w:rsidR="008A3450" w:rsidRDefault="008A3450" w:rsidP="008A345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Среднинского муниципального образования                                  М.А. Семёнова</w:t>
      </w:r>
    </w:p>
    <w:p w:rsidR="008A3450" w:rsidRDefault="008A3450" w:rsidP="008A34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</w:pPr>
    </w:p>
    <w:p w:rsidR="008A3450" w:rsidRDefault="008A3450" w:rsidP="008A34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8A3450">
          <w:pgSz w:w="11906" w:h="16838"/>
          <w:pgMar w:top="851" w:right="851" w:bottom="851" w:left="1134" w:header="709" w:footer="709" w:gutter="0"/>
          <w:cols w:space="720"/>
        </w:sectPr>
      </w:pPr>
    </w:p>
    <w:p w:rsidR="008A3450" w:rsidRDefault="008A3450" w:rsidP="008A3450">
      <w:pPr>
        <w:autoSpaceDE w:val="0"/>
        <w:autoSpaceDN w:val="0"/>
        <w:spacing w:after="0" w:line="240" w:lineRule="auto"/>
        <w:ind w:left="72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8A3450" w:rsidRDefault="008A3450" w:rsidP="008A3450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Постановлению администрации</w:t>
      </w:r>
    </w:p>
    <w:p w:rsidR="008A3450" w:rsidRDefault="008A3450" w:rsidP="008A3450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городского поселения Среднинского</w:t>
      </w:r>
    </w:p>
    <w:p w:rsidR="008A3450" w:rsidRDefault="008A3450" w:rsidP="008A3450">
      <w:pPr>
        <w:autoSpaceDE w:val="0"/>
        <w:autoSpaceDN w:val="0"/>
        <w:spacing w:after="0" w:line="240" w:lineRule="auto"/>
        <w:ind w:left="5954" w:hanging="425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образования</w:t>
      </w:r>
    </w:p>
    <w:p w:rsidR="008A3450" w:rsidRDefault="008A3450" w:rsidP="008A3450">
      <w:pPr>
        <w:autoSpaceDE w:val="0"/>
        <w:autoSpaceDN w:val="0"/>
        <w:spacing w:after="0" w:line="240" w:lineRule="auto"/>
        <w:ind w:left="72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066A5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от 16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.09.2021 г.    № 51</w:t>
      </w:r>
    </w:p>
    <w:p w:rsidR="008A3450" w:rsidRDefault="008A3450" w:rsidP="008A345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450" w:rsidRDefault="008A3450" w:rsidP="008A34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 мест (площадок) накопления твёрдых коммунальных отходов на территории городского поселения Среднинского муниципального образования</w:t>
      </w:r>
    </w:p>
    <w:tbl>
      <w:tblPr>
        <w:tblpPr w:leftFromText="180" w:rightFromText="180" w:bottomFromText="160" w:vertAnchor="text" w:horzAnchor="margin" w:tblpY="884"/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858"/>
        <w:gridCol w:w="3787"/>
        <w:gridCol w:w="3671"/>
        <w:gridCol w:w="4535"/>
      </w:tblGrid>
      <w:tr w:rsidR="008A3450" w:rsidTr="00F01308">
        <w:trPr>
          <w:trHeight w:val="16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87"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ЮЛ: полное наименование и ОГРН записи в ЕГРЮЛ, адрес;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8A3450" w:rsidTr="00F01308">
        <w:trPr>
          <w:trHeight w:val="57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р.п. Средний ул. Трактовая д.14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контейнеров объемом 0,75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«Паллада»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 3819013618 ОГРН: 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1033802144860  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24.12.2003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 Средний ул. Трактовая д.14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ТЦ «Светлана» и ТЦ «Пульсар»</w:t>
            </w:r>
          </w:p>
        </w:tc>
      </w:tr>
      <w:tr w:rsidR="008A3450" w:rsidTr="00F01308">
        <w:trPr>
          <w:trHeight w:val="7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2-ая Рабочая (начало улицы)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контейнеров объемом 1,1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 1053819034312</w:t>
            </w:r>
            <w:proofErr w:type="gramEnd"/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проживающие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1-я Рабочая (жилые дома №№ с 1А по 24(включительно))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ул.2-я Рабочая (жилые дома №№ с 2 по 24 (включительно))</w:t>
            </w:r>
          </w:p>
        </w:tc>
      </w:tr>
      <w:tr w:rsidR="008A3450" w:rsidTr="00F01308">
        <w:trPr>
          <w:trHeight w:val="7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ул.1-ая Степная 1А (начало улицы)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контейнера объемом 0,75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 1053819034312</w:t>
            </w:r>
            <w:proofErr w:type="gramEnd"/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проживающие на улице 1-я Степная (жилые дома №№ с 1А по 17 (включительно)) и ул.2-я Степная (жилые дома №№ с 1А по 13 (включительно))</w:t>
            </w:r>
          </w:p>
        </w:tc>
      </w:tr>
      <w:tr w:rsidR="008A3450" w:rsidTr="00F01308">
        <w:trPr>
          <w:trHeight w:val="7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ул.3-ая Степная д.11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контейнера объемом 0,75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 1053819034312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Физические лица, проживающие на улице 3-я Степная (жилые дома №№ с 1 по 15 (включительно))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пер.Зелёный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(жилые дома №№ с 1 по 8 (включительно))</w:t>
            </w:r>
          </w:p>
        </w:tc>
      </w:tr>
      <w:tr w:rsidR="008A3450" w:rsidTr="00F01308">
        <w:trPr>
          <w:trHeight w:val="7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ул.3-ая Степная д.1А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контейнер объемом 0,75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 1053819034312</w:t>
            </w:r>
            <w:proofErr w:type="gramEnd"/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450" w:rsidTr="00F01308">
        <w:trPr>
          <w:trHeight w:val="13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ул.Лесозаводская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контейнера объемом 0,75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 1053819034312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проживающие на улице Лесозаводская (жилые дома №№1, 2, 3, 4, 5, 6, 21, 22, 23)</w:t>
            </w:r>
          </w:p>
        </w:tc>
      </w:tr>
      <w:tr w:rsidR="008A3450" w:rsidTr="00F01308">
        <w:trPr>
          <w:trHeight w:val="7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ул.Лесозаводская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19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контейнера объемом 0,75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 1053819034312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проживающие на улице Лесозаводская (жилые дома №№ 7, 8, 9, 11, 12, 15, 17, 18, 19)</w:t>
            </w:r>
          </w:p>
        </w:tc>
      </w:tr>
      <w:tr w:rsidR="008A3450" w:rsidTr="00F01308">
        <w:trPr>
          <w:trHeight w:val="7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Иркутская обл. Усольский р-н р.п.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 ул.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 д.41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контейнеров объемом 1,1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ЦЖКУ МО РФ по ВКС ЖКС №12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35, 36, 37, 38, 39, 40, 41, 42, 43, 45)</w:t>
            </w:r>
          </w:p>
        </w:tc>
      </w:tr>
      <w:tr w:rsidR="008A3450" w:rsidTr="00F01308">
        <w:trPr>
          <w:trHeight w:val="7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Иркутская обл. Усольский р-н р.п.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 ул.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 д.32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контейнеров объемом 0,75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ЦЖКУ МО РФ по ВКС ЖКС №12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25, 31, 32, 33, 44)</w:t>
            </w:r>
          </w:p>
        </w:tc>
      </w:tr>
      <w:tr w:rsidR="008A3450" w:rsidTr="00F01308">
        <w:trPr>
          <w:trHeight w:val="7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р.п. Средний ул. ДОС д.24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контейнеров объемом 1,1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– плиты железобетонные, ограждение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железобетонные панели оград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ФГБУ ЦЖКУ МО РФ по ВКС ЖКС №12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7729314745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ОГРН1027700430889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лица, проживающие на улице ДОС (жилые дома №№ 26, 29, 30, 34, 24, 23, 22)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административное здание ДОС №16</w:t>
            </w:r>
          </w:p>
        </w:tc>
      </w:tr>
      <w:tr w:rsidR="008A3450" w:rsidTr="00F01308">
        <w:trPr>
          <w:trHeight w:val="7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р.п. Средний ул. ДОС д.10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контейнера объемом 1,1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ЦЖКУ МО РФ по ВКС ЖКС №12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6, 7, 9, 10, 17, 18)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здание ДОС №11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 «Звезда» - ДОС №19А</w:t>
            </w:r>
          </w:p>
        </w:tc>
      </w:tr>
      <w:tr w:rsidR="008A3450" w:rsidTr="00F01308">
        <w:trPr>
          <w:trHeight w:val="7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р.п. Средний ул. Лесная д.67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контейнера объемом 1,1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ЦЖКУ МО РФ по ВКС ЖКС №12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проживающие на улице Лесная (жилые дома №№ 67, 68, 69, 70, 71, 72, 73, 74, 75, 76, 77, 338), улице Железнодорожная (жилые дома №№ 1, 2, 3, 4),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административное здание ДОС №11А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проживающие на улице Мотовозная (жилые дома №№ 45, 46, 47, 48, 49, 50, 51, 52, 55, 57, 58, 59, 60, 61, 62, 63, 64 ,65)</w:t>
            </w:r>
          </w:p>
        </w:tc>
      </w:tr>
      <w:tr w:rsidR="008A3450" w:rsidTr="00F01308">
        <w:trPr>
          <w:trHeight w:val="7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р.п. Средний ул. ДОС д. 46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контейнера объемом 1,1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ЦЖКУ МО РФ по ВКС ЖКС №12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проживающие на улице ДОС (жилые дома №№ 46, 47)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450" w:rsidTr="00F01308">
        <w:trPr>
          <w:trHeight w:val="7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ул.3-ая Степная д.14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контейнера объемом 0,75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СОШ Белая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3840004831 ОГРН1023802143683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Белая</w:t>
            </w:r>
          </w:p>
        </w:tc>
      </w:tr>
      <w:tr w:rsidR="008A3450" w:rsidTr="00F01308">
        <w:trPr>
          <w:trHeight w:val="7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ул.Лесозаводская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д. 25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контейнера объемом 0,75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железобетонные, ограждение – железобетонные панели оград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детский сад №28 «Светлячок»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3851009101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1153850044644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детский сад №28 «Светлячок»</w:t>
            </w:r>
          </w:p>
        </w:tc>
      </w:tr>
      <w:tr w:rsidR="008A3450" w:rsidTr="00F01308">
        <w:trPr>
          <w:trHeight w:val="7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р.п. Средний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Профилакторий летного состава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контейнер объемом 0,75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ЦЖКУ МО РФ по ВКС ЖКС №12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Профилакторий летного состава</w:t>
            </w:r>
          </w:p>
        </w:tc>
      </w:tr>
      <w:tr w:rsidR="008A3450" w:rsidTr="00F01308">
        <w:trPr>
          <w:trHeight w:val="73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военный городок №7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контейнеров объемом 0,75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ЦЖКУ МО РФ по ВКС ЖКС №12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 инв. №173, Караульное помещение, АХЗ</w:t>
            </w:r>
          </w:p>
        </w:tc>
      </w:tr>
      <w:tr w:rsidR="008A3450" w:rsidTr="00F01308">
        <w:trPr>
          <w:trHeight w:val="73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военный городок №8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контейнера объемом 0,75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ЦЖКУ МО РФ по ВКС ЖКС №12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Водозаборные сооружение, физические лица, проживающие по ул. Территория водозабора (жилые дома № 2, 3, 26, 27)</w:t>
            </w:r>
          </w:p>
        </w:tc>
      </w:tr>
      <w:tr w:rsidR="008A3450" w:rsidTr="00F01308">
        <w:trPr>
          <w:trHeight w:val="73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военный городок №5-6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контейнеров объемом 0,75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ЦЖКУ МО РФ по ВКС ЖКС №12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п.Средний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7729314745 ОГРН1027700430889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в/ч 35020</w:t>
            </w:r>
          </w:p>
        </w:tc>
      </w:tr>
      <w:tr w:rsidR="008A3450" w:rsidTr="00F01308">
        <w:trPr>
          <w:trHeight w:val="73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Иркутская обл. Усольский р-н военный городок №14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контейнера объемом 0,75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в/ч 26221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в/ч 26221</w:t>
            </w:r>
          </w:p>
        </w:tc>
      </w:tr>
      <w:tr w:rsidR="008A3450" w:rsidTr="00F01308">
        <w:trPr>
          <w:trHeight w:val="732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Иркутская обл. Усольский р-н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 Зеленый (вблизи КПП 2)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контейнер объемом 0,75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– плиты железобетонные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городского поселения Среднинского муниципального образования 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1053819034312</w:t>
            </w:r>
          </w:p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3819015887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50" w:rsidRDefault="008A3450" w:rsidP="00F0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 лица, проживающие, проживающие пер. Зеленый (жилые дома №№ с 1 по 8 (включительно)</w:t>
            </w:r>
          </w:p>
        </w:tc>
      </w:tr>
    </w:tbl>
    <w:p w:rsidR="008A3450" w:rsidRDefault="008A3450" w:rsidP="008A34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A3450" w:rsidRDefault="008A3450" w:rsidP="008A345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A3450" w:rsidRDefault="008A3450" w:rsidP="008A3450"/>
    <w:p w:rsidR="008A3450" w:rsidRDefault="008A3450" w:rsidP="008A3450"/>
    <w:p w:rsidR="00F20E51" w:rsidRDefault="00F20E51"/>
    <w:sectPr w:rsidR="00F20E51" w:rsidSect="00734C7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7"/>
    <w:rsid w:val="00066A56"/>
    <w:rsid w:val="00277B27"/>
    <w:rsid w:val="008A3450"/>
    <w:rsid w:val="00DE19F2"/>
    <w:rsid w:val="00F2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FF82"/>
  <w15:chartTrackingRefBased/>
  <w15:docId w15:val="{1641D360-0801-4F43-B4B6-D729A4B9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5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1532</Words>
  <Characters>8738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dcterms:created xsi:type="dcterms:W3CDTF">2021-09-22T08:46:00Z</dcterms:created>
  <dcterms:modified xsi:type="dcterms:W3CDTF">2021-09-24T00:39:00Z</dcterms:modified>
</cp:coreProperties>
</file>