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81" w:rsidRP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noProof/>
          <w:spacing w:val="8"/>
          <w:kern w:val="144"/>
          <w:sz w:val="20"/>
          <w:szCs w:val="20"/>
          <w:lang w:eastAsia="ru-RU"/>
        </w:rPr>
        <w:drawing>
          <wp:inline distT="0" distB="0" distL="0" distR="0" wp14:anchorId="3E78429F" wp14:editId="26A0A08F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D81" w:rsidRPr="008E3D81" w:rsidRDefault="008E3D81" w:rsidP="008E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b/>
          <w:bCs/>
          <w:spacing w:val="-1"/>
          <w:kern w:val="144"/>
          <w:sz w:val="28"/>
          <w:szCs w:val="28"/>
          <w:lang w:eastAsia="ru-RU"/>
        </w:rPr>
        <w:t>Российская Федерация</w:t>
      </w:r>
    </w:p>
    <w:p w:rsidR="008E3D81" w:rsidRPr="008E3D81" w:rsidRDefault="008E3D81" w:rsidP="008E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Иркутская область</w:t>
      </w:r>
    </w:p>
    <w:p w:rsidR="008E3D81" w:rsidRPr="008E3D81" w:rsidRDefault="008E3D81" w:rsidP="008E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proofErr w:type="spellStart"/>
      <w:r w:rsidRPr="008E3D81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Усольское</w:t>
      </w:r>
      <w:proofErr w:type="spellEnd"/>
      <w:r w:rsidRPr="008E3D81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 xml:space="preserve"> районное муниципальное образование</w:t>
      </w:r>
    </w:p>
    <w:p w:rsidR="008E3D81" w:rsidRPr="008E3D81" w:rsidRDefault="008E3D81" w:rsidP="008E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 xml:space="preserve">А Д М И Н И С Т </w:t>
      </w:r>
      <w:proofErr w:type="gramStart"/>
      <w:r w:rsidRPr="008E3D81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Р</w:t>
      </w:r>
      <w:proofErr w:type="gramEnd"/>
      <w:r w:rsidRPr="008E3D81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 xml:space="preserve"> А Ц И Я </w:t>
      </w:r>
    </w:p>
    <w:p w:rsidR="008E3D81" w:rsidRPr="008E3D81" w:rsidRDefault="008E3D81" w:rsidP="008E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Городского поселения</w:t>
      </w:r>
    </w:p>
    <w:p w:rsidR="008E3D81" w:rsidRPr="008E3D81" w:rsidRDefault="008E3D81" w:rsidP="008E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b/>
          <w:bCs/>
          <w:spacing w:val="-1"/>
          <w:kern w:val="144"/>
          <w:sz w:val="28"/>
          <w:szCs w:val="28"/>
          <w:lang w:eastAsia="ru-RU"/>
        </w:rPr>
        <w:t>Среднинского муниципального образования</w:t>
      </w:r>
    </w:p>
    <w:p w:rsidR="008E3D81" w:rsidRP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8E3D81" w:rsidRPr="008E3D81" w:rsidRDefault="008E3D81" w:rsidP="008E3D81">
      <w:pPr>
        <w:shd w:val="clear" w:color="auto" w:fill="FFFFFF"/>
        <w:tabs>
          <w:tab w:val="left" w:pos="374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От 02.10.2017г.                                 п. Средний                                 №63</w:t>
      </w:r>
    </w:p>
    <w:p w:rsidR="008E3D81" w:rsidRPr="008E3D81" w:rsidRDefault="008E3D81" w:rsidP="008E3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D81" w:rsidRPr="008E3D81" w:rsidRDefault="008E3D81" w:rsidP="008E3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E3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E3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8E3D81" w:rsidRPr="008E3D81" w:rsidRDefault="008E3D81" w:rsidP="008E3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D81" w:rsidRPr="008E3D81" w:rsidRDefault="008E3D81" w:rsidP="008E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О присвоении статуса гарантирующей организации </w:t>
      </w:r>
      <w:r w:rsidRPr="008E3D81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ФГБУ ЦЖКУ Ж</w:t>
      </w:r>
      <w:proofErr w:type="gramStart"/>
      <w:r w:rsidRPr="008E3D81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Э(</w:t>
      </w:r>
      <w:proofErr w:type="gramEnd"/>
      <w:r w:rsidRPr="008E3D81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К)О №12 МО РФ</w:t>
      </w:r>
      <w:r w:rsidRPr="008E3D81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  по ВКС на территории городского поселения Среднинского муниципального образования</w:t>
      </w:r>
    </w:p>
    <w:p w:rsidR="008E3D81" w:rsidRPr="008E3D81" w:rsidRDefault="008E3D81" w:rsidP="008E3D81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proofErr w:type="gramStart"/>
      <w:r w:rsidRPr="008E3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целях обеспечения для абонентов доступности теплоснабжения, горячего, холодного водоснабжения и водоотведения с использованием централизованных систем, рационального </w:t>
      </w:r>
      <w:proofErr w:type="spellStart"/>
      <w:r w:rsidRPr="008E3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водоиспользования</w:t>
      </w:r>
      <w:proofErr w:type="spellEnd"/>
      <w:r w:rsidRPr="008E3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8E3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энегроэффективности</w:t>
      </w:r>
      <w:proofErr w:type="spellEnd"/>
      <w:r w:rsidRPr="008E3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а также долгосрочной перспективы развития систем теплоснабжения, водоснабжения и водоотведения Среднинского муниципального образования, в соответствии с федеральным законом от 07.12.2011г. № 416-ФЗ «О водоснабжении и водоотведении»,</w:t>
      </w:r>
      <w:r w:rsidRPr="008E3D81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8E3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федеральным законом от 27.07.2010 N 190-ФЗ  "О теплоснабжении", федеральным законом от 06.10.2003 №131-ФЗ «Об общих</w:t>
      </w:r>
      <w:proofErr w:type="gramEnd"/>
      <w:r w:rsidRPr="008E3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8E3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принципах</w:t>
      </w:r>
      <w:proofErr w:type="gramEnd"/>
      <w:r w:rsidRPr="008E3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организации местного самоуправления в Российской Федерации», руководствуясь Уставом Среднинского муниципального образования, администрация городского поселения Среднинского муниципального образования:</w:t>
      </w:r>
    </w:p>
    <w:p w:rsidR="008E3D81" w:rsidRPr="008E3D81" w:rsidRDefault="008E3D81" w:rsidP="008E3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D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E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8E3D81" w:rsidRPr="008E3D81" w:rsidRDefault="008E3D81" w:rsidP="008E3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статус гарантирующей организации в части теплоснабжения, водоснабжения и водоотведения за </w:t>
      </w:r>
      <w:r w:rsidRPr="008E3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ФГБУ ЦЖКУ Ж</w:t>
      </w:r>
      <w:proofErr w:type="gramStart"/>
      <w:r w:rsidRPr="008E3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Э(</w:t>
      </w:r>
      <w:proofErr w:type="gramEnd"/>
      <w:r w:rsidRPr="008E3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К)О №12 МО РФ</w:t>
      </w:r>
      <w:r w:rsidRPr="008E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ВКС на территории городского поселения Среднинского муниципального образования.</w:t>
      </w:r>
    </w:p>
    <w:p w:rsidR="008E3D81" w:rsidRPr="008E3D81" w:rsidRDefault="008E3D81" w:rsidP="008E3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2. Специалисту-делопроизводителю Сопленковой </w:t>
      </w:r>
      <w:proofErr w:type="spellStart"/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О.А.разместить</w:t>
      </w:r>
      <w:proofErr w:type="spellEnd"/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на официальном сайте в сети «Интернет» данное постановление и опубликовать в газете «Новости»;</w:t>
      </w:r>
    </w:p>
    <w:p w:rsidR="008E3D81" w:rsidRPr="008E3D81" w:rsidRDefault="008E3D81" w:rsidP="008E3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E3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E3D81" w:rsidRPr="008E3D81" w:rsidRDefault="008E3D81" w:rsidP="008E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D81" w:rsidRPr="008E3D81" w:rsidRDefault="008E3D81" w:rsidP="008E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81" w:rsidRPr="008E3D81" w:rsidRDefault="008E3D81" w:rsidP="008E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8E3D81" w:rsidRPr="008E3D81" w:rsidRDefault="008E3D81" w:rsidP="008E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       </w:t>
      </w:r>
      <w:proofErr w:type="spellStart"/>
      <w:r w:rsidRPr="008E3D81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В.Д.Барчуков</w:t>
      </w:r>
      <w:proofErr w:type="spellEnd"/>
    </w:p>
    <w:p w:rsidR="008E3D81" w:rsidRPr="008E3D81" w:rsidRDefault="008E3D81" w:rsidP="008E3D81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8E3D81" w:rsidRPr="008E3D81" w:rsidRDefault="008E3D81" w:rsidP="008E3D81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8E3D81" w:rsidRPr="008E3D81" w:rsidRDefault="008E3D81" w:rsidP="008E3D81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lastRenderedPageBreak/>
        <w:t>ИСПОЛНИТЕЛЬ:</w:t>
      </w:r>
    </w:p>
    <w:p w:rsidR="008E3D81" w:rsidRPr="008E3D81" w:rsidRDefault="008E3D81" w:rsidP="008E3D81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Ведущий специалист </w:t>
      </w:r>
      <w:proofErr w:type="gramStart"/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по</w:t>
      </w:r>
      <w:proofErr w:type="gramEnd"/>
    </w:p>
    <w:p w:rsidR="008E3D81" w:rsidRPr="008E3D81" w:rsidRDefault="008E3D81" w:rsidP="008E3D81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благоустройству и </w:t>
      </w:r>
    </w:p>
    <w:p w:rsidR="008E3D81" w:rsidRPr="008E3D81" w:rsidRDefault="008E3D81" w:rsidP="008E3D81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землепользованию                                    ______ ________</w:t>
      </w:r>
      <w:proofErr w:type="spellStart"/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О.А.Чулимова</w:t>
      </w:r>
      <w:proofErr w:type="spellEnd"/>
    </w:p>
    <w:p w:rsidR="008E3D81" w:rsidRP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телефон: 8-902-5-76-02-45</w:t>
      </w:r>
    </w:p>
    <w:p w:rsidR="008E3D81" w:rsidRP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 дело: ____________</w:t>
      </w:r>
    </w:p>
    <w:p w:rsidR="008E3D81" w:rsidRPr="008E3D81" w:rsidRDefault="008E3D81" w:rsidP="008E3D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8E3D81" w:rsidRPr="008E3D81" w:rsidRDefault="008E3D81" w:rsidP="008E3D81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СОГЛАСОВАНО:</w:t>
      </w:r>
    </w:p>
    <w:p w:rsidR="008E3D81" w:rsidRPr="008E3D81" w:rsidRDefault="008E3D81" w:rsidP="008E3D81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Главный специалист </w:t>
      </w:r>
      <w:proofErr w:type="gramStart"/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по</w:t>
      </w:r>
      <w:proofErr w:type="gramEnd"/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</w:p>
    <w:p w:rsidR="008E3D81" w:rsidRPr="008E3D81" w:rsidRDefault="008E3D81" w:rsidP="008E3D81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юридическим вопросам и</w:t>
      </w:r>
    </w:p>
    <w:p w:rsidR="008E3D81" w:rsidRPr="008E3D81" w:rsidRDefault="008E3D81" w:rsidP="008E3D81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нотариальным действиям                       _________ _______</w:t>
      </w:r>
      <w:proofErr w:type="spellStart"/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М.А.Семенова</w:t>
      </w:r>
      <w:proofErr w:type="spellEnd"/>
    </w:p>
    <w:p w:rsidR="008E3D81" w:rsidRPr="008E3D81" w:rsidRDefault="008E3D81" w:rsidP="008E3D81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8E3D81" w:rsidRPr="008E3D81" w:rsidRDefault="008E3D81" w:rsidP="008E3D81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8E3D81" w:rsidRPr="008E3D81" w:rsidRDefault="008E3D81" w:rsidP="008E3D81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8E3D81" w:rsidRPr="008E3D81" w:rsidRDefault="008E3D81" w:rsidP="008E3D81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РАССЫЛКА:</w:t>
      </w:r>
    </w:p>
    <w:p w:rsidR="008E3D81" w:rsidRPr="008E3D81" w:rsidRDefault="008E3D81" w:rsidP="008E3D81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1 экз. - дело;</w:t>
      </w:r>
    </w:p>
    <w:p w:rsidR="008E3D81" w:rsidRPr="008E3D81" w:rsidRDefault="008E3D81" w:rsidP="008E3D81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2 экз. - печать;</w:t>
      </w:r>
    </w:p>
    <w:p w:rsidR="008E3D81" w:rsidRPr="008E3D81" w:rsidRDefault="008E3D81" w:rsidP="008E3D81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3 экз. - сайт;</w:t>
      </w:r>
    </w:p>
    <w:p w:rsidR="008E3D81" w:rsidRPr="008E3D81" w:rsidRDefault="008E3D81" w:rsidP="008E3D81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4 экз. - регистр;</w:t>
      </w:r>
    </w:p>
    <w:p w:rsidR="008E3D81" w:rsidRPr="008E3D81" w:rsidRDefault="008E3D81" w:rsidP="008E3D81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5 экз. – прокуратура.</w:t>
      </w:r>
    </w:p>
    <w:p w:rsidR="008E3D81" w:rsidRPr="008E3D81" w:rsidRDefault="008E3D81" w:rsidP="008E3D81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Электронная версия правового акта и  приложени</w:t>
      </w:r>
      <w:proofErr w:type="gramStart"/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я(</w:t>
      </w:r>
      <w:proofErr w:type="spellStart"/>
      <w:proofErr w:type="gramEnd"/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ий</w:t>
      </w:r>
      <w:proofErr w:type="spellEnd"/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)  к  нему  соответствует</w:t>
      </w:r>
    </w:p>
    <w:p w:rsidR="008E3D81" w:rsidRPr="008E3D81" w:rsidRDefault="008E3D81" w:rsidP="008E3D81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8E3D81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бумажному носителю.</w:t>
      </w:r>
    </w:p>
    <w:p w:rsidR="008E3D81" w:rsidRPr="008E3D81" w:rsidRDefault="008E3D81" w:rsidP="008E3D81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</w:pPr>
    </w:p>
    <w:p w:rsidR="004E0C5E" w:rsidRDefault="004E0C5E">
      <w:bookmarkStart w:id="0" w:name="_GoBack"/>
      <w:bookmarkEnd w:id="0"/>
    </w:p>
    <w:sectPr w:rsidR="004E0C5E" w:rsidSect="008B6E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81"/>
    <w:rsid w:val="004E0C5E"/>
    <w:rsid w:val="008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2017-10-03T08:18:00Z</dcterms:created>
  <dcterms:modified xsi:type="dcterms:W3CDTF">2017-10-03T08:19:00Z</dcterms:modified>
</cp:coreProperties>
</file>