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34" w:rsidRPr="00DD2881" w:rsidRDefault="003E4634" w:rsidP="003E4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252AEC" wp14:editId="15ECA8EE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634" w:rsidRPr="00DD2881" w:rsidRDefault="003E4634" w:rsidP="003E4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634" w:rsidRPr="00DD2881" w:rsidRDefault="003E4634" w:rsidP="003E4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2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3E4634" w:rsidRPr="00DD2881" w:rsidRDefault="003E4634" w:rsidP="003E4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2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3E4634" w:rsidRPr="00DD2881" w:rsidRDefault="003E4634" w:rsidP="003E4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D2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</w:t>
      </w:r>
      <w:proofErr w:type="spellEnd"/>
      <w:r w:rsidRPr="00DD2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районное муниципальное образование</w:t>
      </w:r>
    </w:p>
    <w:p w:rsidR="003E4634" w:rsidRPr="00DD2881" w:rsidRDefault="003E4634" w:rsidP="003E4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2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</w:t>
      </w:r>
      <w:proofErr w:type="gramStart"/>
      <w:r w:rsidRPr="00DD2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DD2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Ц И Я </w:t>
      </w:r>
    </w:p>
    <w:p w:rsidR="003E4634" w:rsidRPr="00DD2881" w:rsidRDefault="003E4634" w:rsidP="003E4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2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3E4634" w:rsidRPr="00DD2881" w:rsidRDefault="003E4634" w:rsidP="003E4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2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муниципального образования</w:t>
      </w:r>
    </w:p>
    <w:p w:rsidR="003E4634" w:rsidRPr="00DD2881" w:rsidRDefault="003E4634" w:rsidP="003E4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4634" w:rsidRPr="00DD2881" w:rsidRDefault="003E4634" w:rsidP="003E4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D2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DD2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С П О Р Я Ж Е Н И Е</w:t>
      </w:r>
    </w:p>
    <w:p w:rsidR="003E4634" w:rsidRPr="00DD2881" w:rsidRDefault="003E4634" w:rsidP="003E4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634" w:rsidRPr="00DD2881" w:rsidRDefault="003E4634" w:rsidP="003E4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07.04.2016 г.                                   п. Средний                                     №  27-р  </w:t>
      </w:r>
    </w:p>
    <w:p w:rsidR="003E4634" w:rsidRPr="00DD2881" w:rsidRDefault="003E4634" w:rsidP="003E4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4634" w:rsidRPr="00DD2881" w:rsidRDefault="003E4634" w:rsidP="003E4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634" w:rsidRPr="00DD2881" w:rsidRDefault="003E4634" w:rsidP="003E4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публичных слушаний   по обсуждению проекта</w:t>
      </w:r>
    </w:p>
    <w:p w:rsidR="003E4634" w:rsidRPr="00DD2881" w:rsidRDefault="003E4634" w:rsidP="003E4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решения Думы Среднинского  муниципального образования</w:t>
      </w:r>
    </w:p>
    <w:p w:rsidR="003E4634" w:rsidRPr="00DD2881" w:rsidRDefault="003E4634" w:rsidP="003E4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и дополнений в Устав городского поселения</w:t>
      </w:r>
    </w:p>
    <w:p w:rsidR="003E4634" w:rsidRPr="00DD2881" w:rsidRDefault="003E4634" w:rsidP="003E4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Среднинского   муниципального образования»</w:t>
      </w:r>
    </w:p>
    <w:p w:rsidR="003E4634" w:rsidRPr="00DD2881" w:rsidRDefault="003E4634" w:rsidP="003E4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634" w:rsidRPr="00DD2881" w:rsidRDefault="003E4634" w:rsidP="003E4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связи с необходимостью приведения Устава городского поселения Среднинского муниципального образования в соответствие с действующим законодательством, руководствуясь Порядком проведения публичных слушаний на территории Среднинского  муниципального образования, утвержденного Решением Думы сельского поселения Среднинского  муниципального образования № 30 от 22.02.2006г., </w:t>
      </w:r>
      <w:proofErr w:type="spellStart"/>
      <w:r w:rsidRPr="00DD28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DD2881">
        <w:rPr>
          <w:rFonts w:ascii="Times New Roman" w:eastAsia="Times New Roman" w:hAnsi="Times New Roman" w:cs="Times New Roman"/>
          <w:sz w:val="28"/>
          <w:szCs w:val="28"/>
          <w:lang w:eastAsia="ru-RU"/>
        </w:rPr>
        <w:t>. 16, 46 Устава Среднинского  муниципального образования:</w:t>
      </w:r>
    </w:p>
    <w:p w:rsidR="003E4634" w:rsidRPr="00DD2881" w:rsidRDefault="003E4634" w:rsidP="003E4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Провести на территории городского  поселения Среднинского  муниципального образования публичные слушания по обсуждению проекта Решения Думы городского  поселения Среднинского муниципального образования «О внесении изменений и дополнений в Устав городского поселения Среднинского  муниципального образования».</w:t>
      </w:r>
    </w:p>
    <w:p w:rsidR="003E4634" w:rsidRPr="00DD2881" w:rsidRDefault="003E4634" w:rsidP="003E46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Местом проведения публичных слушаний определить здание Администрации городского поселения Среднинского муниципального образования, дата проведения  27 апреля 2016г., время проведения 15 часов 00 минут.  </w:t>
      </w:r>
    </w:p>
    <w:p w:rsidR="003E4634" w:rsidRPr="00DD2881" w:rsidRDefault="003E4634" w:rsidP="003E4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Специалисту-делопроизводителю (Сопленковой О.А.) опубликовать  результаты публичных слушаний в средствах массовой информации, в газете «Новости» »  и на официальном сайте администрации городского поселения Среднинского муниципального образования в сети Интернет в течение 10 дней со дня проведения публичных слушаний.</w:t>
      </w:r>
    </w:p>
    <w:p w:rsidR="003E4634" w:rsidRPr="00DD2881" w:rsidRDefault="003E4634" w:rsidP="003E46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634" w:rsidRPr="00DD2881" w:rsidRDefault="003E4634" w:rsidP="003E4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8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:rsidR="003E4634" w:rsidRPr="00DD2881" w:rsidRDefault="003E4634" w:rsidP="003E4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28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DD2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                     </w:t>
      </w:r>
      <w:proofErr w:type="spellStart"/>
      <w:r w:rsidRPr="00DD2881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В.Д.Барчуков</w:t>
      </w:r>
      <w:proofErr w:type="spellEnd"/>
      <w:r w:rsidRPr="00DD2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F1171" w:rsidRDefault="00AF1171">
      <w:pPr>
        <w:rPr>
          <w:rFonts w:ascii="Times New Roman" w:eastAsia="Times New Roman" w:hAnsi="Times New Roman" w:cs="Times New Roman"/>
          <w:color w:val="000000"/>
          <w:spacing w:val="-8"/>
          <w:w w:val="139"/>
          <w:sz w:val="40"/>
          <w:szCs w:val="40"/>
          <w:lang w:eastAsia="ru-RU"/>
        </w:rPr>
      </w:pPr>
    </w:p>
    <w:p w:rsidR="00164564" w:rsidRDefault="00164564">
      <w:bookmarkStart w:id="0" w:name="_GoBack"/>
      <w:bookmarkEnd w:id="0"/>
    </w:p>
    <w:sectPr w:rsidR="00164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34"/>
    <w:rsid w:val="00164564"/>
    <w:rsid w:val="003E4634"/>
    <w:rsid w:val="00AF1171"/>
    <w:rsid w:val="00DB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Dima</cp:lastModifiedBy>
  <cp:revision>2</cp:revision>
  <cp:lastPrinted>2016-04-13T02:11:00Z</cp:lastPrinted>
  <dcterms:created xsi:type="dcterms:W3CDTF">2016-04-14T09:36:00Z</dcterms:created>
  <dcterms:modified xsi:type="dcterms:W3CDTF">2016-04-14T09:36:00Z</dcterms:modified>
</cp:coreProperties>
</file>