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6E" w:rsidRDefault="00FF5C6E" w:rsidP="00FF5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 ДЛЯ  ГРАЖДАН</w:t>
      </w:r>
    </w:p>
    <w:p w:rsidR="00FF5C6E" w:rsidRDefault="00FF5C6E" w:rsidP="00FF5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протезами (кроме зубных протезов и </w:t>
      </w:r>
      <w:proofErr w:type="spellStart"/>
      <w:r>
        <w:rPr>
          <w:b/>
          <w:sz w:val="28"/>
          <w:szCs w:val="28"/>
        </w:rPr>
        <w:t>эндопротезов</w:t>
      </w:r>
      <w:proofErr w:type="spellEnd"/>
      <w:r>
        <w:rPr>
          <w:b/>
          <w:sz w:val="28"/>
          <w:szCs w:val="28"/>
        </w:rPr>
        <w:t>) и ортопедической обувью граждан, которые не являются инвалидами</w:t>
      </w:r>
    </w:p>
    <w:p w:rsidR="00FF5C6E" w:rsidRPr="002F6978" w:rsidRDefault="00FF5C6E" w:rsidP="00FF5C6E">
      <w:pPr>
        <w:jc w:val="center"/>
        <w:rPr>
          <w:b/>
          <w:sz w:val="28"/>
          <w:szCs w:val="28"/>
        </w:rPr>
      </w:pPr>
    </w:p>
    <w:p w:rsidR="00FF5C6E" w:rsidRPr="00C8115C" w:rsidRDefault="00FF5C6E" w:rsidP="00FF5C6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 01 января 2021 года </w:t>
      </w:r>
      <w:r w:rsidRPr="00C8115C">
        <w:rPr>
          <w:rFonts w:eastAsiaTheme="minorHAnsi"/>
          <w:lang w:eastAsia="en-US"/>
        </w:rPr>
        <w:t>в соответствии c</w:t>
      </w:r>
    </w:p>
    <w:p w:rsidR="00FF5C6E" w:rsidRPr="00C8115C" w:rsidRDefault="00FF5C6E" w:rsidP="00FF5C6E">
      <w:pPr>
        <w:jc w:val="both"/>
        <w:rPr>
          <w:rFonts w:eastAsiaTheme="minorHAnsi"/>
          <w:lang w:eastAsia="en-US"/>
        </w:rPr>
      </w:pPr>
      <w:r w:rsidRPr="00C8115C">
        <w:rPr>
          <w:rFonts w:eastAsiaTheme="minorHAnsi"/>
          <w:lang w:eastAsia="en-US"/>
        </w:rPr>
        <w:t>1. Законом Иркутской области  от 17 декабря 2008 года № 106-оз «О социальной поддержке отдельных групп населения в оказании медицинской помощи в Иркутской области»</w:t>
      </w:r>
    </w:p>
    <w:p w:rsidR="00FF5C6E" w:rsidRDefault="00FF5C6E" w:rsidP="00FF5C6E">
      <w:pPr>
        <w:jc w:val="both"/>
        <w:rPr>
          <w:rFonts w:eastAsiaTheme="minorHAnsi"/>
          <w:lang w:eastAsia="en-US"/>
        </w:rPr>
      </w:pPr>
      <w:r w:rsidRPr="00C8115C">
        <w:rPr>
          <w:rFonts w:eastAsiaTheme="minorHAnsi"/>
          <w:lang w:eastAsia="en-US"/>
        </w:rPr>
        <w:t xml:space="preserve">2. Приказом Министерства социального развития, опеки и попечительства Иркутской области от 12 августа 2013 г. N 150-МПР "Об утверждении административного регламента предоставления государственной услуги "Постановка на учет и выдача отдельным категориям граждан направлений в организации, осуществляющие обеспечение протезами (кроме зубных протезов и </w:t>
      </w:r>
      <w:proofErr w:type="spellStart"/>
      <w:r w:rsidRPr="00C8115C">
        <w:rPr>
          <w:rFonts w:eastAsiaTheme="minorHAnsi"/>
          <w:lang w:eastAsia="en-US"/>
        </w:rPr>
        <w:t>эндопротезов</w:t>
      </w:r>
      <w:proofErr w:type="spellEnd"/>
      <w:r w:rsidRPr="00C8115C">
        <w:rPr>
          <w:rFonts w:eastAsiaTheme="minorHAnsi"/>
          <w:lang w:eastAsia="en-US"/>
        </w:rPr>
        <w:t>) и ортопедической обувью":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5"/>
      </w:tblGrid>
      <w:tr w:rsidR="00FF5C6E" w:rsidRPr="00D71C27" w:rsidTr="009B659C">
        <w:tc>
          <w:tcPr>
            <w:tcW w:w="2376" w:type="dxa"/>
            <w:shd w:val="clear" w:color="auto" w:fill="auto"/>
          </w:tcPr>
          <w:p w:rsidR="00FF5C6E" w:rsidRPr="00D71C27" w:rsidRDefault="00FF5C6E" w:rsidP="009B659C">
            <w:r w:rsidRPr="00D71C27">
              <w:t>1. Категория граждан, имеющих право на обеспечение протезами</w:t>
            </w:r>
          </w:p>
        </w:tc>
        <w:tc>
          <w:tcPr>
            <w:tcW w:w="7195" w:type="dxa"/>
            <w:shd w:val="clear" w:color="auto" w:fill="auto"/>
          </w:tcPr>
          <w:p w:rsidR="00FF5C6E" w:rsidRPr="00D71C27" w:rsidRDefault="00FF5C6E" w:rsidP="009B659C">
            <w:pPr>
              <w:jc w:val="both"/>
            </w:pPr>
            <w:r w:rsidRPr="00D71C27">
              <w:t>1. Н</w:t>
            </w:r>
            <w:r w:rsidRPr="00D71C27">
              <w:rPr>
                <w:u w:val="single"/>
              </w:rPr>
              <w:t>есовершеннолетние, нуждающиеся в обеспечении протезн</w:t>
            </w:r>
            <w:proofErr w:type="gramStart"/>
            <w:r w:rsidRPr="00D71C27">
              <w:rPr>
                <w:u w:val="single"/>
              </w:rPr>
              <w:t>о-</w:t>
            </w:r>
            <w:proofErr w:type="gramEnd"/>
            <w:r w:rsidRPr="00D71C27">
              <w:rPr>
                <w:u w:val="single"/>
              </w:rPr>
              <w:t xml:space="preserve"> ортопедическими изделиями</w:t>
            </w:r>
            <w:r w:rsidRPr="00D71C27">
              <w:t xml:space="preserve">, среднедушевой доход семьи которых ниже двукратной величины  прожиточного минимума, не являющиеся детьми – инвалидами.  </w:t>
            </w:r>
          </w:p>
          <w:p w:rsidR="00FF5C6E" w:rsidRPr="00D71C27" w:rsidRDefault="00FF5C6E" w:rsidP="009B659C">
            <w:pPr>
              <w:jc w:val="both"/>
            </w:pPr>
            <w:r w:rsidRPr="00D71C27">
              <w:t xml:space="preserve">Обеспечение </w:t>
            </w:r>
            <w:proofErr w:type="spellStart"/>
            <w:r w:rsidRPr="00D71C27">
              <w:t>протезно</w:t>
            </w:r>
            <w:proofErr w:type="spellEnd"/>
            <w:r w:rsidRPr="00D71C27">
              <w:t xml:space="preserve"> – ортопедическими изделиями – </w:t>
            </w:r>
            <w:r w:rsidRPr="00D71C27">
              <w:rPr>
                <w:b/>
              </w:rPr>
              <w:t>бесплатно</w:t>
            </w:r>
            <w:r w:rsidRPr="00D71C27">
              <w:t>.</w:t>
            </w:r>
          </w:p>
          <w:p w:rsidR="00FF5C6E" w:rsidRPr="00D71C27" w:rsidRDefault="00FF5C6E" w:rsidP="009B659C">
            <w:pPr>
              <w:jc w:val="both"/>
            </w:pPr>
          </w:p>
          <w:p w:rsidR="00FF5C6E" w:rsidRPr="00D71C27" w:rsidRDefault="00FF5C6E" w:rsidP="009B659C">
            <w:pPr>
              <w:jc w:val="both"/>
            </w:pPr>
            <w:r w:rsidRPr="00D71C27">
              <w:t xml:space="preserve">2. </w:t>
            </w:r>
            <w:r w:rsidRPr="00D71C27">
              <w:rPr>
                <w:u w:val="single"/>
              </w:rPr>
              <w:t>Граждане, не являющиеся инвалидами и  нуждающиеся в обеспечении протезн</w:t>
            </w:r>
            <w:proofErr w:type="gramStart"/>
            <w:r w:rsidRPr="00D71C27">
              <w:rPr>
                <w:u w:val="single"/>
              </w:rPr>
              <w:t>о-</w:t>
            </w:r>
            <w:proofErr w:type="gramEnd"/>
            <w:r w:rsidRPr="00D71C27">
              <w:rPr>
                <w:u w:val="single"/>
              </w:rPr>
              <w:t xml:space="preserve"> ортопедическими изделиями</w:t>
            </w:r>
            <w:r w:rsidRPr="00D71C27">
              <w:t xml:space="preserve">, среднедушевой доход семьи которых ниже двукратной величины  прожиточного минимума. </w:t>
            </w:r>
          </w:p>
          <w:p w:rsidR="00FF5C6E" w:rsidRPr="00D71C27" w:rsidRDefault="00FF5C6E" w:rsidP="009B659C">
            <w:pPr>
              <w:jc w:val="both"/>
            </w:pPr>
            <w:r w:rsidRPr="00D71C27">
              <w:t xml:space="preserve">Обеспечение </w:t>
            </w:r>
            <w:proofErr w:type="spellStart"/>
            <w:r w:rsidRPr="00D71C27">
              <w:t>протезно</w:t>
            </w:r>
            <w:proofErr w:type="spellEnd"/>
            <w:r w:rsidRPr="00D71C27">
              <w:t xml:space="preserve"> – ортопедическими изделиями – </w:t>
            </w:r>
            <w:r w:rsidRPr="00D71C27">
              <w:rPr>
                <w:b/>
              </w:rPr>
              <w:t>при</w:t>
            </w:r>
            <w:r w:rsidRPr="00D71C27">
              <w:t xml:space="preserve"> </w:t>
            </w:r>
            <w:r w:rsidRPr="00D71C27">
              <w:rPr>
                <w:b/>
              </w:rPr>
              <w:t>оплате в размере 50 процентов стоимости изделия.</w:t>
            </w:r>
            <w:r w:rsidRPr="00D71C27">
              <w:t xml:space="preserve"> </w:t>
            </w:r>
          </w:p>
          <w:p w:rsidR="00FF5C6E" w:rsidRPr="00D71C27" w:rsidRDefault="00FF5C6E" w:rsidP="009B659C">
            <w:pPr>
              <w:jc w:val="both"/>
            </w:pPr>
          </w:p>
        </w:tc>
      </w:tr>
      <w:tr w:rsidR="00FF5C6E" w:rsidRPr="00D71C27" w:rsidTr="009B659C">
        <w:tc>
          <w:tcPr>
            <w:tcW w:w="2376" w:type="dxa"/>
            <w:shd w:val="clear" w:color="auto" w:fill="auto"/>
          </w:tcPr>
          <w:p w:rsidR="00FF5C6E" w:rsidRPr="00D71C27" w:rsidRDefault="00FF5C6E" w:rsidP="009B659C">
            <w:r w:rsidRPr="00D71C27">
              <w:t xml:space="preserve">2. Документы, необходимые  для обеспечения  </w:t>
            </w:r>
            <w:proofErr w:type="spellStart"/>
            <w:r w:rsidRPr="00D71C27">
              <w:t>протезно</w:t>
            </w:r>
            <w:proofErr w:type="spellEnd"/>
            <w:r w:rsidRPr="00D71C27">
              <w:t xml:space="preserve"> – ортопедическими изделиями </w:t>
            </w:r>
          </w:p>
        </w:tc>
        <w:tc>
          <w:tcPr>
            <w:tcW w:w="7195" w:type="dxa"/>
            <w:shd w:val="clear" w:color="auto" w:fill="auto"/>
          </w:tcPr>
          <w:p w:rsidR="00FF5C6E" w:rsidRPr="00D71C27" w:rsidRDefault="00FF5C6E" w:rsidP="009B659C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D71C27">
              <w:rPr>
                <w:u w:val="single"/>
              </w:rPr>
              <w:t>Граждане обязаны  предоставить:</w:t>
            </w:r>
          </w:p>
          <w:p w:rsidR="00FF5C6E" w:rsidRPr="00D71C27" w:rsidRDefault="00FF5C6E" w:rsidP="009B659C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C27">
              <w:t>1) паспорт или иной документ, удостоверяющий личность гражданина;</w:t>
            </w:r>
          </w:p>
          <w:p w:rsidR="00FF5C6E" w:rsidRPr="00D71C27" w:rsidRDefault="00FF5C6E" w:rsidP="009B65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5C6E" w:rsidRPr="00D71C27" w:rsidRDefault="00FF5C6E" w:rsidP="009B659C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C27">
              <w:t>2) документы, удостоверяющие личность и подтверждающие полномочия представителя гражданина (в случае обращения представителя гражданина) гражданина (в случае обращения с заявлением законного представителя);</w:t>
            </w:r>
          </w:p>
          <w:p w:rsidR="00FF5C6E" w:rsidRPr="00D71C27" w:rsidRDefault="00FF5C6E" w:rsidP="009B65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5C6E" w:rsidRPr="00D71C27" w:rsidRDefault="00FF5C6E" w:rsidP="009B659C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C27">
              <w:t>3) справка медицинской организации, подтверждающая необходимость предоставления протезно-ортопедического изделия;</w:t>
            </w:r>
          </w:p>
          <w:p w:rsidR="00FF5C6E" w:rsidRPr="00D71C27" w:rsidRDefault="00FF5C6E" w:rsidP="009B65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5C6E" w:rsidRPr="00D71C27" w:rsidRDefault="00FF5C6E" w:rsidP="009B659C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D71C27">
              <w:rPr>
                <w:u w:val="single"/>
              </w:rPr>
              <w:t>Граждане вправе предоставить:</w:t>
            </w:r>
          </w:p>
          <w:p w:rsidR="00FF5C6E" w:rsidRPr="00D71C27" w:rsidRDefault="00FF5C6E" w:rsidP="009B659C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C27">
              <w:t>4) документы, подтверждающие доходы гражданина и членов его семьи за три последних месяца, предшествующих месяцу подачи заявления:</w:t>
            </w:r>
          </w:p>
          <w:p w:rsidR="00FF5C6E" w:rsidRPr="00D71C27" w:rsidRDefault="00FF5C6E" w:rsidP="009B659C">
            <w:pPr>
              <w:widowControl w:val="0"/>
              <w:autoSpaceDE w:val="0"/>
              <w:autoSpaceDN w:val="0"/>
              <w:adjustRightInd w:val="0"/>
              <w:ind w:left="318" w:firstLine="283"/>
              <w:jc w:val="both"/>
            </w:pPr>
            <w:r w:rsidRPr="00D71C27">
              <w:t>справка о заработной плате с места работы (основной и по совместительству);</w:t>
            </w:r>
          </w:p>
          <w:p w:rsidR="00FF5C6E" w:rsidRPr="00D71C27" w:rsidRDefault="00FF5C6E" w:rsidP="009B659C">
            <w:pPr>
              <w:widowControl w:val="0"/>
              <w:autoSpaceDE w:val="0"/>
              <w:autoSpaceDN w:val="0"/>
              <w:adjustRightInd w:val="0"/>
              <w:ind w:left="318" w:firstLine="283"/>
              <w:jc w:val="both"/>
            </w:pPr>
            <w:r w:rsidRPr="00D71C27">
              <w:t>справка о пособиях, пенсиях, других видах доходов;</w:t>
            </w:r>
          </w:p>
          <w:p w:rsidR="00FF5C6E" w:rsidRPr="00D71C27" w:rsidRDefault="00FF5C6E" w:rsidP="009B659C">
            <w:pPr>
              <w:widowControl w:val="0"/>
              <w:autoSpaceDE w:val="0"/>
              <w:autoSpaceDN w:val="0"/>
              <w:adjustRightInd w:val="0"/>
              <w:ind w:left="318" w:firstLine="283"/>
              <w:jc w:val="both"/>
            </w:pPr>
            <w:r w:rsidRPr="00D71C27">
              <w:t>справка о признании гражданина безработным и размере получаемого им пособия по безработице - для безработных граждан;</w:t>
            </w:r>
          </w:p>
          <w:p w:rsidR="00FF5C6E" w:rsidRPr="00D71C27" w:rsidRDefault="00FF5C6E" w:rsidP="009B659C">
            <w:pPr>
              <w:autoSpaceDE w:val="0"/>
              <w:autoSpaceDN w:val="0"/>
              <w:adjustRightInd w:val="0"/>
              <w:jc w:val="both"/>
            </w:pPr>
          </w:p>
          <w:p w:rsidR="00FF5C6E" w:rsidRPr="00D71C27" w:rsidRDefault="00FF5C6E" w:rsidP="009B659C">
            <w:pPr>
              <w:autoSpaceDE w:val="0"/>
              <w:autoSpaceDN w:val="0"/>
              <w:adjustRightInd w:val="0"/>
              <w:jc w:val="both"/>
            </w:pPr>
            <w:r w:rsidRPr="00D71C27">
              <w:t xml:space="preserve">5) документ, содержащий сведения о регистрации лиц по месту </w:t>
            </w:r>
            <w:r w:rsidRPr="00D71C27">
              <w:lastRenderedPageBreak/>
              <w:t>жительства в жилом помещении совместно с гражданином.</w:t>
            </w:r>
          </w:p>
        </w:tc>
      </w:tr>
      <w:tr w:rsidR="00FF5C6E" w:rsidRPr="00D71C27" w:rsidTr="009B659C">
        <w:tc>
          <w:tcPr>
            <w:tcW w:w="2376" w:type="dxa"/>
            <w:shd w:val="clear" w:color="auto" w:fill="auto"/>
          </w:tcPr>
          <w:p w:rsidR="00FF5C6E" w:rsidRPr="00D71C27" w:rsidRDefault="00FF5C6E" w:rsidP="009B659C">
            <w:r w:rsidRPr="00D71C27">
              <w:lastRenderedPageBreak/>
              <w:t>3. Периодичность  обращения</w:t>
            </w:r>
          </w:p>
        </w:tc>
        <w:tc>
          <w:tcPr>
            <w:tcW w:w="7195" w:type="dxa"/>
            <w:shd w:val="clear" w:color="auto" w:fill="auto"/>
          </w:tcPr>
          <w:p w:rsidR="00FF5C6E" w:rsidRPr="00D71C27" w:rsidRDefault="00FF5C6E" w:rsidP="009B659C">
            <w:pPr>
              <w:jc w:val="both"/>
            </w:pPr>
            <w:r w:rsidRPr="00D71C27">
              <w:t xml:space="preserve">      Выдача </w:t>
            </w:r>
            <w:proofErr w:type="spellStart"/>
            <w:r w:rsidRPr="00D71C27">
              <w:t>протезно</w:t>
            </w:r>
            <w:proofErr w:type="spellEnd"/>
            <w:r w:rsidRPr="00D71C27">
              <w:t xml:space="preserve"> – ортопедических  изделий осуществляется в срок, не превышающий один год со дня обращения гражданина (в соответствии  со сроком пользования </w:t>
            </w:r>
            <w:proofErr w:type="spellStart"/>
            <w:r w:rsidRPr="00D71C27">
              <w:t>протезно</w:t>
            </w:r>
            <w:proofErr w:type="spellEnd"/>
            <w:r w:rsidRPr="00D71C27">
              <w:t xml:space="preserve"> – ортопедического изделия) </w:t>
            </w:r>
          </w:p>
          <w:p w:rsidR="00FF5C6E" w:rsidRPr="00D71C27" w:rsidRDefault="00FF5C6E" w:rsidP="009B659C">
            <w:pPr>
              <w:jc w:val="both"/>
            </w:pPr>
          </w:p>
        </w:tc>
      </w:tr>
      <w:tr w:rsidR="00FF5C6E" w:rsidRPr="00D71C27" w:rsidTr="009B659C">
        <w:tc>
          <w:tcPr>
            <w:tcW w:w="2376" w:type="dxa"/>
            <w:shd w:val="clear" w:color="auto" w:fill="auto"/>
          </w:tcPr>
          <w:p w:rsidR="00FF5C6E" w:rsidRPr="00D71C27" w:rsidRDefault="00FF5C6E" w:rsidP="009B659C">
            <w:r w:rsidRPr="00D71C27">
              <w:t>4. Подать заявление можно</w:t>
            </w:r>
          </w:p>
        </w:tc>
        <w:tc>
          <w:tcPr>
            <w:tcW w:w="7195" w:type="dxa"/>
            <w:shd w:val="clear" w:color="auto" w:fill="auto"/>
          </w:tcPr>
          <w:p w:rsidR="00FF5C6E" w:rsidRPr="00D71C27" w:rsidRDefault="00FF5C6E" w:rsidP="009B659C">
            <w:pPr>
              <w:jc w:val="both"/>
            </w:pPr>
            <w:r w:rsidRPr="00D71C27">
              <w:t>а)  через  электронную почту udszn@irmail.ru;</w:t>
            </w:r>
          </w:p>
          <w:p w:rsidR="00FF5C6E" w:rsidRPr="00D71C27" w:rsidRDefault="00FF5C6E" w:rsidP="009B659C">
            <w:pPr>
              <w:jc w:val="both"/>
            </w:pPr>
            <w:r w:rsidRPr="00D71C27">
              <w:t>б) через почтовый ящик на входе в здание Управления социальной защиты населения;</w:t>
            </w:r>
          </w:p>
          <w:p w:rsidR="00FF5C6E" w:rsidRPr="00D71C27" w:rsidRDefault="00FF5C6E" w:rsidP="009B659C">
            <w:pPr>
              <w:jc w:val="both"/>
            </w:pPr>
            <w:r w:rsidRPr="00D71C27">
              <w:t xml:space="preserve">в) через организации почтовой связи. </w:t>
            </w:r>
          </w:p>
          <w:p w:rsidR="00FF5C6E" w:rsidRPr="00D71C27" w:rsidRDefault="00FF5C6E" w:rsidP="009B659C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71C27">
              <w:rPr>
                <w:rFonts w:eastAsiaTheme="minorHAnsi"/>
                <w:sz w:val="26"/>
                <w:szCs w:val="26"/>
                <w:lang w:eastAsia="en-US"/>
              </w:rPr>
              <w:t>Справки по телефонам</w:t>
            </w:r>
          </w:p>
          <w:p w:rsidR="00FF5C6E" w:rsidRPr="00D71C27" w:rsidRDefault="00FF5C6E" w:rsidP="009B659C">
            <w:pPr>
              <w:jc w:val="both"/>
            </w:pPr>
            <w:r w:rsidRPr="00D71C27">
              <w:t xml:space="preserve">8(39543) 6-89-39,  </w:t>
            </w:r>
          </w:p>
          <w:p w:rsidR="00FF5C6E" w:rsidRPr="00D71C27" w:rsidRDefault="00FF5C6E" w:rsidP="009B659C">
            <w:pPr>
              <w:jc w:val="both"/>
            </w:pPr>
            <w:r w:rsidRPr="00D71C27">
              <w:t xml:space="preserve">8(39543)  6-21-23, </w:t>
            </w:r>
          </w:p>
          <w:p w:rsidR="00FF5C6E" w:rsidRPr="00D71C27" w:rsidRDefault="00FF5C6E" w:rsidP="009B659C">
            <w:pPr>
              <w:jc w:val="both"/>
            </w:pPr>
            <w:r w:rsidRPr="00D71C27">
              <w:t>8(950) 147- 49- 57</w:t>
            </w:r>
          </w:p>
          <w:p w:rsidR="00FF5C6E" w:rsidRPr="00D71C27" w:rsidRDefault="00FF5C6E" w:rsidP="009B659C">
            <w:pPr>
              <w:jc w:val="both"/>
            </w:pPr>
          </w:p>
        </w:tc>
      </w:tr>
    </w:tbl>
    <w:p w:rsidR="00FF5C6E" w:rsidRDefault="00FF5C6E" w:rsidP="00FF5C6E">
      <w:pPr>
        <w:jc w:val="both"/>
        <w:rPr>
          <w:rFonts w:eastAsiaTheme="minorHAnsi"/>
          <w:lang w:eastAsia="en-US"/>
        </w:rPr>
      </w:pPr>
    </w:p>
    <w:p w:rsidR="00A373CF" w:rsidRPr="00FF5C6E" w:rsidRDefault="00A373CF" w:rsidP="00FF5C6E">
      <w:bookmarkStart w:id="0" w:name="_GoBack"/>
      <w:bookmarkEnd w:id="0"/>
    </w:p>
    <w:sectPr w:rsidR="00A373CF" w:rsidRPr="00FF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7A"/>
    <w:rsid w:val="00161C7A"/>
    <w:rsid w:val="00A373CF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Серобаба</dc:creator>
  <cp:lastModifiedBy>Наталья Козлова</cp:lastModifiedBy>
  <cp:revision>2</cp:revision>
  <dcterms:created xsi:type="dcterms:W3CDTF">2020-07-08T04:41:00Z</dcterms:created>
  <dcterms:modified xsi:type="dcterms:W3CDTF">2020-12-30T03:28:00Z</dcterms:modified>
</cp:coreProperties>
</file>