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A0" w:rsidRDefault="001D42A0" w:rsidP="001D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санаторно</w:t>
      </w:r>
      <w:proofErr w:type="spellEnd"/>
      <w:r>
        <w:rPr>
          <w:b/>
          <w:sz w:val="28"/>
          <w:szCs w:val="28"/>
        </w:rPr>
        <w:t xml:space="preserve"> – курортном лечении ветеранов Великой Отечественной войны и ветеранов боевых действий</w:t>
      </w:r>
    </w:p>
    <w:p w:rsidR="001D42A0" w:rsidRDefault="001D42A0" w:rsidP="001D42A0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D42A0" w:rsidTr="001D42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0" w:rsidRDefault="001D4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Категория граждан, имеющих право на оздоровление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0" w:rsidRDefault="001D42A0" w:rsidP="001D42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Участники ВОВ;</w:t>
            </w:r>
          </w:p>
          <w:p w:rsidR="001D42A0" w:rsidRDefault="001D42A0" w:rsidP="001D42A0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Инвалиды ВОВ;</w:t>
            </w:r>
          </w:p>
          <w:p w:rsidR="001D42A0" w:rsidRDefault="001D42A0" w:rsidP="001D42A0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Ветераны боевых действий;</w:t>
            </w:r>
          </w:p>
          <w:p w:rsidR="001D42A0" w:rsidRDefault="001D42A0" w:rsidP="001D42A0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Жители Блокадного Ленинграда;</w:t>
            </w:r>
          </w:p>
          <w:p w:rsidR="001D42A0" w:rsidRDefault="001D42A0" w:rsidP="001D42A0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Члены семей погибших (умерших) инвалидов войны, участников войны и ветеранов боевых действий;</w:t>
            </w:r>
          </w:p>
          <w:p w:rsidR="001D42A0" w:rsidRDefault="001D42A0" w:rsidP="001D42A0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Труженики тыла.</w:t>
            </w:r>
          </w:p>
          <w:p w:rsidR="001D42A0" w:rsidRDefault="001D42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D42A0" w:rsidTr="001D42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0" w:rsidRDefault="001D4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Куда обращаться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0" w:rsidRDefault="001D42A0" w:rsidP="000E56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ОГКУ «Управление социальной защиты населения по, г. Усолье-Сибирское и </w:t>
            </w:r>
            <w:proofErr w:type="spellStart"/>
            <w:r>
              <w:rPr>
                <w:lang w:eastAsia="en-US"/>
              </w:rPr>
              <w:t>Усольскому</w:t>
            </w:r>
            <w:proofErr w:type="spellEnd"/>
            <w:r>
              <w:rPr>
                <w:lang w:eastAsia="en-US"/>
              </w:rPr>
              <w:t xml:space="preserve"> району»,  г. Усолье-Сибирское, ул. </w:t>
            </w:r>
            <w:proofErr w:type="spellStart"/>
            <w:r>
              <w:rPr>
                <w:lang w:eastAsia="en-US"/>
              </w:rPr>
              <w:t>Б.Хмельницкого</w:t>
            </w:r>
            <w:proofErr w:type="spellEnd"/>
            <w:r>
              <w:rPr>
                <w:lang w:eastAsia="en-US"/>
              </w:rPr>
              <w:t xml:space="preserve">, 32, кабинет № </w:t>
            </w:r>
            <w:r w:rsidR="00462B0E">
              <w:rPr>
                <w:lang w:eastAsia="en-US"/>
              </w:rPr>
              <w:t>1,2,7,8</w:t>
            </w:r>
            <w:r w:rsidR="000E56F2">
              <w:rPr>
                <w:lang w:eastAsia="en-US"/>
              </w:rPr>
              <w:t xml:space="preserve"> , тел. 6-89-39.</w:t>
            </w:r>
          </w:p>
        </w:tc>
      </w:tr>
      <w:tr w:rsidR="001D42A0" w:rsidTr="001D42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0" w:rsidRDefault="001D4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представляемые для получения путевки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0" w:rsidRDefault="001D42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1.Паспорт;</w:t>
            </w:r>
          </w:p>
          <w:p w:rsidR="001D42A0" w:rsidRDefault="001D42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Удостоверение льготника;</w:t>
            </w:r>
          </w:p>
          <w:p w:rsidR="001D42A0" w:rsidRDefault="001D42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Справка для получения путёвки по форме № 070/у-04, с указанием профиля заболевания</w:t>
            </w:r>
            <w:r w:rsidR="000E5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рекомендуемого курорта на территории Иркутской области</w:t>
            </w:r>
          </w:p>
        </w:tc>
      </w:tr>
      <w:tr w:rsidR="001D42A0" w:rsidTr="001D42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0" w:rsidRDefault="001D4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Периодичность  обращения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A0" w:rsidRDefault="001D42A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путёвками осуществляются в заявительном порядке путём  подачи заявления в расположенное по месту жительства или месту пребывания ветерана государственное казенное учреждение «Управление социальной защиты населения»  с 01 января  до  31 декабря </w:t>
            </w:r>
            <w:r w:rsidR="000E56F2">
              <w:rPr>
                <w:lang w:eastAsia="en-US"/>
              </w:rPr>
              <w:t>текущего  года.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proofErr w:type="gramEnd"/>
          </w:p>
        </w:tc>
      </w:tr>
    </w:tbl>
    <w:p w:rsidR="001D42A0" w:rsidRDefault="001D42A0" w:rsidP="001D42A0"/>
    <w:p w:rsidR="00003AD2" w:rsidRPr="001D42A0" w:rsidRDefault="00003AD2" w:rsidP="001D42A0"/>
    <w:sectPr w:rsidR="00003AD2" w:rsidRPr="001D42A0" w:rsidSect="000149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BC6"/>
    <w:multiLevelType w:val="hybridMultilevel"/>
    <w:tmpl w:val="AF18A342"/>
    <w:lvl w:ilvl="0" w:tplc="5A06EE1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7"/>
    <w:rsid w:val="00003AD2"/>
    <w:rsid w:val="00014997"/>
    <w:rsid w:val="000E56F2"/>
    <w:rsid w:val="001D42A0"/>
    <w:rsid w:val="00226B73"/>
    <w:rsid w:val="002E14A0"/>
    <w:rsid w:val="00446FCE"/>
    <w:rsid w:val="00462B0E"/>
    <w:rsid w:val="00723EC7"/>
    <w:rsid w:val="00807384"/>
    <w:rsid w:val="00C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Богодухова</dc:creator>
  <cp:lastModifiedBy>Серобаба</cp:lastModifiedBy>
  <cp:revision>7</cp:revision>
  <cp:lastPrinted>2018-04-25T09:25:00Z</cp:lastPrinted>
  <dcterms:created xsi:type="dcterms:W3CDTF">2017-02-06T07:35:00Z</dcterms:created>
  <dcterms:modified xsi:type="dcterms:W3CDTF">2021-02-18T04:29:00Z</dcterms:modified>
</cp:coreProperties>
</file>