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E1A3" w14:textId="77777777"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AE06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CFC311" wp14:editId="7F7B27F5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E5DC" w14:textId="77777777" w:rsid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4F4EF2E0" w14:textId="77777777" w:rsidR="005377C2" w:rsidRPr="00AE062C" w:rsidRDefault="005377C2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14:paraId="22C86B6F" w14:textId="12A5ECE2" w:rsidR="00AE062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</w:t>
      </w:r>
      <w:r w:rsidR="00537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</w:t>
      </w:r>
      <w:r w:rsidR="00594F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</w:t>
      </w:r>
      <w:r w:rsidR="0053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DCE3A44" w14:textId="77777777" w:rsid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AE062C"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6B9E44B4" w14:textId="77777777" w:rsidR="00370A5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31BE8CED" w14:textId="3B889ECB" w:rsidR="00AE062C" w:rsidRPr="00AE062C" w:rsidRDefault="00290EB1" w:rsidP="0029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76312A59" w14:textId="77777777"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73298C2" w14:textId="77777777" w:rsidR="00AE062C" w:rsidRPr="00AE062C" w:rsidRDefault="00AE062C" w:rsidP="00AE062C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14:paraId="4B1B3134" w14:textId="0CA4D657" w:rsidR="00AE062C" w:rsidRPr="00A517F6" w:rsidRDefault="00AE062C" w:rsidP="00E0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7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17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7F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17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F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14:paraId="6D3B72DA" w14:textId="77777777" w:rsidR="00E049A1" w:rsidRPr="00AE062C" w:rsidRDefault="00E049A1" w:rsidP="00F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</w:t>
      </w:r>
    </w:p>
    <w:p w14:paraId="1CB202AB" w14:textId="77777777" w:rsidR="00AE062C" w:rsidRPr="00AE062C" w:rsidRDefault="00AE062C" w:rsidP="00AE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93C75" w14:textId="3582C866" w:rsidR="00B53FE2" w:rsidRDefault="00AE062C" w:rsidP="00B53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</w:t>
      </w:r>
      <w:bookmarkStart w:id="2" w:name="_Hlk119400293"/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муниципальную программу</w:t>
      </w:r>
      <w:r w:rsidR="00675103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</w:t>
      </w:r>
      <w:bookmarkEnd w:id="2"/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утвержденную постановлением администрации городского поселения</w:t>
      </w:r>
      <w:r w:rsidR="00B53FE2" w:rsidRPr="00B53FE2">
        <w:t xml:space="preserve"> </w:t>
      </w:r>
      <w:r w:rsidR="00B53FE2" w:rsidRP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Среднинского муниципального образования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30.12.2019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r w:rsid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98 (в редакции от 04.08.2020 г. № 43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19.04.2021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26,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27.10.2021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67</w:t>
      </w:r>
      <w:r w:rsidR="00B42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14:paraId="27316DCB" w14:textId="16EE7C51" w:rsidR="00AE062C" w:rsidRPr="00AE062C" w:rsidRDefault="00B42B7E" w:rsidP="00B53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21.12.2021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91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26.04.2022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34</w:t>
      </w:r>
      <w:r w:rsidR="00EF1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06.12.2022 г. № 105, от 28.03.2023 г. № 23</w:t>
      </w:r>
      <w:r w:rsidR="00AE062C"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2E4DCEED" w14:textId="77777777" w:rsidR="002E0CCF" w:rsidRPr="00AE062C" w:rsidRDefault="002E0CCF" w:rsidP="00AE06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082D31" w14:textId="22BDBE8B" w:rsidR="00533431" w:rsidRDefault="00AE062C" w:rsidP="0053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33431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27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6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финансирования основных мероприятий</w:t>
      </w:r>
      <w:r w:rsidR="001A75E5" w:rsidRPr="001A75E5">
        <w:t xml:space="preserve"> </w:t>
      </w:r>
      <w:r w:rsidR="001A75E5"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A75E5"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75E5"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47 Устава </w:t>
      </w:r>
      <w:bookmarkStart w:id="3" w:name="_Hlk102048760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bookmarkEnd w:id="3"/>
      <w:r w:rsidR="00A47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Среднинского </w:t>
      </w:r>
      <w:r w:rsidR="006A540B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26BA9B80" w14:textId="77777777" w:rsidR="00AE062C" w:rsidRPr="00AE062C" w:rsidRDefault="00AE062C" w:rsidP="00EB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F3192F" w14:textId="5482CEEB" w:rsidR="00AE062C" w:rsidRPr="00AE062C" w:rsidRDefault="00AE062C" w:rsidP="001A75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1A75E5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</w:t>
      </w:r>
      <w:r w:rsidR="001A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</w:t>
      </w:r>
      <w:r w:rsidR="001A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</w:t>
      </w:r>
      <w:r w:rsidR="001A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</w:t>
      </w:r>
      <w:r w:rsidR="00B53FE2" w:rsidRPr="00B53F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Среднинского муниципального образования 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30.12.2019 г. № 98 (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редакции от 04.08.2020 г. № 43, от 19.04.2021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26, от 27.10.2021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67, от 21.12.2021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91</w:t>
      </w:r>
      <w:r w:rsidR="00673A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26.04.2022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3A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34</w:t>
      </w:r>
      <w:r w:rsidR="00EF10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EF10C0" w:rsidRPr="00EF10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06.12.2022 г. № 105, от 28.03.2023 г. № 23</w:t>
      </w:r>
      <w:r w:rsidRPr="00EF10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bookmarkEnd w:id="0"/>
      <w:r w:rsidR="001A75E5" w:rsidRPr="00EF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E2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</w:t>
      </w:r>
      <w:r w:rsid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EF1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1755C382" w14:textId="77777777" w:rsidR="00AE062C" w:rsidRPr="00675103" w:rsidRDefault="00AE062C" w:rsidP="006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503A0E8B" w14:textId="77777777" w:rsidR="00AE062C" w:rsidRPr="00AE062C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4CCCCD" w14:textId="77777777" w:rsidR="00675103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76A1A830" w14:textId="3352F3FC" w:rsidR="00533431" w:rsidRDefault="00AE062C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7E694A94" w14:textId="3E0624BE" w:rsidR="00B53FE2" w:rsidRDefault="00B53FE2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71F5" w14:textId="77777777" w:rsidR="00A47AA1" w:rsidRPr="00AE062C" w:rsidRDefault="00A47AA1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6977" w14:textId="3923161B" w:rsidR="00917489" w:rsidRDefault="005D0D2D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</w:t>
      </w:r>
      <w:r w:rsidR="00917489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14:paraId="4834690D" w14:textId="62CEACAD" w:rsidR="00C61647" w:rsidRPr="00C01D2D" w:rsidRDefault="00917489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14:paraId="3E4AB13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3B6B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CBAB0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BC77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4B76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212C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CD7A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C447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51D6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E9B1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17BE7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4ABF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1971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DDA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00A5B4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632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BC9FE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B0A8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6AE3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C830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20A3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4DCDE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7FE48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9BE08" w14:textId="177EF51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8D233B" w14:textId="77777777" w:rsidR="007E39A9" w:rsidRDefault="007E39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B5E62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B71369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23DAA" w14:textId="5CA09D15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78648463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337BDE1" w14:textId="67698B01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 w:rsidR="006268B5">
        <w:rPr>
          <w:rFonts w:ascii="Times New Roman" w:hAnsi="Times New Roman" w:cs="Times New Roman"/>
          <w:sz w:val="28"/>
          <w:szCs w:val="28"/>
        </w:rPr>
        <w:t xml:space="preserve"> </w:t>
      </w:r>
      <w:r w:rsidRPr="00E925AD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Pr="00E925AD">
        <w:rPr>
          <w:rFonts w:ascii="Times New Roman" w:hAnsi="Times New Roman" w:cs="Times New Roman"/>
          <w:sz w:val="28"/>
          <w:szCs w:val="28"/>
        </w:rPr>
        <w:t xml:space="preserve">_______ </w:t>
      </w:r>
      <w:r w:rsidR="00EF10C0">
        <w:rPr>
          <w:rFonts w:ascii="Times New Roman" w:hAnsi="Times New Roman" w:cs="Times New Roman"/>
          <w:sz w:val="28"/>
          <w:szCs w:val="28"/>
        </w:rPr>
        <w:t>Е.В. Афанасьева</w:t>
      </w:r>
      <w:r w:rsidRPr="00E925A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7C3A94" w14:textId="65281819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тт. 8902576024</w:t>
      </w:r>
      <w:r w:rsidR="006268B5">
        <w:rPr>
          <w:rFonts w:ascii="Times New Roman" w:hAnsi="Times New Roman" w:cs="Times New Roman"/>
          <w:sz w:val="28"/>
          <w:szCs w:val="28"/>
        </w:rPr>
        <w:t>5</w:t>
      </w:r>
    </w:p>
    <w:p w14:paraId="54E01170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в дело: _______</w:t>
      </w:r>
    </w:p>
    <w:p w14:paraId="3309CF14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1AD8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BFAE0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118882708"/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727100B2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юридическим вопросам и</w:t>
      </w:r>
    </w:p>
    <w:p w14:paraId="3EC911D8" w14:textId="61F827E0" w:rsidR="006268B5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нотариальным действиям              __________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Pr="00E925AD">
        <w:rPr>
          <w:rFonts w:ascii="Times New Roman" w:hAnsi="Times New Roman" w:cs="Times New Roman"/>
          <w:sz w:val="28"/>
          <w:szCs w:val="28"/>
        </w:rPr>
        <w:t>________</w:t>
      </w:r>
      <w:bookmarkEnd w:id="4"/>
      <w:r w:rsidR="00EF10C0">
        <w:rPr>
          <w:rFonts w:ascii="Times New Roman" w:hAnsi="Times New Roman" w:cs="Times New Roman"/>
          <w:sz w:val="28"/>
          <w:szCs w:val="28"/>
        </w:rPr>
        <w:t>А.В. Шегнагаев</w:t>
      </w:r>
    </w:p>
    <w:p w14:paraId="230C7B81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92052" w14:textId="77777777" w:rsidR="006268B5" w:rsidRPr="00E925AD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003B4C7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по финансовой политике –</w:t>
      </w:r>
    </w:p>
    <w:p w14:paraId="7A70B248" w14:textId="1D6EF45D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68B5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25AD">
        <w:rPr>
          <w:rFonts w:ascii="Times New Roman" w:hAnsi="Times New Roman" w:cs="Times New Roman"/>
          <w:sz w:val="28"/>
          <w:szCs w:val="28"/>
        </w:rPr>
        <w:t xml:space="preserve">             ___________ _________</w:t>
      </w:r>
      <w:r w:rsidR="00EF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Сулейманова</w:t>
      </w:r>
    </w:p>
    <w:p w14:paraId="3B14AD69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DA7C9" w14:textId="77777777" w:rsidR="00EF10C0" w:rsidRDefault="00EF10C0" w:rsidP="00EF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268B5"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14:paraId="1FFA89A3" w14:textId="77777777" w:rsidR="00EF10C0" w:rsidRDefault="00EF10C0" w:rsidP="00EF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 xml:space="preserve">планированию и </w:t>
      </w:r>
    </w:p>
    <w:p w14:paraId="697EEDDB" w14:textId="1E73D9B2" w:rsidR="00EF10C0" w:rsidRDefault="00EF10C0" w:rsidP="00EF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формированию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25AD">
        <w:rPr>
          <w:rFonts w:ascii="Times New Roman" w:hAnsi="Times New Roman" w:cs="Times New Roman"/>
          <w:sz w:val="28"/>
          <w:szCs w:val="28"/>
        </w:rPr>
        <w:t>___________ _________</w:t>
      </w:r>
      <w:r>
        <w:rPr>
          <w:rFonts w:ascii="Times New Roman" w:hAnsi="Times New Roman" w:cs="Times New Roman"/>
          <w:sz w:val="28"/>
          <w:szCs w:val="28"/>
        </w:rPr>
        <w:t>А.Ю. Морозова</w:t>
      </w:r>
    </w:p>
    <w:p w14:paraId="6CE6C85F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1D653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82B10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B98B6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E6CC9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ECE2E" w14:textId="260909AD" w:rsidR="00C60693" w:rsidRPr="00E925AD" w:rsidRDefault="00EF10C0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0693" w:rsidRPr="00E925AD">
        <w:rPr>
          <w:rFonts w:ascii="Times New Roman" w:hAnsi="Times New Roman" w:cs="Times New Roman"/>
          <w:sz w:val="28"/>
          <w:szCs w:val="28"/>
        </w:rPr>
        <w:t>АССЫЛКА:</w:t>
      </w:r>
    </w:p>
    <w:p w14:paraId="43C50BE9" w14:textId="77777777" w:rsidR="00EF10C0" w:rsidRPr="00E925AD" w:rsidRDefault="00EF10C0" w:rsidP="00EF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1 экз. – прокуратура.</w:t>
      </w:r>
    </w:p>
    <w:p w14:paraId="7966D038" w14:textId="77777777" w:rsidR="00EF10C0" w:rsidRPr="00D9262D" w:rsidRDefault="00EF10C0" w:rsidP="00EF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784EE7BB" w14:textId="77777777" w:rsidR="00EF10C0" w:rsidRPr="00D9262D" w:rsidRDefault="00EF10C0" w:rsidP="00EF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сайт;</w:t>
      </w:r>
    </w:p>
    <w:p w14:paraId="061CE6A6" w14:textId="77777777" w:rsidR="00EF10C0" w:rsidRPr="00D9262D" w:rsidRDefault="00EF10C0" w:rsidP="00EF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1DC92F92" w14:textId="77777777" w:rsidR="00EF10C0" w:rsidRPr="00D9262D" w:rsidRDefault="00EF10C0" w:rsidP="00EF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4A32AF88" w14:textId="77777777" w:rsidR="00EF10C0" w:rsidRPr="00D9262D" w:rsidRDefault="00EF10C0" w:rsidP="00EF1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6 экз. - КСП</w:t>
      </w:r>
    </w:p>
    <w:p w14:paraId="0585063B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96182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E8FF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C65F3" w14:textId="4D8D9142" w:rsidR="00910CF5" w:rsidRDefault="00C60693" w:rsidP="00A4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09A87FE2" w14:textId="77777777" w:rsidR="00D94E32" w:rsidRDefault="00D94E32" w:rsidP="00A47AA1">
      <w:pPr>
        <w:spacing w:after="0"/>
        <w:rPr>
          <w:rFonts w:ascii="Times New Roman" w:hAnsi="Times New Roman" w:cs="Times New Roman"/>
          <w:sz w:val="28"/>
          <w:szCs w:val="28"/>
        </w:rPr>
        <w:sectPr w:rsidR="00D94E32" w:rsidSect="00D94E32">
          <w:pgSz w:w="11904" w:h="16834"/>
          <w:pgMar w:top="1134" w:right="1134" w:bottom="1134" w:left="1701" w:header="720" w:footer="720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402"/>
        <w:gridCol w:w="1991"/>
        <w:gridCol w:w="1160"/>
        <w:gridCol w:w="1200"/>
        <w:gridCol w:w="1319"/>
        <w:gridCol w:w="1301"/>
        <w:gridCol w:w="1160"/>
        <w:gridCol w:w="1133"/>
        <w:gridCol w:w="1368"/>
        <w:gridCol w:w="1275"/>
      </w:tblGrid>
      <w:tr w:rsidR="00D94E32" w:rsidRPr="00553EF4" w14:paraId="6F6250BB" w14:textId="77777777" w:rsidTr="0023394B">
        <w:trPr>
          <w:trHeight w:val="148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18D6" w14:textId="203EADE9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№ 1</w:t>
            </w:r>
          </w:p>
          <w:p w14:paraId="615AA1A2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к постановлению администрации</w:t>
            </w:r>
          </w:p>
          <w:p w14:paraId="6CF7A029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городского поселения</w:t>
            </w:r>
          </w:p>
          <w:p w14:paraId="72C83CB4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Усольского муниципального района</w:t>
            </w:r>
          </w:p>
          <w:p w14:paraId="06CDB051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</w:t>
            </w:r>
          </w:p>
          <w:p w14:paraId="1BF1CEB2" w14:textId="7815F9E4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.2023г. №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  <w:p w14:paraId="26935024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7C7647DF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Таблица 2</w:t>
            </w:r>
          </w:p>
          <w:p w14:paraId="60B02B33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К Муниципальной программе «О противодействии</w:t>
            </w:r>
          </w:p>
          <w:p w14:paraId="617620A9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терроризму и экстремизму, обеспечение пожарной </w:t>
            </w:r>
          </w:p>
          <w:p w14:paraId="0BCFEB22" w14:textId="77777777" w:rsidR="00D94E32" w:rsidRPr="001E689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безопасности на территории городского поселения</w:t>
            </w:r>
          </w:p>
          <w:p w14:paraId="427C34DE" w14:textId="77777777" w:rsidR="00D94E32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муниципального образования на 2020-2026г.»</w:t>
            </w:r>
          </w:p>
          <w:p w14:paraId="3205075C" w14:textId="77777777" w:rsidR="00D94E32" w:rsidRPr="009D71FF" w:rsidRDefault="00D94E32" w:rsidP="002339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5F81EAE" w14:textId="77777777" w:rsidR="00D94E32" w:rsidRDefault="00D94E32" w:rsidP="0023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за счет средств бюджета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городского поселения Среднинского муниципального образования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      </w:r>
          </w:p>
          <w:p w14:paraId="1ABDACEA" w14:textId="77777777" w:rsidR="00D94E32" w:rsidRDefault="00D94E32" w:rsidP="0023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99F4D38" w14:textId="77777777" w:rsidR="00D94E32" w:rsidRPr="00553EF4" w:rsidRDefault="00D94E32" w:rsidP="0023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4E32" w:rsidRPr="001E689F" w14:paraId="3B9C8FCA" w14:textId="77777777" w:rsidTr="00D94E32">
        <w:trPr>
          <w:trHeight w:val="7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BA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09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соисполнитель участники, исполнители мероприятий</w:t>
            </w:r>
          </w:p>
        </w:tc>
        <w:tc>
          <w:tcPr>
            <w:tcW w:w="9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BC8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Объем финансирования, руб</w:t>
            </w:r>
          </w:p>
        </w:tc>
      </w:tr>
      <w:tr w:rsidR="00D94E32" w:rsidRPr="001E689F" w14:paraId="3CEA83DC" w14:textId="77777777" w:rsidTr="00D94E32">
        <w:trPr>
          <w:trHeight w:val="8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FED2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67DF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EF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89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0D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6A0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EB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6D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2A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107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D94E32" w:rsidRPr="001E689F" w14:paraId="69DA9109" w14:textId="77777777" w:rsidTr="00D94E3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4C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BDD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37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BFE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5C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607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C4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BD6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5B6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A5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D94E32" w:rsidRPr="001E689F" w14:paraId="24F7F427" w14:textId="77777777" w:rsidTr="00D94E32">
        <w:trPr>
          <w:trHeight w:val="54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E72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97B0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09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AB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A6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0E5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0A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458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A1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6E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</w:tr>
      <w:tr w:rsidR="00D94E32" w:rsidRPr="001E689F" w14:paraId="2CF64192" w14:textId="77777777" w:rsidTr="00D94E32">
        <w:trPr>
          <w:trHeight w:val="18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3C88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085E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программы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B9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4B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AE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30A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D9E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2FB7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86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F20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</w:tr>
      <w:tr w:rsidR="00D94E32" w:rsidRPr="001E689F" w14:paraId="02750E9A" w14:textId="77777777" w:rsidTr="000159C7">
        <w:trPr>
          <w:trHeight w:val="3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47C4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 и экстремизму и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037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B1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F45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DF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34 712,37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ABA0" w14:textId="40DF7050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36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A4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28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C840" w14:textId="1588BB14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772,37</w:t>
            </w:r>
          </w:p>
        </w:tc>
      </w:tr>
      <w:tr w:rsidR="00D94E32" w:rsidRPr="001E689F" w14:paraId="0C53172D" w14:textId="77777777" w:rsidTr="000159C7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B22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23F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BA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C1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8D5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4432" w14:textId="7EECE630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A3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EE5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9F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42B" w14:textId="18DA84F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000,00</w:t>
            </w:r>
          </w:p>
        </w:tc>
      </w:tr>
      <w:tr w:rsidR="00D94E32" w:rsidRPr="001E689F" w14:paraId="598FF6E2" w14:textId="77777777" w:rsidTr="000159C7">
        <w:trPr>
          <w:trHeight w:val="1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CF12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Обработка подъездов, квартир, улиц, общественных мест антисептическим средствами по противодействию новой коронавирусной инфекции COVID-19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C873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E4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9C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00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7BD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CB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B9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3A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93E7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D94E32" w:rsidRPr="001E689F" w14:paraId="50152C18" w14:textId="77777777" w:rsidTr="00D94E32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2096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BDDD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709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51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E2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5A4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C0F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8AA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C4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D237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D94E32" w:rsidRPr="001E689F" w14:paraId="6AC1A22B" w14:textId="77777777" w:rsidTr="00D94E32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83B0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E828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B9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20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6C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8 312,37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4D4A" w14:textId="7FAC004C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334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C0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BD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76B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A80" w14:textId="6ED417EC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646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,37</w:t>
            </w:r>
          </w:p>
        </w:tc>
      </w:tr>
      <w:tr w:rsidR="00D94E32" w:rsidRPr="001E689F" w14:paraId="251BA173" w14:textId="77777777" w:rsidTr="000159C7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4B60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019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13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15 600,00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D9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EE9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F3F2" w14:textId="304B473D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6EF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03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68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6F3" w14:textId="2A9A7068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101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280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</w:tr>
      <w:tr w:rsidR="00D94E32" w:rsidRPr="001E689F" w14:paraId="78F04D77" w14:textId="77777777" w:rsidTr="000159C7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82F5" w14:textId="521D1A96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противопожарного инвентаря, огнетушителей; заправка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освидетельствование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огнетушителей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41A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DC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0E4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F92" w14:textId="05439C28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8 550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19F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92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9D5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E4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2EDA" w14:textId="63102281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D94E32" w:rsidRPr="001E689F" w14:paraId="18568498" w14:textId="77777777" w:rsidTr="000159C7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BA21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D0B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7CA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14D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835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C21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73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F5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D1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3E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</w:tr>
      <w:tr w:rsidR="00D94E32" w:rsidRPr="001E689F" w14:paraId="0C374E17" w14:textId="77777777" w:rsidTr="000159C7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719E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4B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25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ACF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B6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5925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DA7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80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47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82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D94E32" w:rsidRPr="001E689F" w14:paraId="627063BF" w14:textId="77777777" w:rsidTr="000159C7">
        <w:trPr>
          <w:trHeight w:val="13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4BF" w14:textId="61CFC7FC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по пожарной безопасности (выполнение минерализованных полос, скашивани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 р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астительности, обустройство источников наружного противопожарного водоснабжения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 испытание качества огнезащитной обработки деревянных конструкций здания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CA8" w14:textId="77777777" w:rsidR="00D94E32" w:rsidRPr="001E689F" w:rsidRDefault="00D94E32" w:rsidP="0069056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11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6E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378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1F10" w14:textId="075A04F9" w:rsidR="00D94E32" w:rsidRPr="001E689F" w:rsidRDefault="0069056A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26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72B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F5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067" w14:textId="49A7E6C5" w:rsidR="00D94E32" w:rsidRPr="001E689F" w:rsidRDefault="0069056A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000,00</w:t>
            </w:r>
          </w:p>
        </w:tc>
      </w:tr>
      <w:tr w:rsidR="00D94E32" w:rsidRPr="001E689F" w14:paraId="2AEA9856" w14:textId="77777777" w:rsidTr="00D94E3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788C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463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64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33D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61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552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D8F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92D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3D5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CB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D94E32" w:rsidRPr="001E689F" w14:paraId="3543D2D7" w14:textId="77777777" w:rsidTr="0069056A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D2C5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Разработка технической документации системы противопожарной защиты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7389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97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02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8D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924B" w14:textId="13EA5302" w:rsidR="00D94E32" w:rsidRPr="001E689F" w:rsidRDefault="0069056A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47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823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408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6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F1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016" w14:textId="43043401" w:rsidR="00D94E32" w:rsidRPr="001E689F" w:rsidRDefault="0069056A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47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823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</w:tr>
      <w:tr w:rsidR="0069056A" w:rsidRPr="001E689F" w14:paraId="111B0875" w14:textId="77777777" w:rsidTr="000159C7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0008" w14:textId="540BA990" w:rsidR="0069056A" w:rsidRPr="001E689F" w:rsidRDefault="00AF193B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оборудования и материалов для монтажа системы автоматической пожарной сигнализации, оповещения и управления эвакуацией при пожаре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058E" w14:textId="3A9332D7" w:rsidR="0069056A" w:rsidRPr="001E689F" w:rsidRDefault="0069056A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D978" w14:textId="5E74CF1B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C57" w14:textId="423A17D3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9FF1" w14:textId="49B0CB66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2594F" w14:textId="77777777" w:rsidR="00AF193B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70 </w:t>
            </w:r>
          </w:p>
          <w:p w14:paraId="38F9AC14" w14:textId="79B9A315" w:rsidR="0069056A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58B3" w14:textId="6BE4413F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B846" w14:textId="63D017EC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28D3" w14:textId="353C55CD" w:rsidR="0069056A" w:rsidRPr="001E689F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373E" w14:textId="77777777" w:rsidR="0069056A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  <w:p w14:paraId="0AB306DD" w14:textId="2A0D8A87" w:rsidR="00AF193B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013,00</w:t>
            </w:r>
          </w:p>
        </w:tc>
      </w:tr>
      <w:tr w:rsidR="00D94E32" w:rsidRPr="001E689F" w14:paraId="2A7F05E1" w14:textId="77777777" w:rsidTr="000159C7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5A73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и монтаж системы видеонаблюдения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72C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21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345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9E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91F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FA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DB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23D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7B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</w:tr>
      <w:tr w:rsidR="00D94E32" w:rsidRPr="001E689F" w14:paraId="203B349F" w14:textId="77777777" w:rsidTr="000159C7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64AC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Основное мероприятие 2 «Защита населения и территории городского поселения Среднинского МО от чрезвычайных ситуаций по противодействию терроризму на 2021-2026 годы»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5D1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CC0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E2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3D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1 742 987,63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84DA" w14:textId="77777777" w:rsidR="00AF193B" w:rsidRDefault="00AF193B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  <w:p w14:paraId="1FA0397A" w14:textId="325030A2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CE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349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60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B9F" w14:textId="09C87A20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1 79</w:t>
            </w:r>
            <w:r w:rsidR="00AF19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987,63</w:t>
            </w:r>
          </w:p>
        </w:tc>
      </w:tr>
      <w:tr w:rsidR="00D94E32" w:rsidRPr="001E689F" w14:paraId="0940B06E" w14:textId="77777777" w:rsidTr="000159C7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73C8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инженерно-технических средств по противодействию терроризму и экстремизму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617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F04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2E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E9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D3D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A2D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DA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2B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F7B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</w:tr>
      <w:tr w:rsidR="00D94E32" w:rsidRPr="001E689F" w14:paraId="37D4D391" w14:textId="77777777" w:rsidTr="000159C7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2A3B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(изготовление) аншлагов, баннеров и плакатов по противодействию терроризму и экстремизму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ABD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C12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5F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E46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F24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04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006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9CF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A3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25 000,00</w:t>
            </w:r>
          </w:p>
        </w:tc>
      </w:tr>
      <w:tr w:rsidR="00D94E32" w:rsidRPr="001E689F" w14:paraId="0EBEF77A" w14:textId="77777777" w:rsidTr="000159C7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C60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автономных дымовых пожарных извещателей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2BF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2D9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C4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B5E3" w14:textId="77777777" w:rsidR="000159C7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 </w:t>
            </w:r>
          </w:p>
          <w:p w14:paraId="0DE4F0CD" w14:textId="503F4CF8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C47E" w14:textId="77777777" w:rsidR="000159C7" w:rsidRDefault="000159C7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 </w:t>
            </w:r>
          </w:p>
          <w:p w14:paraId="22F69D26" w14:textId="5CE69F9A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8E1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03E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8EF" w14:textId="77777777" w:rsidR="000159C7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 </w:t>
            </w:r>
          </w:p>
          <w:p w14:paraId="50E22297" w14:textId="24CFDEAE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AFE" w14:textId="75430492" w:rsidR="00D94E32" w:rsidRPr="001E689F" w:rsidRDefault="000159C7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</w:t>
            </w:r>
            <w:r w:rsidR="00D94E32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500,00</w:t>
            </w:r>
          </w:p>
        </w:tc>
      </w:tr>
      <w:tr w:rsidR="00D94E32" w:rsidRPr="001E689F" w14:paraId="18A9F69A" w14:textId="77777777" w:rsidTr="000159C7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B572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Установка системы оповещения населения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C41B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D04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9F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A9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1 666 487,63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4B8B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F6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79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23C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F9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1 666 487,63</w:t>
            </w:r>
          </w:p>
        </w:tc>
      </w:tr>
      <w:tr w:rsidR="00D94E32" w:rsidRPr="001E689F" w14:paraId="15010E85" w14:textId="77777777" w:rsidTr="000159C7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27E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плана гражданской обороны и защиты  населения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BFBB" w14:textId="77777777" w:rsidR="00D94E32" w:rsidRPr="001E689F" w:rsidRDefault="00D94E32" w:rsidP="002339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84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563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B0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51B0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BBA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96E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6E8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2DF" w14:textId="77777777" w:rsidR="00D94E32" w:rsidRPr="001E689F" w:rsidRDefault="00D94E32" w:rsidP="0023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65 000,00</w:t>
            </w:r>
          </w:p>
        </w:tc>
      </w:tr>
    </w:tbl>
    <w:p w14:paraId="309BAE24" w14:textId="77777777" w:rsidR="007E39A9" w:rsidRDefault="007E39A9" w:rsidP="00A47AA1">
      <w:pPr>
        <w:spacing w:after="0"/>
        <w:rPr>
          <w:rFonts w:ascii="Times New Roman" w:hAnsi="Times New Roman" w:cs="Times New Roman"/>
        </w:rPr>
        <w:sectPr w:rsidR="007E39A9" w:rsidSect="00D94E32">
          <w:pgSz w:w="16834" w:h="11904" w:orient="landscape"/>
          <w:pgMar w:top="1134" w:right="1134" w:bottom="851" w:left="1134" w:header="720" w:footer="720" w:gutter="0"/>
          <w:cols w:space="708"/>
          <w:docGrid w:linePitch="360"/>
        </w:sectPr>
      </w:pPr>
    </w:p>
    <w:p w14:paraId="1EA00069" w14:textId="77777777" w:rsidR="007E39A9" w:rsidRPr="002E61D3" w:rsidRDefault="007E39A9" w:rsidP="00A47AA1">
      <w:pPr>
        <w:spacing w:after="0"/>
        <w:rPr>
          <w:rFonts w:ascii="Times New Roman" w:hAnsi="Times New Roman" w:cs="Times New Roman"/>
        </w:rPr>
      </w:pPr>
    </w:p>
    <w:sectPr w:rsidR="007E39A9" w:rsidRPr="002E61D3" w:rsidSect="00A47AA1">
      <w:pgSz w:w="11904" w:h="16834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EC48" w14:textId="77777777" w:rsidR="005C75E4" w:rsidRDefault="005C75E4" w:rsidP="004479E7">
      <w:pPr>
        <w:spacing w:after="0" w:line="240" w:lineRule="auto"/>
      </w:pPr>
      <w:r>
        <w:separator/>
      </w:r>
    </w:p>
  </w:endnote>
  <w:endnote w:type="continuationSeparator" w:id="0">
    <w:p w14:paraId="15225DFF" w14:textId="77777777" w:rsidR="005C75E4" w:rsidRDefault="005C75E4" w:rsidP="004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3023" w14:textId="77777777" w:rsidR="005C75E4" w:rsidRDefault="005C75E4" w:rsidP="004479E7">
      <w:pPr>
        <w:spacing w:after="0" w:line="240" w:lineRule="auto"/>
      </w:pPr>
      <w:r>
        <w:separator/>
      </w:r>
    </w:p>
  </w:footnote>
  <w:footnote w:type="continuationSeparator" w:id="0">
    <w:p w14:paraId="7357BC87" w14:textId="77777777" w:rsidR="005C75E4" w:rsidRDefault="005C75E4" w:rsidP="0044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377687"/>
    <w:multiLevelType w:val="hybridMultilevel"/>
    <w:tmpl w:val="82DA7362"/>
    <w:lvl w:ilvl="0" w:tplc="F37A398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6"/>
    <w:rsid w:val="000101CC"/>
    <w:rsid w:val="000159C7"/>
    <w:rsid w:val="000356C6"/>
    <w:rsid w:val="000520C6"/>
    <w:rsid w:val="000B2236"/>
    <w:rsid w:val="000B67F8"/>
    <w:rsid w:val="000C453C"/>
    <w:rsid w:val="00121BE5"/>
    <w:rsid w:val="001722A9"/>
    <w:rsid w:val="00177E5D"/>
    <w:rsid w:val="001A75E5"/>
    <w:rsid w:val="002615E0"/>
    <w:rsid w:val="00265575"/>
    <w:rsid w:val="0029041F"/>
    <w:rsid w:val="00290EB1"/>
    <w:rsid w:val="002932F5"/>
    <w:rsid w:val="00294663"/>
    <w:rsid w:val="002E0CCF"/>
    <w:rsid w:val="002E3743"/>
    <w:rsid w:val="002E61D3"/>
    <w:rsid w:val="002E6629"/>
    <w:rsid w:val="003471D1"/>
    <w:rsid w:val="00370A5C"/>
    <w:rsid w:val="003848A1"/>
    <w:rsid w:val="00393FC6"/>
    <w:rsid w:val="003A05F3"/>
    <w:rsid w:val="003E1F25"/>
    <w:rsid w:val="00413F18"/>
    <w:rsid w:val="004423F9"/>
    <w:rsid w:val="004479E7"/>
    <w:rsid w:val="004A108F"/>
    <w:rsid w:val="004A24E0"/>
    <w:rsid w:val="004C7B33"/>
    <w:rsid w:val="00517B24"/>
    <w:rsid w:val="00533431"/>
    <w:rsid w:val="005377C2"/>
    <w:rsid w:val="00594F53"/>
    <w:rsid w:val="005A3068"/>
    <w:rsid w:val="005C75E4"/>
    <w:rsid w:val="005D0D2D"/>
    <w:rsid w:val="006268B5"/>
    <w:rsid w:val="006661B0"/>
    <w:rsid w:val="00673ADD"/>
    <w:rsid w:val="00675103"/>
    <w:rsid w:val="006763D2"/>
    <w:rsid w:val="0069056A"/>
    <w:rsid w:val="006A540B"/>
    <w:rsid w:val="0070346E"/>
    <w:rsid w:val="007360F5"/>
    <w:rsid w:val="00752E8B"/>
    <w:rsid w:val="007633CF"/>
    <w:rsid w:val="00791A82"/>
    <w:rsid w:val="007E39A9"/>
    <w:rsid w:val="007F1C77"/>
    <w:rsid w:val="00807758"/>
    <w:rsid w:val="00830155"/>
    <w:rsid w:val="0083086C"/>
    <w:rsid w:val="008B3CD2"/>
    <w:rsid w:val="008C254D"/>
    <w:rsid w:val="008C5CC7"/>
    <w:rsid w:val="008C5FC0"/>
    <w:rsid w:val="008D2C84"/>
    <w:rsid w:val="008F4DB0"/>
    <w:rsid w:val="00910CF5"/>
    <w:rsid w:val="00911EF0"/>
    <w:rsid w:val="00917489"/>
    <w:rsid w:val="00921EFD"/>
    <w:rsid w:val="009578E6"/>
    <w:rsid w:val="00995254"/>
    <w:rsid w:val="009A1B5A"/>
    <w:rsid w:val="009E150D"/>
    <w:rsid w:val="00A47AA1"/>
    <w:rsid w:val="00A517F6"/>
    <w:rsid w:val="00AB09A1"/>
    <w:rsid w:val="00AB3C50"/>
    <w:rsid w:val="00AE062C"/>
    <w:rsid w:val="00AF193B"/>
    <w:rsid w:val="00B12C6D"/>
    <w:rsid w:val="00B42B7E"/>
    <w:rsid w:val="00B53FE2"/>
    <w:rsid w:val="00B70FF9"/>
    <w:rsid w:val="00B948AB"/>
    <w:rsid w:val="00BB02EC"/>
    <w:rsid w:val="00BB39C6"/>
    <w:rsid w:val="00BD69DC"/>
    <w:rsid w:val="00BE0181"/>
    <w:rsid w:val="00C01D2D"/>
    <w:rsid w:val="00C27A9C"/>
    <w:rsid w:val="00C33131"/>
    <w:rsid w:val="00C56DAE"/>
    <w:rsid w:val="00C60693"/>
    <w:rsid w:val="00C61647"/>
    <w:rsid w:val="00CC1AD2"/>
    <w:rsid w:val="00D1038C"/>
    <w:rsid w:val="00D24CA4"/>
    <w:rsid w:val="00D4141E"/>
    <w:rsid w:val="00D50242"/>
    <w:rsid w:val="00D645AA"/>
    <w:rsid w:val="00D66A96"/>
    <w:rsid w:val="00D67ECC"/>
    <w:rsid w:val="00D94E32"/>
    <w:rsid w:val="00DB5ADD"/>
    <w:rsid w:val="00DE0EA4"/>
    <w:rsid w:val="00E049A1"/>
    <w:rsid w:val="00E74EA9"/>
    <w:rsid w:val="00E925AD"/>
    <w:rsid w:val="00E92A31"/>
    <w:rsid w:val="00EB67B5"/>
    <w:rsid w:val="00EE06DD"/>
    <w:rsid w:val="00EF10C0"/>
    <w:rsid w:val="00F26961"/>
    <w:rsid w:val="00F5610B"/>
    <w:rsid w:val="00FF2ECB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B53"/>
  <w15:docId w15:val="{E40FFCD9-9AD9-4636-A3E1-1AD7E8C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E0"/>
  </w:style>
  <w:style w:type="paragraph" w:styleId="1">
    <w:name w:val="heading 1"/>
    <w:basedOn w:val="a"/>
    <w:link w:val="10"/>
    <w:qFormat/>
    <w:rsid w:val="00AE062C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AE06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E0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C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E0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E062C"/>
  </w:style>
  <w:style w:type="paragraph" w:styleId="21">
    <w:name w:val="Body Text Indent 2"/>
    <w:basedOn w:val="a"/>
    <w:link w:val="22"/>
    <w:rsid w:val="00AE062C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AE06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AE062C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rsid w:val="00AE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AE062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AE062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062C"/>
  </w:style>
  <w:style w:type="character" w:customStyle="1" w:styleId="3">
    <w:name w:val="Основной текст с отступом 3 Знак"/>
    <w:link w:val="30"/>
    <w:locked/>
    <w:rsid w:val="00AE062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E062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E062C"/>
    <w:rPr>
      <w:sz w:val="16"/>
      <w:szCs w:val="16"/>
    </w:rPr>
  </w:style>
  <w:style w:type="paragraph" w:customStyle="1" w:styleId="ConsPlusNormal">
    <w:name w:val="ConsPlusNormal"/>
    <w:rsid w:val="00AE0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06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E062C"/>
    <w:rPr>
      <w:color w:val="0000FF"/>
      <w:u w:val="single"/>
    </w:rPr>
  </w:style>
  <w:style w:type="paragraph" w:styleId="a9">
    <w:name w:val="header"/>
    <w:basedOn w:val="a"/>
    <w:link w:val="aa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E062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AE062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AE062C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AE0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AE06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CBEC-8CF8-458B-A1B4-C82EBBB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2022-12-13T05:44:00Z</cp:lastPrinted>
  <dcterms:created xsi:type="dcterms:W3CDTF">2023-09-11T08:20:00Z</dcterms:created>
  <dcterms:modified xsi:type="dcterms:W3CDTF">2023-09-11T08:20:00Z</dcterms:modified>
</cp:coreProperties>
</file>