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4A" w:rsidRDefault="0083224A" w:rsidP="0083224A"/>
    <w:p w:rsidR="0083224A" w:rsidRPr="00B23AEA" w:rsidRDefault="0083224A" w:rsidP="0083224A">
      <w:pPr>
        <w:spacing w:after="0"/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 w:rsidRPr="00B23AEA">
        <w:rPr>
          <w:b/>
          <w:bCs/>
          <w:sz w:val="28"/>
          <w:szCs w:val="28"/>
        </w:rPr>
        <w:t>Сведения</w:t>
      </w:r>
    </w:p>
    <w:p w:rsidR="0083224A" w:rsidRPr="00B23AEA" w:rsidRDefault="0083224A" w:rsidP="0083224A">
      <w:pPr>
        <w:spacing w:after="0"/>
        <w:jc w:val="center"/>
        <w:rPr>
          <w:b/>
          <w:bCs/>
          <w:sz w:val="28"/>
          <w:szCs w:val="28"/>
        </w:rPr>
      </w:pPr>
      <w:r w:rsidRPr="00B23AEA">
        <w:rPr>
          <w:b/>
          <w:bCs/>
          <w:sz w:val="28"/>
          <w:szCs w:val="28"/>
        </w:rPr>
        <w:t>о доходах, расходах, об имуществе и обязательствах имущественного</w:t>
      </w:r>
    </w:p>
    <w:p w:rsidR="0083224A" w:rsidRPr="00B23AEA" w:rsidRDefault="0083224A" w:rsidP="0083224A">
      <w:pPr>
        <w:spacing w:after="0"/>
        <w:jc w:val="center"/>
        <w:rPr>
          <w:sz w:val="28"/>
          <w:szCs w:val="28"/>
        </w:rPr>
      </w:pPr>
      <w:r w:rsidRPr="00B23AEA">
        <w:rPr>
          <w:b/>
          <w:bCs/>
          <w:sz w:val="28"/>
          <w:szCs w:val="28"/>
        </w:rPr>
        <w:t>характера депутатов и членов их семей</w:t>
      </w:r>
      <w:r w:rsidR="0054066C">
        <w:rPr>
          <w:b/>
          <w:bCs/>
          <w:sz w:val="28"/>
          <w:szCs w:val="28"/>
        </w:rPr>
        <w:t xml:space="preserve"> за 2016</w:t>
      </w:r>
      <w:bookmarkStart w:id="2" w:name="_GoBack"/>
      <w:bookmarkEnd w:id="2"/>
      <w:r>
        <w:rPr>
          <w:b/>
          <w:bCs/>
          <w:sz w:val="28"/>
          <w:szCs w:val="28"/>
        </w:rPr>
        <w:t xml:space="preserve"> год</w:t>
      </w:r>
      <w:bookmarkEnd w:id="0"/>
      <w:bookmarkEnd w:id="1"/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14"/>
        <w:gridCol w:w="1480"/>
        <w:gridCol w:w="992"/>
        <w:gridCol w:w="1984"/>
        <w:gridCol w:w="1560"/>
        <w:gridCol w:w="1807"/>
        <w:gridCol w:w="744"/>
        <w:gridCol w:w="1985"/>
        <w:gridCol w:w="1842"/>
      </w:tblGrid>
      <w:tr w:rsidR="0083224A" w:rsidRPr="00A43588" w:rsidTr="00470B98">
        <w:trPr>
          <w:trHeight w:val="2148"/>
        </w:trPr>
        <w:tc>
          <w:tcPr>
            <w:tcW w:w="1701" w:type="dxa"/>
            <w:vMerge w:val="restart"/>
            <w:noWrap/>
            <w:hideMark/>
          </w:tcPr>
          <w:p w:rsidR="0083224A" w:rsidRPr="00A43588" w:rsidRDefault="0083224A" w:rsidP="00470B98">
            <w:r w:rsidRPr="00A43588">
              <w:t> </w:t>
            </w:r>
            <w:r w:rsidRPr="00A43588">
              <w:rPr>
                <w:b/>
                <w:bCs/>
              </w:rPr>
              <w:t>Ф.И.О.     Депутата      (члены семьи без указания Ф.И.О.)</w:t>
            </w:r>
          </w:p>
        </w:tc>
        <w:tc>
          <w:tcPr>
            <w:tcW w:w="1214" w:type="dxa"/>
            <w:vMerge w:val="restart"/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Декларированный годовой доход за 2015 год (руб.)</w:t>
            </w:r>
          </w:p>
        </w:tc>
        <w:tc>
          <w:tcPr>
            <w:tcW w:w="6016" w:type="dxa"/>
            <w:gridSpan w:val="4"/>
            <w:tcBorders>
              <w:bottom w:val="single" w:sz="4" w:space="0" w:color="auto"/>
            </w:tcBorders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 xml:space="preserve">Перечень объектов недвижимого </w:t>
            </w:r>
            <w:r>
              <w:rPr>
                <w:b/>
                <w:bCs/>
              </w:rPr>
              <w:t>и</w:t>
            </w:r>
            <w:r w:rsidRPr="00A43588">
              <w:rPr>
                <w:b/>
                <w:bCs/>
              </w:rPr>
              <w:t>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Источник получения средств, за счет которых приобретено имущество</w:t>
            </w:r>
          </w:p>
        </w:tc>
      </w:tr>
      <w:tr w:rsidR="0083224A" w:rsidRPr="00A43588" w:rsidTr="00470B98">
        <w:trPr>
          <w:trHeight w:val="2213"/>
        </w:trPr>
        <w:tc>
          <w:tcPr>
            <w:tcW w:w="1701" w:type="dxa"/>
            <w:vMerge/>
            <w:hideMark/>
          </w:tcPr>
          <w:p w:rsidR="0083224A" w:rsidRPr="00A43588" w:rsidRDefault="0083224A" w:rsidP="00470B98"/>
        </w:tc>
        <w:tc>
          <w:tcPr>
            <w:tcW w:w="1214" w:type="dxa"/>
            <w:vMerge/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</w:p>
        </w:tc>
        <w:tc>
          <w:tcPr>
            <w:tcW w:w="1480" w:type="dxa"/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вид объектов недвижимости</w:t>
            </w:r>
          </w:p>
        </w:tc>
        <w:tc>
          <w:tcPr>
            <w:tcW w:w="992" w:type="dxa"/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Площадь(кв.м.)</w:t>
            </w:r>
          </w:p>
        </w:tc>
        <w:tc>
          <w:tcPr>
            <w:tcW w:w="1984" w:type="dxa"/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страна расположения</w:t>
            </w:r>
          </w:p>
        </w:tc>
        <w:tc>
          <w:tcPr>
            <w:tcW w:w="1560" w:type="dxa"/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вид и марка транспортных средств</w:t>
            </w:r>
          </w:p>
        </w:tc>
        <w:tc>
          <w:tcPr>
            <w:tcW w:w="1807" w:type="dxa"/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вид объектов недвижимости</w:t>
            </w:r>
          </w:p>
        </w:tc>
        <w:tc>
          <w:tcPr>
            <w:tcW w:w="744" w:type="dxa"/>
            <w:hideMark/>
          </w:tcPr>
          <w:p w:rsidR="0083224A" w:rsidRDefault="0083224A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площадь(</w:t>
            </w:r>
          </w:p>
          <w:p w:rsidR="0083224A" w:rsidRPr="00A43588" w:rsidRDefault="0083224A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кв.м)</w:t>
            </w:r>
          </w:p>
        </w:tc>
        <w:tc>
          <w:tcPr>
            <w:tcW w:w="1985" w:type="dxa"/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страна расположен</w:t>
            </w:r>
            <w:r>
              <w:rPr>
                <w:b/>
                <w:bCs/>
              </w:rPr>
              <w:t>и</w:t>
            </w:r>
            <w:r w:rsidRPr="00A43588">
              <w:rPr>
                <w:b/>
                <w:bCs/>
              </w:rPr>
              <w:t>я</w:t>
            </w:r>
          </w:p>
        </w:tc>
        <w:tc>
          <w:tcPr>
            <w:tcW w:w="1842" w:type="dxa"/>
            <w:noWrap/>
            <w:hideMark/>
          </w:tcPr>
          <w:p w:rsidR="0083224A" w:rsidRPr="00A43588" w:rsidRDefault="0083224A" w:rsidP="00470B98">
            <w:r w:rsidRPr="00A43588">
              <w:t> </w:t>
            </w:r>
          </w:p>
        </w:tc>
      </w:tr>
      <w:tr w:rsidR="0083224A" w:rsidRPr="00A43588" w:rsidTr="00470B98">
        <w:trPr>
          <w:trHeight w:val="2213"/>
        </w:trPr>
        <w:tc>
          <w:tcPr>
            <w:tcW w:w="1701" w:type="dxa"/>
            <w:hideMark/>
          </w:tcPr>
          <w:p w:rsidR="0083224A" w:rsidRDefault="0083224A" w:rsidP="0083224A">
            <w:pPr>
              <w:pStyle w:val="a4"/>
              <w:numPr>
                <w:ilvl w:val="0"/>
                <w:numId w:val="1"/>
              </w:numPr>
              <w:rPr>
                <w:b/>
                <w:bCs/>
              </w:rPr>
            </w:pPr>
          </w:p>
          <w:p w:rsidR="0083224A" w:rsidRPr="00A43588" w:rsidRDefault="0083224A" w:rsidP="0083224A">
            <w:r w:rsidRPr="00B23AEA">
              <w:rPr>
                <w:b/>
                <w:bCs/>
              </w:rPr>
              <w:t>Арабаджи Гаврил Константинович</w:t>
            </w:r>
            <w:r>
              <w:rPr>
                <w:b/>
                <w:bCs/>
              </w:rPr>
              <w:t xml:space="preserve"> (</w:t>
            </w:r>
            <w:r w:rsidRPr="00B23AEA">
              <w:rPr>
                <w:b/>
                <w:bCs/>
              </w:rPr>
              <w:t xml:space="preserve"> 2 человека)</w:t>
            </w:r>
          </w:p>
        </w:tc>
        <w:tc>
          <w:tcPr>
            <w:tcW w:w="1214" w:type="dxa"/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  <w:r w:rsidRPr="00A43588">
              <w:t>свои доходы</w:t>
            </w:r>
            <w:r w:rsidRPr="00A435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881023,22</w:t>
            </w:r>
            <w:r w:rsidRPr="00A43588">
              <w:t xml:space="preserve">  доходы супруги </w:t>
            </w:r>
            <w:r>
              <w:rPr>
                <w:b/>
                <w:bCs/>
              </w:rPr>
              <w:t>444983,08</w:t>
            </w:r>
          </w:p>
        </w:tc>
        <w:tc>
          <w:tcPr>
            <w:tcW w:w="1480" w:type="dxa"/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Квартира  двухкомнатная 1/3 общая долевая квартира однокомнатная индивидуальная</w:t>
            </w:r>
          </w:p>
        </w:tc>
        <w:tc>
          <w:tcPr>
            <w:tcW w:w="992" w:type="dxa"/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38,5                                                                                                          34.8</w:t>
            </w:r>
          </w:p>
        </w:tc>
        <w:tc>
          <w:tcPr>
            <w:tcW w:w="1984" w:type="dxa"/>
            <w:hideMark/>
          </w:tcPr>
          <w:p w:rsidR="0083224A" w:rsidRDefault="0083224A" w:rsidP="0083224A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454047 , Челябинская область, г. Челябинск ,улица Дегтярева, дом 40 квартира 10                                                                                                                                                                         664014,Иркутская область,</w:t>
            </w:r>
            <w:r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г.</w:t>
            </w:r>
            <w:r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Иркутск,</w:t>
            </w:r>
            <w:r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ул</w:t>
            </w:r>
            <w:r>
              <w:rPr>
                <w:b/>
                <w:bCs/>
              </w:rPr>
              <w:t>.</w:t>
            </w:r>
            <w:r w:rsidRPr="00A43588">
              <w:rPr>
                <w:b/>
                <w:bCs/>
              </w:rPr>
              <w:t xml:space="preserve"> Ярославского,д.280,</w:t>
            </w:r>
          </w:p>
          <w:p w:rsidR="0083224A" w:rsidRPr="00A43588" w:rsidRDefault="0083224A" w:rsidP="0083224A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кв.8</w:t>
            </w:r>
          </w:p>
        </w:tc>
        <w:tc>
          <w:tcPr>
            <w:tcW w:w="1560" w:type="dxa"/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 xml:space="preserve">ЛЕГКО ВОЙ АВТО МОБИЛЬ </w:t>
            </w:r>
            <w:r>
              <w:rPr>
                <w:b/>
                <w:bCs/>
                <w:lang w:val="en-US"/>
              </w:rPr>
              <w:t>NISSAN</w:t>
            </w:r>
            <w:r w:rsidRPr="00A80476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TERANO</w:t>
            </w:r>
            <w:r w:rsidRPr="00A80476">
              <w:rPr>
                <w:b/>
                <w:bCs/>
              </w:rPr>
              <w:t xml:space="preserve"> 2016г.</w:t>
            </w:r>
          </w:p>
        </w:tc>
        <w:tc>
          <w:tcPr>
            <w:tcW w:w="1807" w:type="dxa"/>
            <w:hideMark/>
          </w:tcPr>
          <w:p w:rsidR="0083224A" w:rsidRDefault="0083224A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квартира</w:t>
            </w:r>
          </w:p>
          <w:p w:rsidR="0083224A" w:rsidRDefault="0083224A" w:rsidP="00470B98"/>
          <w:p w:rsidR="0083224A" w:rsidRPr="00DC055B" w:rsidRDefault="0083224A" w:rsidP="00470B98">
            <w:pPr>
              <w:rPr>
                <w:b/>
              </w:rPr>
            </w:pPr>
            <w:r w:rsidRPr="00DC055B">
              <w:rPr>
                <w:b/>
              </w:rPr>
              <w:t>Гараж</w:t>
            </w:r>
          </w:p>
          <w:p w:rsidR="0083224A" w:rsidRPr="00DC055B" w:rsidRDefault="0083224A" w:rsidP="00470B98">
            <w:pPr>
              <w:rPr>
                <w:b/>
              </w:rPr>
            </w:pPr>
          </w:p>
          <w:p w:rsidR="0083224A" w:rsidRPr="00DC055B" w:rsidRDefault="0083224A" w:rsidP="00470B98">
            <w:pPr>
              <w:rPr>
                <w:b/>
              </w:rPr>
            </w:pPr>
            <w:r w:rsidRPr="00DC055B">
              <w:rPr>
                <w:b/>
              </w:rPr>
              <w:t>Земельный участок по</w:t>
            </w:r>
            <w:r>
              <w:rPr>
                <w:b/>
              </w:rPr>
              <w:t>д</w:t>
            </w:r>
            <w:r w:rsidRPr="00DC055B">
              <w:rPr>
                <w:b/>
              </w:rPr>
              <w:t xml:space="preserve"> гараж</w:t>
            </w:r>
          </w:p>
          <w:p w:rsidR="0083224A" w:rsidRPr="00DC055B" w:rsidRDefault="0083224A" w:rsidP="00470B98">
            <w:pPr>
              <w:rPr>
                <w:b/>
              </w:rPr>
            </w:pPr>
          </w:p>
          <w:p w:rsidR="0083224A" w:rsidRPr="00A80476" w:rsidRDefault="0083224A" w:rsidP="00470B98">
            <w:r w:rsidRPr="00DC055B">
              <w:rPr>
                <w:b/>
              </w:rPr>
              <w:t>Жилой дом</w:t>
            </w:r>
            <w:r>
              <w:t xml:space="preserve"> </w:t>
            </w:r>
          </w:p>
        </w:tc>
        <w:tc>
          <w:tcPr>
            <w:tcW w:w="744" w:type="dxa"/>
            <w:hideMark/>
          </w:tcPr>
          <w:p w:rsidR="0083224A" w:rsidRPr="00A43588" w:rsidRDefault="0083224A" w:rsidP="0083224A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59.72</w:t>
            </w:r>
          </w:p>
          <w:p w:rsidR="0083224A" w:rsidRDefault="0083224A" w:rsidP="0083224A">
            <w:pPr>
              <w:rPr>
                <w:b/>
                <w:bCs/>
              </w:rPr>
            </w:pPr>
            <w:r w:rsidRPr="00A43588">
              <w:t> </w:t>
            </w:r>
          </w:p>
          <w:p w:rsidR="0083224A" w:rsidRDefault="0083224A" w:rsidP="0083224A">
            <w:r>
              <w:t>15,0</w:t>
            </w:r>
          </w:p>
          <w:p w:rsidR="0083224A" w:rsidRDefault="0083224A" w:rsidP="0083224A"/>
          <w:p w:rsidR="0083224A" w:rsidRDefault="0083224A" w:rsidP="0083224A"/>
          <w:p w:rsidR="0083224A" w:rsidRDefault="0083224A" w:rsidP="0083224A">
            <w:r>
              <w:t>15,0</w:t>
            </w:r>
          </w:p>
          <w:p w:rsidR="0083224A" w:rsidRDefault="0083224A" w:rsidP="0083224A"/>
          <w:p w:rsidR="0083224A" w:rsidRDefault="0083224A" w:rsidP="0083224A"/>
          <w:p w:rsidR="0083224A" w:rsidRPr="00A43588" w:rsidRDefault="0083224A" w:rsidP="0083224A">
            <w:pPr>
              <w:rPr>
                <w:b/>
                <w:bCs/>
              </w:rPr>
            </w:pPr>
            <w:r>
              <w:t>25,0</w:t>
            </w:r>
          </w:p>
        </w:tc>
        <w:tc>
          <w:tcPr>
            <w:tcW w:w="1985" w:type="dxa"/>
            <w:hideMark/>
          </w:tcPr>
          <w:p w:rsidR="0083224A" w:rsidRDefault="0083224A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665475,Иркутская область, Усольский район, п.</w:t>
            </w:r>
            <w:r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Средний д.35 кв.12</w:t>
            </w:r>
          </w:p>
          <w:p w:rsidR="0083224A" w:rsidRDefault="0083224A" w:rsidP="00470B98"/>
          <w:p w:rsidR="0083224A" w:rsidRPr="00DC055B" w:rsidRDefault="0083224A" w:rsidP="00470B98">
            <w:pPr>
              <w:rPr>
                <w:b/>
              </w:rPr>
            </w:pPr>
            <w:r w:rsidRPr="00DC055B">
              <w:rPr>
                <w:b/>
              </w:rPr>
              <w:t xml:space="preserve">665475,Иркутская область, Усольский район, р.п.Средний, гаражный кооператив </w:t>
            </w:r>
            <w:r w:rsidRPr="00DC055B">
              <w:rPr>
                <w:b/>
              </w:rPr>
              <w:lastRenderedPageBreak/>
              <w:t>«Авиатор»</w:t>
            </w:r>
          </w:p>
          <w:p w:rsidR="0083224A" w:rsidRPr="00DC055B" w:rsidRDefault="0083224A" w:rsidP="00470B98">
            <w:pPr>
              <w:rPr>
                <w:b/>
              </w:rPr>
            </w:pPr>
          </w:p>
          <w:p w:rsidR="0083224A" w:rsidRPr="00A80476" w:rsidRDefault="0083224A" w:rsidP="00470B98">
            <w:r w:rsidRPr="00DC055B">
              <w:rPr>
                <w:b/>
              </w:rPr>
              <w:t>664024.г.Иркутс, Ленинский район,ул.1-я Линия, дом 23</w:t>
            </w:r>
          </w:p>
        </w:tc>
        <w:tc>
          <w:tcPr>
            <w:tcW w:w="1842" w:type="dxa"/>
            <w:noWrap/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lastRenderedPageBreak/>
              <w:t>Свидетельство государственной регистрации права 74 АБ680095 от 14.12.2006г.                  Свидетельство государственной регистрации права 38 Ад809957 от 30.07.2012г.</w:t>
            </w:r>
          </w:p>
        </w:tc>
      </w:tr>
      <w:tr w:rsidR="0083224A" w:rsidRPr="00A43588" w:rsidTr="00470B98">
        <w:trPr>
          <w:trHeight w:val="2213"/>
        </w:trPr>
        <w:tc>
          <w:tcPr>
            <w:tcW w:w="1701" w:type="dxa"/>
            <w:hideMark/>
          </w:tcPr>
          <w:p w:rsidR="0083224A" w:rsidRPr="0083224A" w:rsidRDefault="0083224A" w:rsidP="0083224A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</w:t>
            </w:r>
          </w:p>
          <w:p w:rsidR="0083224A" w:rsidRPr="00A43588" w:rsidRDefault="0083224A" w:rsidP="0083224A">
            <w:r>
              <w:rPr>
                <w:b/>
                <w:bCs/>
              </w:rPr>
              <w:t>Онойко</w:t>
            </w:r>
            <w:r w:rsidRPr="000729C1">
              <w:rPr>
                <w:b/>
                <w:bCs/>
              </w:rPr>
              <w:t xml:space="preserve"> Александр Николаевич (2 человека)</w:t>
            </w:r>
          </w:p>
        </w:tc>
        <w:tc>
          <w:tcPr>
            <w:tcW w:w="1214" w:type="dxa"/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  <w:r w:rsidRPr="00A43588">
              <w:t>свои доходы</w:t>
            </w:r>
            <w:r w:rsidRPr="00A435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760685,26</w:t>
            </w:r>
            <w:r w:rsidRPr="00A43588">
              <w:rPr>
                <w:b/>
                <w:bCs/>
              </w:rPr>
              <w:t xml:space="preserve"> </w:t>
            </w:r>
            <w:r w:rsidRPr="00A43588">
              <w:t xml:space="preserve"> доходы супруги </w:t>
            </w:r>
            <w:r>
              <w:rPr>
                <w:b/>
                <w:bCs/>
              </w:rPr>
              <w:t>225702,76</w:t>
            </w:r>
          </w:p>
        </w:tc>
        <w:tc>
          <w:tcPr>
            <w:tcW w:w="1480" w:type="dxa"/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Квартира   индивидуальная</w:t>
            </w:r>
          </w:p>
        </w:tc>
        <w:tc>
          <w:tcPr>
            <w:tcW w:w="992" w:type="dxa"/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  <w:r>
              <w:rPr>
                <w:b/>
                <w:bCs/>
              </w:rPr>
              <w:t>56,0</w:t>
            </w:r>
          </w:p>
        </w:tc>
        <w:tc>
          <w:tcPr>
            <w:tcW w:w="1984" w:type="dxa"/>
            <w:hideMark/>
          </w:tcPr>
          <w:p w:rsidR="0083224A" w:rsidRDefault="0083224A" w:rsidP="0083224A">
            <w:pPr>
              <w:rPr>
                <w:b/>
                <w:bCs/>
              </w:rPr>
            </w:pPr>
            <w:r>
              <w:rPr>
                <w:b/>
                <w:bCs/>
              </w:rPr>
              <w:t>664017</w:t>
            </w:r>
            <w:r w:rsidRPr="00A43588">
              <w:rPr>
                <w:b/>
                <w:bCs/>
              </w:rPr>
              <w:t>, Иркутская область,</w:t>
            </w:r>
            <w:r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г.</w:t>
            </w:r>
            <w:r>
              <w:rPr>
                <w:b/>
                <w:bCs/>
              </w:rPr>
              <w:t>Иркутск</w:t>
            </w:r>
            <w:r w:rsidRPr="00A4358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ул. Костычева, д.27/1, кВ 49</w:t>
            </w:r>
          </w:p>
          <w:p w:rsidR="0083224A" w:rsidRDefault="0083224A" w:rsidP="0083224A"/>
          <w:p w:rsidR="0083224A" w:rsidRPr="00A43588" w:rsidRDefault="0083224A" w:rsidP="0083224A">
            <w:pPr>
              <w:rPr>
                <w:b/>
                <w:bCs/>
              </w:rPr>
            </w:pPr>
            <w:r>
              <w:t>(ипотечный кредит)</w:t>
            </w:r>
          </w:p>
        </w:tc>
        <w:tc>
          <w:tcPr>
            <w:tcW w:w="1560" w:type="dxa"/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МАЗДА TRIBUTE,2002 Г.</w:t>
            </w:r>
          </w:p>
        </w:tc>
        <w:tc>
          <w:tcPr>
            <w:tcW w:w="1807" w:type="dxa"/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Квартира Ведомственная на период работы  договор №18 от 13.06.2006г.</w:t>
            </w:r>
          </w:p>
        </w:tc>
        <w:tc>
          <w:tcPr>
            <w:tcW w:w="744" w:type="dxa"/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6</w:t>
            </w:r>
            <w:r>
              <w:rPr>
                <w:b/>
                <w:bCs/>
              </w:rPr>
              <w:t>2,0</w:t>
            </w:r>
          </w:p>
        </w:tc>
        <w:tc>
          <w:tcPr>
            <w:tcW w:w="1985" w:type="dxa"/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665475,Иркутская область, Усольский район, п.</w:t>
            </w:r>
            <w:r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Средний д.46 кв.13</w:t>
            </w:r>
          </w:p>
        </w:tc>
        <w:tc>
          <w:tcPr>
            <w:tcW w:w="1842" w:type="dxa"/>
            <w:noWrap/>
            <w:hideMark/>
          </w:tcPr>
          <w:p w:rsidR="0083224A" w:rsidRPr="00A43588" w:rsidRDefault="0083224A" w:rsidP="00470B98"/>
        </w:tc>
      </w:tr>
      <w:tr w:rsidR="0083224A" w:rsidRPr="00A43588" w:rsidTr="00470B98">
        <w:trPr>
          <w:trHeight w:val="2213"/>
        </w:trPr>
        <w:tc>
          <w:tcPr>
            <w:tcW w:w="1701" w:type="dxa"/>
            <w:hideMark/>
          </w:tcPr>
          <w:p w:rsidR="0083224A" w:rsidRPr="00A43588" w:rsidRDefault="0083224A" w:rsidP="00470B98"/>
        </w:tc>
        <w:tc>
          <w:tcPr>
            <w:tcW w:w="1214" w:type="dxa"/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</w:p>
        </w:tc>
        <w:tc>
          <w:tcPr>
            <w:tcW w:w="1480" w:type="dxa"/>
            <w:hideMark/>
          </w:tcPr>
          <w:p w:rsidR="0083224A" w:rsidRDefault="0083224A" w:rsidP="0083224A">
            <w:r w:rsidRPr="00A43588">
              <w:rPr>
                <w:b/>
                <w:bCs/>
              </w:rPr>
              <w:t>Квартира   индивидуальная</w:t>
            </w:r>
          </w:p>
          <w:p w:rsidR="0083224A" w:rsidRPr="00A43588" w:rsidRDefault="0083224A" w:rsidP="0083224A">
            <w:pPr>
              <w:rPr>
                <w:b/>
                <w:bCs/>
              </w:rPr>
            </w:pPr>
            <w:r>
              <w:t>(у супруги)</w:t>
            </w:r>
          </w:p>
        </w:tc>
        <w:tc>
          <w:tcPr>
            <w:tcW w:w="992" w:type="dxa"/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  <w:r>
              <w:t>55,8</w:t>
            </w:r>
          </w:p>
        </w:tc>
        <w:tc>
          <w:tcPr>
            <w:tcW w:w="1984" w:type="dxa"/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  <w:r>
              <w:t>665813, Иркутская область,г Ангарск, кВ-л.80-й,д14,кв18</w:t>
            </w:r>
          </w:p>
        </w:tc>
        <w:tc>
          <w:tcPr>
            <w:tcW w:w="1560" w:type="dxa"/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</w:p>
        </w:tc>
        <w:tc>
          <w:tcPr>
            <w:tcW w:w="1807" w:type="dxa"/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гараж возмездное пользование с 1992 г.</w:t>
            </w:r>
          </w:p>
        </w:tc>
        <w:tc>
          <w:tcPr>
            <w:tcW w:w="744" w:type="dxa"/>
            <w:hideMark/>
          </w:tcPr>
          <w:p w:rsidR="0083224A" w:rsidRDefault="0083224A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24</w:t>
            </w:r>
          </w:p>
          <w:p w:rsidR="0083224A" w:rsidRPr="00A43588" w:rsidRDefault="0083224A" w:rsidP="00470B98">
            <w:pPr>
              <w:rPr>
                <w:b/>
                <w:bCs/>
              </w:rPr>
            </w:pPr>
          </w:p>
        </w:tc>
        <w:tc>
          <w:tcPr>
            <w:tcW w:w="1985" w:type="dxa"/>
            <w:hideMark/>
          </w:tcPr>
          <w:p w:rsidR="0083224A" w:rsidRDefault="0083224A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665475,Иркут</w:t>
            </w:r>
          </w:p>
          <w:p w:rsidR="0083224A" w:rsidRPr="00A43588" w:rsidRDefault="0083224A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ская область, Усольский район, п.</w:t>
            </w:r>
            <w:r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Средний гаражный кооператив " Авиатор"</w:t>
            </w:r>
          </w:p>
        </w:tc>
        <w:tc>
          <w:tcPr>
            <w:tcW w:w="1842" w:type="dxa"/>
            <w:noWrap/>
            <w:hideMark/>
          </w:tcPr>
          <w:p w:rsidR="0083224A" w:rsidRPr="00A43588" w:rsidRDefault="0083224A" w:rsidP="00470B98">
            <w:r w:rsidRPr="00A43588">
              <w:rPr>
                <w:b/>
                <w:bCs/>
              </w:rPr>
              <w:t>Свидетельство о праве  собственност</w:t>
            </w:r>
            <w:r>
              <w:rPr>
                <w:b/>
                <w:bCs/>
              </w:rPr>
              <w:t>ь</w:t>
            </w:r>
            <w:r w:rsidRPr="00A43588">
              <w:rPr>
                <w:b/>
                <w:bCs/>
              </w:rPr>
              <w:t xml:space="preserve"> № 38 АГ 808318 от 30.03.2009</w:t>
            </w:r>
          </w:p>
        </w:tc>
      </w:tr>
      <w:tr w:rsidR="0083224A" w:rsidRPr="00A43588" w:rsidTr="00470B98">
        <w:trPr>
          <w:trHeight w:val="2213"/>
        </w:trPr>
        <w:tc>
          <w:tcPr>
            <w:tcW w:w="1701" w:type="dxa"/>
            <w:hideMark/>
          </w:tcPr>
          <w:p w:rsidR="0083224A" w:rsidRPr="00A43588" w:rsidRDefault="0083224A" w:rsidP="00470B98"/>
        </w:tc>
        <w:tc>
          <w:tcPr>
            <w:tcW w:w="1214" w:type="dxa"/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</w:p>
        </w:tc>
        <w:tc>
          <w:tcPr>
            <w:tcW w:w="1480" w:type="dxa"/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</w:p>
        </w:tc>
        <w:tc>
          <w:tcPr>
            <w:tcW w:w="992" w:type="dxa"/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</w:p>
        </w:tc>
        <w:tc>
          <w:tcPr>
            <w:tcW w:w="1984" w:type="dxa"/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</w:p>
        </w:tc>
        <w:tc>
          <w:tcPr>
            <w:tcW w:w="1807" w:type="dxa"/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земельный участок под гараж безвозмездное пользование с 1992г.</w:t>
            </w:r>
          </w:p>
        </w:tc>
        <w:tc>
          <w:tcPr>
            <w:tcW w:w="744" w:type="dxa"/>
            <w:hideMark/>
          </w:tcPr>
          <w:p w:rsidR="0083224A" w:rsidRPr="00A43588" w:rsidRDefault="0083224A" w:rsidP="00470B98">
            <w:pPr>
              <w:rPr>
                <w:b/>
                <w:bCs/>
              </w:rPr>
            </w:pPr>
            <w:r w:rsidRPr="00A43588">
              <w:t>24</w:t>
            </w:r>
          </w:p>
        </w:tc>
        <w:tc>
          <w:tcPr>
            <w:tcW w:w="1985" w:type="dxa"/>
            <w:hideMark/>
          </w:tcPr>
          <w:p w:rsidR="0083224A" w:rsidRPr="00A43588" w:rsidRDefault="00C4209D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665475,Иркутская область, Усольский район, п.</w:t>
            </w:r>
            <w:r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Средний гаражный кооператив " Авиатор"</w:t>
            </w:r>
          </w:p>
        </w:tc>
        <w:tc>
          <w:tcPr>
            <w:tcW w:w="1842" w:type="dxa"/>
            <w:noWrap/>
            <w:hideMark/>
          </w:tcPr>
          <w:p w:rsidR="0083224A" w:rsidRPr="00A43588" w:rsidRDefault="0083224A" w:rsidP="00470B98"/>
        </w:tc>
      </w:tr>
      <w:tr w:rsidR="00C4209D" w:rsidRPr="00A43588" w:rsidTr="00470B98">
        <w:trPr>
          <w:trHeight w:val="2213"/>
        </w:trPr>
        <w:tc>
          <w:tcPr>
            <w:tcW w:w="1701" w:type="dxa"/>
            <w:hideMark/>
          </w:tcPr>
          <w:p w:rsidR="00C4209D" w:rsidRDefault="00C4209D" w:rsidP="00C4209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</w:t>
            </w:r>
          </w:p>
          <w:p w:rsidR="00C4209D" w:rsidRPr="00A43588" w:rsidRDefault="00C4209D" w:rsidP="00C4209D">
            <w:r>
              <w:rPr>
                <w:b/>
                <w:bCs/>
              </w:rPr>
              <w:t>С</w:t>
            </w:r>
            <w:r w:rsidRPr="00A43588">
              <w:rPr>
                <w:b/>
                <w:bCs/>
              </w:rPr>
              <w:t>ка</w:t>
            </w:r>
            <w:r>
              <w:rPr>
                <w:b/>
                <w:bCs/>
              </w:rPr>
              <w:t>белкина Надежда Александровна (</w:t>
            </w:r>
            <w:r w:rsidRPr="00A43588">
              <w:rPr>
                <w:b/>
                <w:bCs/>
              </w:rPr>
              <w:t>2 чел)</w:t>
            </w:r>
          </w:p>
        </w:tc>
        <w:tc>
          <w:tcPr>
            <w:tcW w:w="1214" w:type="dxa"/>
            <w:hideMark/>
          </w:tcPr>
          <w:p w:rsidR="00C4209D" w:rsidRPr="00A43588" w:rsidRDefault="00C4209D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 xml:space="preserve">свои доходы       </w:t>
            </w:r>
            <w:r>
              <w:rPr>
                <w:b/>
                <w:bCs/>
              </w:rPr>
              <w:t>703834,89</w:t>
            </w:r>
            <w:r w:rsidRPr="00A43588">
              <w:rPr>
                <w:b/>
                <w:bCs/>
              </w:rPr>
              <w:t xml:space="preserve"> доходы супруга </w:t>
            </w:r>
            <w:r>
              <w:rPr>
                <w:b/>
                <w:bCs/>
              </w:rPr>
              <w:t>738864,64</w:t>
            </w:r>
          </w:p>
        </w:tc>
        <w:tc>
          <w:tcPr>
            <w:tcW w:w="1480" w:type="dxa"/>
            <w:hideMark/>
          </w:tcPr>
          <w:p w:rsidR="00C4209D" w:rsidRPr="00A43588" w:rsidRDefault="00C4209D" w:rsidP="00470B98">
            <w:pPr>
              <w:rPr>
                <w:b/>
                <w:bCs/>
              </w:rPr>
            </w:pPr>
            <w:r w:rsidRPr="00A43588">
              <w:t>Квартира   индивидуальная</w:t>
            </w:r>
          </w:p>
        </w:tc>
        <w:tc>
          <w:tcPr>
            <w:tcW w:w="992" w:type="dxa"/>
            <w:hideMark/>
          </w:tcPr>
          <w:p w:rsidR="00C4209D" w:rsidRPr="00A43588" w:rsidRDefault="00C4209D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50,7</w:t>
            </w:r>
          </w:p>
        </w:tc>
        <w:tc>
          <w:tcPr>
            <w:tcW w:w="1984" w:type="dxa"/>
            <w:hideMark/>
          </w:tcPr>
          <w:p w:rsidR="00C4209D" w:rsidRPr="00A43588" w:rsidRDefault="00C4209D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Иркутская область, Усолье -Сибирское, Машиностроителей  д.8А, блок Б кв.34</w:t>
            </w:r>
          </w:p>
        </w:tc>
        <w:tc>
          <w:tcPr>
            <w:tcW w:w="1560" w:type="dxa"/>
            <w:hideMark/>
          </w:tcPr>
          <w:p w:rsidR="00C4209D" w:rsidRPr="00A43588" w:rsidRDefault="00C4209D" w:rsidP="00470B98">
            <w:pPr>
              <w:rPr>
                <w:b/>
                <w:bCs/>
              </w:rPr>
            </w:pPr>
          </w:p>
        </w:tc>
        <w:tc>
          <w:tcPr>
            <w:tcW w:w="1807" w:type="dxa"/>
            <w:hideMark/>
          </w:tcPr>
          <w:p w:rsidR="00C4209D" w:rsidRPr="00A43588" w:rsidRDefault="00C4209D" w:rsidP="00470B98">
            <w:pPr>
              <w:rPr>
                <w:b/>
                <w:bCs/>
              </w:rPr>
            </w:pPr>
            <w:r>
              <w:rPr>
                <w:b/>
                <w:bCs/>
              </w:rPr>
              <w:t>Квартира по договору найма жилого помещения на время работы в гарнизоне Белая</w:t>
            </w:r>
          </w:p>
        </w:tc>
        <w:tc>
          <w:tcPr>
            <w:tcW w:w="744" w:type="dxa"/>
            <w:hideMark/>
          </w:tcPr>
          <w:p w:rsidR="00C4209D" w:rsidRPr="00A43588" w:rsidRDefault="00C4209D" w:rsidP="00470B98">
            <w:pPr>
              <w:rPr>
                <w:b/>
                <w:bCs/>
              </w:rPr>
            </w:pPr>
            <w:r>
              <w:rPr>
                <w:b/>
                <w:bCs/>
              </w:rPr>
              <w:t>58,3</w:t>
            </w:r>
          </w:p>
        </w:tc>
        <w:tc>
          <w:tcPr>
            <w:tcW w:w="1985" w:type="dxa"/>
            <w:hideMark/>
          </w:tcPr>
          <w:p w:rsidR="00C4209D" w:rsidRPr="00A43588" w:rsidRDefault="00C4209D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665475,Иркутская область, Усольский район, п.</w:t>
            </w:r>
            <w:r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Средний</w:t>
            </w:r>
            <w:r>
              <w:rPr>
                <w:b/>
                <w:bCs/>
              </w:rPr>
              <w:t>, д 24, кВ 37</w:t>
            </w:r>
          </w:p>
        </w:tc>
        <w:tc>
          <w:tcPr>
            <w:tcW w:w="1842" w:type="dxa"/>
            <w:noWrap/>
            <w:hideMark/>
          </w:tcPr>
          <w:p w:rsidR="00C4209D" w:rsidRDefault="00C4209D" w:rsidP="00C4209D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Свидетельство о  государственной регистрации права 38 АД762094 от 02.05.2012г.</w:t>
            </w:r>
          </w:p>
          <w:p w:rsidR="00C4209D" w:rsidRPr="00A43588" w:rsidRDefault="00C4209D" w:rsidP="00C4209D">
            <w:r>
              <w:t>Договор №48от 03.03.2000г.</w:t>
            </w:r>
          </w:p>
        </w:tc>
      </w:tr>
      <w:tr w:rsidR="00C4209D" w:rsidRPr="00A43588" w:rsidTr="00470B98">
        <w:trPr>
          <w:trHeight w:val="2213"/>
        </w:trPr>
        <w:tc>
          <w:tcPr>
            <w:tcW w:w="1701" w:type="dxa"/>
            <w:hideMark/>
          </w:tcPr>
          <w:p w:rsidR="00C4209D" w:rsidRPr="00A43588" w:rsidRDefault="00C4209D" w:rsidP="00470B98"/>
        </w:tc>
        <w:tc>
          <w:tcPr>
            <w:tcW w:w="1214" w:type="dxa"/>
            <w:hideMark/>
          </w:tcPr>
          <w:p w:rsidR="00C4209D" w:rsidRPr="00A43588" w:rsidRDefault="00C4209D" w:rsidP="00470B98">
            <w:pPr>
              <w:rPr>
                <w:b/>
                <w:bCs/>
              </w:rPr>
            </w:pPr>
          </w:p>
        </w:tc>
        <w:tc>
          <w:tcPr>
            <w:tcW w:w="1480" w:type="dxa"/>
            <w:hideMark/>
          </w:tcPr>
          <w:p w:rsidR="00C4209D" w:rsidRPr="00A43588" w:rsidRDefault="00C4209D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Квартира   индивидуальная . У супруга</w:t>
            </w:r>
          </w:p>
        </w:tc>
        <w:tc>
          <w:tcPr>
            <w:tcW w:w="992" w:type="dxa"/>
            <w:hideMark/>
          </w:tcPr>
          <w:p w:rsidR="00C4209D" w:rsidRPr="00A43588" w:rsidRDefault="00C4209D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37.2</w:t>
            </w:r>
          </w:p>
        </w:tc>
        <w:tc>
          <w:tcPr>
            <w:tcW w:w="1984" w:type="dxa"/>
            <w:hideMark/>
          </w:tcPr>
          <w:p w:rsidR="00C4209D" w:rsidRPr="00A43588" w:rsidRDefault="00C4209D" w:rsidP="00470B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Иркутская область, Иркутск </w:t>
            </w:r>
            <w:r w:rsidRPr="00A43588">
              <w:rPr>
                <w:b/>
                <w:bCs/>
              </w:rPr>
              <w:t>Сурнова  д.30/9,  кв.23</w:t>
            </w:r>
          </w:p>
        </w:tc>
        <w:tc>
          <w:tcPr>
            <w:tcW w:w="1560" w:type="dxa"/>
            <w:hideMark/>
          </w:tcPr>
          <w:p w:rsidR="00C4209D" w:rsidRDefault="00C4209D" w:rsidP="00C4209D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Автомобиль легковой у супруга  МАЗДА МРV, 2001г</w:t>
            </w:r>
          </w:p>
          <w:p w:rsidR="00C4209D" w:rsidRPr="00A43588" w:rsidRDefault="00C4209D" w:rsidP="00470B98">
            <w:pPr>
              <w:rPr>
                <w:b/>
                <w:bCs/>
              </w:rPr>
            </w:pPr>
          </w:p>
        </w:tc>
        <w:tc>
          <w:tcPr>
            <w:tcW w:w="1807" w:type="dxa"/>
            <w:hideMark/>
          </w:tcPr>
          <w:p w:rsidR="00C4209D" w:rsidRPr="00A43588" w:rsidRDefault="00C4209D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Квартира Ведомственная на период работы  договор №48 от 03.03.2010г.</w:t>
            </w:r>
          </w:p>
        </w:tc>
        <w:tc>
          <w:tcPr>
            <w:tcW w:w="744" w:type="dxa"/>
            <w:hideMark/>
          </w:tcPr>
          <w:p w:rsidR="00C4209D" w:rsidRDefault="00C4209D" w:rsidP="00C4209D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58.3</w:t>
            </w:r>
          </w:p>
          <w:p w:rsidR="00C4209D" w:rsidRPr="00A43588" w:rsidRDefault="00C4209D" w:rsidP="00470B98">
            <w:pPr>
              <w:rPr>
                <w:b/>
                <w:bCs/>
              </w:rPr>
            </w:pPr>
          </w:p>
        </w:tc>
        <w:tc>
          <w:tcPr>
            <w:tcW w:w="1985" w:type="dxa"/>
            <w:hideMark/>
          </w:tcPr>
          <w:p w:rsidR="00C4209D" w:rsidRDefault="00C4209D" w:rsidP="00C4209D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665475,Иркутская область, Усольский район, п.</w:t>
            </w:r>
            <w:r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Средний д.24кв.37</w:t>
            </w:r>
          </w:p>
          <w:p w:rsidR="00C4209D" w:rsidRDefault="00C4209D" w:rsidP="00C4209D">
            <w:pPr>
              <w:rPr>
                <w:b/>
                <w:bCs/>
              </w:rPr>
            </w:pPr>
          </w:p>
          <w:p w:rsidR="00C4209D" w:rsidRPr="00A43588" w:rsidRDefault="00C4209D" w:rsidP="00470B98">
            <w:pPr>
              <w:rPr>
                <w:b/>
                <w:bCs/>
              </w:rPr>
            </w:pPr>
          </w:p>
        </w:tc>
        <w:tc>
          <w:tcPr>
            <w:tcW w:w="1842" w:type="dxa"/>
            <w:noWrap/>
            <w:hideMark/>
          </w:tcPr>
          <w:p w:rsidR="00C4209D" w:rsidRPr="00A43588" w:rsidRDefault="00C4209D" w:rsidP="00470B98">
            <w:r w:rsidRPr="00A43588">
              <w:rPr>
                <w:b/>
                <w:bCs/>
              </w:rPr>
              <w:t>Свидетельство о  государственной регистрации права 38 АД 547507 от 06.07.2011г.</w:t>
            </w:r>
          </w:p>
        </w:tc>
      </w:tr>
      <w:tr w:rsidR="00C4209D" w:rsidRPr="00A43588" w:rsidTr="00470B98">
        <w:trPr>
          <w:trHeight w:val="2213"/>
        </w:trPr>
        <w:tc>
          <w:tcPr>
            <w:tcW w:w="1701" w:type="dxa"/>
            <w:hideMark/>
          </w:tcPr>
          <w:p w:rsidR="00C4209D" w:rsidRPr="00A43588" w:rsidRDefault="00C4209D" w:rsidP="00470B98"/>
        </w:tc>
        <w:tc>
          <w:tcPr>
            <w:tcW w:w="1214" w:type="dxa"/>
            <w:hideMark/>
          </w:tcPr>
          <w:p w:rsidR="00C4209D" w:rsidRPr="00A43588" w:rsidRDefault="00C4209D" w:rsidP="00470B98">
            <w:pPr>
              <w:rPr>
                <w:b/>
                <w:bCs/>
              </w:rPr>
            </w:pPr>
          </w:p>
        </w:tc>
        <w:tc>
          <w:tcPr>
            <w:tcW w:w="1480" w:type="dxa"/>
            <w:hideMark/>
          </w:tcPr>
          <w:p w:rsidR="00C4209D" w:rsidRPr="00A43588" w:rsidRDefault="00C4209D" w:rsidP="00470B98">
            <w:pPr>
              <w:rPr>
                <w:b/>
                <w:bCs/>
              </w:rPr>
            </w:pPr>
          </w:p>
        </w:tc>
        <w:tc>
          <w:tcPr>
            <w:tcW w:w="992" w:type="dxa"/>
            <w:hideMark/>
          </w:tcPr>
          <w:p w:rsidR="00C4209D" w:rsidRPr="00A43588" w:rsidRDefault="00C4209D" w:rsidP="00470B98">
            <w:pPr>
              <w:rPr>
                <w:b/>
                <w:bCs/>
              </w:rPr>
            </w:pPr>
          </w:p>
        </w:tc>
        <w:tc>
          <w:tcPr>
            <w:tcW w:w="1984" w:type="dxa"/>
            <w:hideMark/>
          </w:tcPr>
          <w:p w:rsidR="00C4209D" w:rsidRDefault="00C4209D" w:rsidP="00470B98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:rsidR="00C4209D" w:rsidRPr="00A43588" w:rsidRDefault="00C4209D" w:rsidP="00C4209D">
            <w:pPr>
              <w:rPr>
                <w:b/>
                <w:bCs/>
              </w:rPr>
            </w:pPr>
          </w:p>
        </w:tc>
        <w:tc>
          <w:tcPr>
            <w:tcW w:w="1807" w:type="dxa"/>
            <w:hideMark/>
          </w:tcPr>
          <w:p w:rsidR="00C4209D" w:rsidRPr="00A43588" w:rsidRDefault="00C4209D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гараж возмездное пользование  бессрочное у мужа</w:t>
            </w:r>
          </w:p>
        </w:tc>
        <w:tc>
          <w:tcPr>
            <w:tcW w:w="744" w:type="dxa"/>
            <w:hideMark/>
          </w:tcPr>
          <w:p w:rsidR="00C4209D" w:rsidRPr="00A43588" w:rsidRDefault="00C4209D" w:rsidP="00C4209D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24,00</w:t>
            </w:r>
          </w:p>
        </w:tc>
        <w:tc>
          <w:tcPr>
            <w:tcW w:w="1985" w:type="dxa"/>
            <w:hideMark/>
          </w:tcPr>
          <w:p w:rsidR="00C4209D" w:rsidRPr="00A43588" w:rsidRDefault="00C4209D" w:rsidP="00C4209D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665475,Иркутская область, Усольский район, п.</w:t>
            </w:r>
            <w:r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Средний гаражный кооператив " Авиатор"</w:t>
            </w:r>
          </w:p>
        </w:tc>
        <w:tc>
          <w:tcPr>
            <w:tcW w:w="1842" w:type="dxa"/>
            <w:noWrap/>
            <w:hideMark/>
          </w:tcPr>
          <w:p w:rsidR="00C4209D" w:rsidRPr="00A43588" w:rsidRDefault="00C4209D" w:rsidP="00470B98">
            <w:pPr>
              <w:rPr>
                <w:b/>
                <w:bCs/>
              </w:rPr>
            </w:pPr>
          </w:p>
        </w:tc>
      </w:tr>
      <w:tr w:rsidR="00C4209D" w:rsidRPr="00A43588" w:rsidTr="00470B98">
        <w:trPr>
          <w:trHeight w:val="2213"/>
        </w:trPr>
        <w:tc>
          <w:tcPr>
            <w:tcW w:w="1701" w:type="dxa"/>
            <w:hideMark/>
          </w:tcPr>
          <w:p w:rsidR="00C4209D" w:rsidRPr="00A43588" w:rsidRDefault="00C4209D" w:rsidP="00470B98"/>
        </w:tc>
        <w:tc>
          <w:tcPr>
            <w:tcW w:w="1214" w:type="dxa"/>
            <w:hideMark/>
          </w:tcPr>
          <w:p w:rsidR="00C4209D" w:rsidRPr="00A43588" w:rsidRDefault="00C4209D" w:rsidP="00470B98">
            <w:pPr>
              <w:rPr>
                <w:b/>
                <w:bCs/>
              </w:rPr>
            </w:pPr>
          </w:p>
        </w:tc>
        <w:tc>
          <w:tcPr>
            <w:tcW w:w="1480" w:type="dxa"/>
            <w:hideMark/>
          </w:tcPr>
          <w:p w:rsidR="00C4209D" w:rsidRPr="00A43588" w:rsidRDefault="00C4209D" w:rsidP="00470B98">
            <w:pPr>
              <w:rPr>
                <w:b/>
                <w:bCs/>
              </w:rPr>
            </w:pPr>
          </w:p>
        </w:tc>
        <w:tc>
          <w:tcPr>
            <w:tcW w:w="992" w:type="dxa"/>
            <w:hideMark/>
          </w:tcPr>
          <w:p w:rsidR="00C4209D" w:rsidRPr="00A43588" w:rsidRDefault="00C4209D" w:rsidP="00470B98">
            <w:pPr>
              <w:rPr>
                <w:b/>
                <w:bCs/>
              </w:rPr>
            </w:pPr>
          </w:p>
        </w:tc>
        <w:tc>
          <w:tcPr>
            <w:tcW w:w="1984" w:type="dxa"/>
            <w:hideMark/>
          </w:tcPr>
          <w:p w:rsidR="00C4209D" w:rsidRDefault="00C4209D" w:rsidP="00470B98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:rsidR="00C4209D" w:rsidRPr="00A43588" w:rsidRDefault="00C4209D" w:rsidP="00C4209D">
            <w:pPr>
              <w:rPr>
                <w:b/>
                <w:bCs/>
              </w:rPr>
            </w:pPr>
          </w:p>
        </w:tc>
        <w:tc>
          <w:tcPr>
            <w:tcW w:w="1807" w:type="dxa"/>
            <w:hideMark/>
          </w:tcPr>
          <w:p w:rsidR="00C4209D" w:rsidRPr="00A43588" w:rsidRDefault="00C4209D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земельный участок под гараж безвозмездное пользование с 1992г. У мужа</w:t>
            </w:r>
          </w:p>
        </w:tc>
        <w:tc>
          <w:tcPr>
            <w:tcW w:w="744" w:type="dxa"/>
            <w:hideMark/>
          </w:tcPr>
          <w:p w:rsidR="00C4209D" w:rsidRPr="00A43588" w:rsidRDefault="00C4209D" w:rsidP="00C4209D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24,00</w:t>
            </w:r>
          </w:p>
        </w:tc>
        <w:tc>
          <w:tcPr>
            <w:tcW w:w="1985" w:type="dxa"/>
            <w:hideMark/>
          </w:tcPr>
          <w:p w:rsidR="00C4209D" w:rsidRPr="00A43588" w:rsidRDefault="00C4209D" w:rsidP="00C4209D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665475,Иркутская область, Усольский район, п.</w:t>
            </w:r>
            <w:r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Средний гаражный кооператив " Авиатор"</w:t>
            </w:r>
          </w:p>
        </w:tc>
        <w:tc>
          <w:tcPr>
            <w:tcW w:w="1842" w:type="dxa"/>
            <w:noWrap/>
            <w:hideMark/>
          </w:tcPr>
          <w:p w:rsidR="00C4209D" w:rsidRPr="00A43588" w:rsidRDefault="00C4209D" w:rsidP="00470B98">
            <w:pPr>
              <w:rPr>
                <w:b/>
                <w:bCs/>
              </w:rPr>
            </w:pPr>
          </w:p>
        </w:tc>
      </w:tr>
      <w:tr w:rsidR="00C4209D" w:rsidRPr="00A43588" w:rsidTr="00470B98">
        <w:trPr>
          <w:trHeight w:val="2213"/>
        </w:trPr>
        <w:tc>
          <w:tcPr>
            <w:tcW w:w="1701" w:type="dxa"/>
            <w:hideMark/>
          </w:tcPr>
          <w:p w:rsidR="00C4209D" w:rsidRDefault="00C4209D" w:rsidP="00C4209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  <w:p w:rsidR="00C4209D" w:rsidRPr="00A43588" w:rsidRDefault="00C4209D" w:rsidP="00C4209D">
            <w:r w:rsidRPr="00A43588">
              <w:rPr>
                <w:b/>
                <w:bCs/>
              </w:rPr>
              <w:t>Ширшов Геннадий Геннадьевич (3 чел.)</w:t>
            </w:r>
          </w:p>
        </w:tc>
        <w:tc>
          <w:tcPr>
            <w:tcW w:w="1214" w:type="dxa"/>
            <w:hideMark/>
          </w:tcPr>
          <w:p w:rsidR="00C4209D" w:rsidRPr="00A43588" w:rsidRDefault="00C4209D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свои доходы       1204 000,00 доходы супруги 120 000,00</w:t>
            </w:r>
          </w:p>
        </w:tc>
        <w:tc>
          <w:tcPr>
            <w:tcW w:w="1480" w:type="dxa"/>
            <w:hideMark/>
          </w:tcPr>
          <w:p w:rsidR="00C4209D" w:rsidRPr="00A43588" w:rsidRDefault="00C4209D" w:rsidP="00470B98">
            <w:pPr>
              <w:rPr>
                <w:b/>
                <w:bCs/>
              </w:rPr>
            </w:pPr>
          </w:p>
        </w:tc>
        <w:tc>
          <w:tcPr>
            <w:tcW w:w="992" w:type="dxa"/>
            <w:hideMark/>
          </w:tcPr>
          <w:p w:rsidR="00C4209D" w:rsidRPr="00A43588" w:rsidRDefault="00C4209D" w:rsidP="00470B98">
            <w:pPr>
              <w:rPr>
                <w:b/>
                <w:bCs/>
              </w:rPr>
            </w:pPr>
          </w:p>
        </w:tc>
        <w:tc>
          <w:tcPr>
            <w:tcW w:w="1984" w:type="dxa"/>
            <w:hideMark/>
          </w:tcPr>
          <w:p w:rsidR="00C4209D" w:rsidRDefault="00C4209D" w:rsidP="00470B98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:rsidR="00C4209D" w:rsidRPr="00A43588" w:rsidRDefault="00C4209D" w:rsidP="00C4209D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Автомобиль легковой  Тойота  RAV4, 2013 г.в.</w:t>
            </w:r>
          </w:p>
        </w:tc>
        <w:tc>
          <w:tcPr>
            <w:tcW w:w="1807" w:type="dxa"/>
            <w:hideMark/>
          </w:tcPr>
          <w:p w:rsidR="00C4209D" w:rsidRPr="00A43588" w:rsidRDefault="00C4209D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Квартира Ведомственная на период  прохождения службы. Ордер № 212 от 28.11.2002  года</w:t>
            </w:r>
          </w:p>
        </w:tc>
        <w:tc>
          <w:tcPr>
            <w:tcW w:w="744" w:type="dxa"/>
            <w:hideMark/>
          </w:tcPr>
          <w:p w:rsidR="00C4209D" w:rsidRPr="00A43588" w:rsidRDefault="00C4209D" w:rsidP="00C4209D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48,52</w:t>
            </w:r>
          </w:p>
        </w:tc>
        <w:tc>
          <w:tcPr>
            <w:tcW w:w="1985" w:type="dxa"/>
            <w:hideMark/>
          </w:tcPr>
          <w:p w:rsidR="00C4209D" w:rsidRPr="00A43588" w:rsidRDefault="00C4209D" w:rsidP="00C4209D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665475,Иркутская область, Усольский район, п.</w:t>
            </w:r>
            <w:r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Средний д.41кв. 29</w:t>
            </w:r>
          </w:p>
        </w:tc>
        <w:tc>
          <w:tcPr>
            <w:tcW w:w="1842" w:type="dxa"/>
            <w:noWrap/>
            <w:hideMark/>
          </w:tcPr>
          <w:p w:rsidR="00C4209D" w:rsidRPr="00A43588" w:rsidRDefault="00C4209D" w:rsidP="00470B98">
            <w:pPr>
              <w:rPr>
                <w:b/>
                <w:bCs/>
              </w:rPr>
            </w:pPr>
          </w:p>
        </w:tc>
      </w:tr>
      <w:tr w:rsidR="00C4209D" w:rsidRPr="00A43588" w:rsidTr="00470B98">
        <w:trPr>
          <w:trHeight w:val="2213"/>
        </w:trPr>
        <w:tc>
          <w:tcPr>
            <w:tcW w:w="1701" w:type="dxa"/>
          </w:tcPr>
          <w:p w:rsidR="00C4209D" w:rsidRDefault="00C4209D" w:rsidP="00C4209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C4209D" w:rsidRPr="00A43588" w:rsidRDefault="00C4209D" w:rsidP="00C4209D">
            <w:r>
              <w:rPr>
                <w:b/>
                <w:bCs/>
              </w:rPr>
              <w:t>Княжен Сергей Михайло</w:t>
            </w:r>
            <w:r w:rsidRPr="00A43588">
              <w:rPr>
                <w:b/>
                <w:bCs/>
              </w:rPr>
              <w:t>вич</w:t>
            </w:r>
          </w:p>
        </w:tc>
        <w:tc>
          <w:tcPr>
            <w:tcW w:w="1214" w:type="dxa"/>
          </w:tcPr>
          <w:p w:rsidR="00C4209D" w:rsidRPr="00A43588" w:rsidRDefault="00C4209D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 xml:space="preserve">свои доходы       </w:t>
            </w:r>
            <w:r>
              <w:rPr>
                <w:b/>
                <w:bCs/>
              </w:rPr>
              <w:t>550616,02</w:t>
            </w:r>
            <w:r w:rsidRPr="00A43588">
              <w:rPr>
                <w:b/>
                <w:bCs/>
              </w:rPr>
              <w:t xml:space="preserve"> доходы супруги </w:t>
            </w:r>
            <w:r>
              <w:rPr>
                <w:b/>
                <w:bCs/>
              </w:rPr>
              <w:t>108326,15</w:t>
            </w:r>
          </w:p>
        </w:tc>
        <w:tc>
          <w:tcPr>
            <w:tcW w:w="1480" w:type="dxa"/>
          </w:tcPr>
          <w:p w:rsidR="00C4209D" w:rsidRPr="00A43588" w:rsidRDefault="00C4209D" w:rsidP="00470B98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C4209D" w:rsidRPr="00A43588" w:rsidRDefault="00C4209D" w:rsidP="00470B9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C4209D" w:rsidRDefault="00C4209D" w:rsidP="00470B9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209D" w:rsidRPr="00A43588" w:rsidRDefault="00C4209D" w:rsidP="00C4209D">
            <w:pPr>
              <w:rPr>
                <w:b/>
                <w:bCs/>
              </w:rPr>
            </w:pPr>
          </w:p>
        </w:tc>
        <w:tc>
          <w:tcPr>
            <w:tcW w:w="1807" w:type="dxa"/>
          </w:tcPr>
          <w:p w:rsidR="00C4209D" w:rsidRDefault="00C4209D" w:rsidP="00C4209D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 xml:space="preserve">квартира </w:t>
            </w:r>
            <w:r>
              <w:rPr>
                <w:b/>
                <w:bCs/>
              </w:rPr>
              <w:t>безвозмездное пользование с 2013г.</w:t>
            </w:r>
          </w:p>
          <w:p w:rsidR="00C4209D" w:rsidRPr="00A43588" w:rsidRDefault="00C4209D" w:rsidP="00470B98">
            <w:pPr>
              <w:rPr>
                <w:b/>
                <w:bCs/>
              </w:rPr>
            </w:pPr>
          </w:p>
        </w:tc>
        <w:tc>
          <w:tcPr>
            <w:tcW w:w="744" w:type="dxa"/>
          </w:tcPr>
          <w:p w:rsidR="00C4209D" w:rsidRDefault="00C4209D" w:rsidP="00C4209D">
            <w:pPr>
              <w:rPr>
                <w:b/>
                <w:bCs/>
              </w:rPr>
            </w:pPr>
            <w:r>
              <w:rPr>
                <w:b/>
                <w:bCs/>
              </w:rPr>
              <w:t>53,4</w:t>
            </w:r>
          </w:p>
          <w:p w:rsidR="00C4209D" w:rsidRPr="00A43588" w:rsidRDefault="00C4209D" w:rsidP="00C4209D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C4209D" w:rsidRPr="00A43588" w:rsidRDefault="00C4209D" w:rsidP="00C4209D">
            <w:pPr>
              <w:rPr>
                <w:b/>
                <w:bCs/>
              </w:rPr>
            </w:pPr>
            <w:r>
              <w:rPr>
                <w:b/>
                <w:bCs/>
              </w:rPr>
              <w:t>665451</w:t>
            </w:r>
            <w:r w:rsidRPr="00A43588">
              <w:rPr>
                <w:b/>
                <w:bCs/>
              </w:rPr>
              <w:t xml:space="preserve">,Иркутская область, </w:t>
            </w:r>
            <w:r>
              <w:rPr>
                <w:b/>
                <w:bCs/>
              </w:rPr>
              <w:t>г Усолье-</w:t>
            </w:r>
            <w:r w:rsidRPr="00A435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Сибирское, ул.Розы Люксембург,д.13, кВ.67</w:t>
            </w:r>
          </w:p>
        </w:tc>
        <w:tc>
          <w:tcPr>
            <w:tcW w:w="1842" w:type="dxa"/>
            <w:noWrap/>
          </w:tcPr>
          <w:p w:rsidR="00C4209D" w:rsidRPr="00A43588" w:rsidRDefault="00C4209D" w:rsidP="00470B98">
            <w:pPr>
              <w:rPr>
                <w:b/>
                <w:bCs/>
              </w:rPr>
            </w:pPr>
          </w:p>
        </w:tc>
      </w:tr>
      <w:tr w:rsidR="00C4209D" w:rsidRPr="00A43588" w:rsidTr="00470B98">
        <w:trPr>
          <w:trHeight w:val="2213"/>
        </w:trPr>
        <w:tc>
          <w:tcPr>
            <w:tcW w:w="1701" w:type="dxa"/>
          </w:tcPr>
          <w:p w:rsidR="00C4209D" w:rsidRPr="00A43588" w:rsidRDefault="00C4209D" w:rsidP="00470B98"/>
        </w:tc>
        <w:tc>
          <w:tcPr>
            <w:tcW w:w="1214" w:type="dxa"/>
          </w:tcPr>
          <w:p w:rsidR="00C4209D" w:rsidRPr="00A43588" w:rsidRDefault="00C4209D" w:rsidP="00470B98">
            <w:pPr>
              <w:rPr>
                <w:b/>
                <w:bCs/>
              </w:rPr>
            </w:pPr>
          </w:p>
        </w:tc>
        <w:tc>
          <w:tcPr>
            <w:tcW w:w="1480" w:type="dxa"/>
          </w:tcPr>
          <w:p w:rsidR="00C4209D" w:rsidRPr="00A43588" w:rsidRDefault="00C4209D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Квартира   индивидуальная . У супруги</w:t>
            </w:r>
          </w:p>
        </w:tc>
        <w:tc>
          <w:tcPr>
            <w:tcW w:w="992" w:type="dxa"/>
          </w:tcPr>
          <w:p w:rsidR="00C4209D" w:rsidRPr="00A43588" w:rsidRDefault="00C4209D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53.4</w:t>
            </w:r>
          </w:p>
        </w:tc>
        <w:tc>
          <w:tcPr>
            <w:tcW w:w="1984" w:type="dxa"/>
          </w:tcPr>
          <w:p w:rsidR="00C4209D" w:rsidRDefault="00C4209D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Иркутская область, Усолье -Сибирское,</w:t>
            </w:r>
            <w:r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Розы Люксембург, д.13,  кв.67</w:t>
            </w:r>
          </w:p>
        </w:tc>
        <w:tc>
          <w:tcPr>
            <w:tcW w:w="1560" w:type="dxa"/>
          </w:tcPr>
          <w:p w:rsidR="00C4209D" w:rsidRPr="00A43588" w:rsidRDefault="00C4209D" w:rsidP="00C4209D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Автомобиль легковой ТОЙОТА- КАМРИ 1993г</w:t>
            </w:r>
          </w:p>
        </w:tc>
        <w:tc>
          <w:tcPr>
            <w:tcW w:w="1807" w:type="dxa"/>
          </w:tcPr>
          <w:p w:rsidR="00C4209D" w:rsidRPr="00A43588" w:rsidRDefault="00C4209D" w:rsidP="00470B98">
            <w:pPr>
              <w:rPr>
                <w:b/>
                <w:bCs/>
              </w:rPr>
            </w:pPr>
          </w:p>
        </w:tc>
        <w:tc>
          <w:tcPr>
            <w:tcW w:w="744" w:type="dxa"/>
          </w:tcPr>
          <w:p w:rsidR="00C4209D" w:rsidRPr="00A43588" w:rsidRDefault="00C4209D" w:rsidP="00C4209D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C4209D" w:rsidRPr="00A43588" w:rsidRDefault="00C4209D" w:rsidP="00C4209D">
            <w:pPr>
              <w:rPr>
                <w:b/>
                <w:bCs/>
              </w:rPr>
            </w:pPr>
          </w:p>
        </w:tc>
        <w:tc>
          <w:tcPr>
            <w:tcW w:w="1842" w:type="dxa"/>
            <w:noWrap/>
          </w:tcPr>
          <w:p w:rsidR="00C4209D" w:rsidRPr="00A43588" w:rsidRDefault="00C4209D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Свидетельство о  государственной регистрации собственности 38 АЕ № 177452 от 14.08.2013г.</w:t>
            </w:r>
          </w:p>
        </w:tc>
      </w:tr>
      <w:tr w:rsidR="00C4209D" w:rsidRPr="00A43588" w:rsidTr="00470B98">
        <w:trPr>
          <w:trHeight w:val="2213"/>
        </w:trPr>
        <w:tc>
          <w:tcPr>
            <w:tcW w:w="1701" w:type="dxa"/>
          </w:tcPr>
          <w:p w:rsidR="00C55A57" w:rsidRDefault="00C55A57" w:rsidP="00470B98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:rsidR="00C4209D" w:rsidRPr="00A43588" w:rsidRDefault="00C55A57" w:rsidP="00470B98">
            <w:r w:rsidRPr="00A43588">
              <w:rPr>
                <w:b/>
                <w:bCs/>
              </w:rPr>
              <w:t>Евграфов Михаил Андреевич (3 чел.)</w:t>
            </w:r>
          </w:p>
        </w:tc>
        <w:tc>
          <w:tcPr>
            <w:tcW w:w="1214" w:type="dxa"/>
          </w:tcPr>
          <w:p w:rsidR="00C4209D" w:rsidRPr="00A43588" w:rsidRDefault="00C55A57" w:rsidP="00C55A57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 xml:space="preserve">свои доходы       </w:t>
            </w:r>
            <w:r>
              <w:rPr>
                <w:b/>
                <w:bCs/>
              </w:rPr>
              <w:t>538418,64</w:t>
            </w:r>
            <w:r w:rsidRPr="00A43588">
              <w:rPr>
                <w:b/>
                <w:bCs/>
              </w:rPr>
              <w:t xml:space="preserve">      доходы супруги </w:t>
            </w:r>
            <w:r>
              <w:rPr>
                <w:b/>
                <w:bCs/>
              </w:rPr>
              <w:t>299002,53</w:t>
            </w:r>
          </w:p>
        </w:tc>
        <w:tc>
          <w:tcPr>
            <w:tcW w:w="1480" w:type="dxa"/>
          </w:tcPr>
          <w:p w:rsidR="00C4209D" w:rsidRPr="00A43588" w:rsidRDefault="00C4209D" w:rsidP="00470B98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C4209D" w:rsidRPr="00A43588" w:rsidRDefault="00C4209D" w:rsidP="00470B9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C4209D" w:rsidRDefault="00C4209D" w:rsidP="00470B9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209D" w:rsidRPr="00A43588" w:rsidRDefault="00C4209D" w:rsidP="00C4209D">
            <w:pPr>
              <w:rPr>
                <w:b/>
                <w:bCs/>
              </w:rPr>
            </w:pPr>
          </w:p>
        </w:tc>
        <w:tc>
          <w:tcPr>
            <w:tcW w:w="1807" w:type="dxa"/>
          </w:tcPr>
          <w:p w:rsidR="00C4209D" w:rsidRPr="00A43588" w:rsidRDefault="00C55A57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Квартира Ведомственная на период работы.</w:t>
            </w:r>
          </w:p>
        </w:tc>
        <w:tc>
          <w:tcPr>
            <w:tcW w:w="744" w:type="dxa"/>
          </w:tcPr>
          <w:p w:rsidR="00C4209D" w:rsidRPr="00A43588" w:rsidRDefault="00C55A57" w:rsidP="00C4209D">
            <w:pPr>
              <w:rPr>
                <w:b/>
                <w:bCs/>
              </w:rPr>
            </w:pPr>
            <w:r>
              <w:rPr>
                <w:b/>
                <w:bCs/>
              </w:rPr>
              <w:t>59,72</w:t>
            </w:r>
          </w:p>
        </w:tc>
        <w:tc>
          <w:tcPr>
            <w:tcW w:w="1985" w:type="dxa"/>
          </w:tcPr>
          <w:p w:rsidR="00C4209D" w:rsidRPr="00A43588" w:rsidRDefault="00C55A57" w:rsidP="00C4209D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665475,Иркутская область, Усольский район, п.</w:t>
            </w:r>
            <w:r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Средний д.32 кв. 53</w:t>
            </w:r>
          </w:p>
        </w:tc>
        <w:tc>
          <w:tcPr>
            <w:tcW w:w="1842" w:type="dxa"/>
            <w:noWrap/>
          </w:tcPr>
          <w:p w:rsidR="00C4209D" w:rsidRPr="00A43588" w:rsidRDefault="00C4209D" w:rsidP="00470B98">
            <w:pPr>
              <w:rPr>
                <w:b/>
                <w:bCs/>
              </w:rPr>
            </w:pPr>
          </w:p>
        </w:tc>
      </w:tr>
      <w:tr w:rsidR="00C4209D" w:rsidRPr="00A43588" w:rsidTr="00470B98">
        <w:trPr>
          <w:trHeight w:val="2213"/>
        </w:trPr>
        <w:tc>
          <w:tcPr>
            <w:tcW w:w="1701" w:type="dxa"/>
          </w:tcPr>
          <w:p w:rsidR="00C4209D" w:rsidRPr="00A43588" w:rsidRDefault="00C4209D" w:rsidP="00470B98"/>
        </w:tc>
        <w:tc>
          <w:tcPr>
            <w:tcW w:w="1214" w:type="dxa"/>
          </w:tcPr>
          <w:p w:rsidR="00C4209D" w:rsidRPr="00A43588" w:rsidRDefault="00C4209D" w:rsidP="00470B98">
            <w:pPr>
              <w:rPr>
                <w:b/>
                <w:bCs/>
              </w:rPr>
            </w:pPr>
          </w:p>
        </w:tc>
        <w:tc>
          <w:tcPr>
            <w:tcW w:w="1480" w:type="dxa"/>
          </w:tcPr>
          <w:p w:rsidR="00C4209D" w:rsidRPr="00A43588" w:rsidRDefault="00C55A57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квартира трехкомнатная . Государственная собственная. Бессрочное владение. Договор социального найма жилого помещения № 3 /125 от 29.07.2013г. У супруги .</w:t>
            </w:r>
          </w:p>
        </w:tc>
        <w:tc>
          <w:tcPr>
            <w:tcW w:w="992" w:type="dxa"/>
          </w:tcPr>
          <w:p w:rsidR="00C4209D" w:rsidRPr="00A43588" w:rsidRDefault="00C55A57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88.10</w:t>
            </w:r>
          </w:p>
        </w:tc>
        <w:tc>
          <w:tcPr>
            <w:tcW w:w="1984" w:type="dxa"/>
          </w:tcPr>
          <w:p w:rsidR="00C4209D" w:rsidRDefault="00C55A57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Россия Московская область.</w:t>
            </w:r>
            <w:r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г. Чехов,</w:t>
            </w:r>
            <w:r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ул. Уездная д.2. кв.121</w:t>
            </w:r>
          </w:p>
        </w:tc>
        <w:tc>
          <w:tcPr>
            <w:tcW w:w="1560" w:type="dxa"/>
          </w:tcPr>
          <w:p w:rsidR="00C4209D" w:rsidRPr="00A43588" w:rsidRDefault="00C55A57" w:rsidP="00C4209D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Автомобиль легковой : Хендай Елантра, 2012 у супруги</w:t>
            </w:r>
          </w:p>
        </w:tc>
        <w:tc>
          <w:tcPr>
            <w:tcW w:w="1807" w:type="dxa"/>
          </w:tcPr>
          <w:p w:rsidR="00C4209D" w:rsidRPr="00A43588" w:rsidRDefault="00C55A57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Квартира Ведомственная на период работы.</w:t>
            </w:r>
          </w:p>
        </w:tc>
        <w:tc>
          <w:tcPr>
            <w:tcW w:w="744" w:type="dxa"/>
          </w:tcPr>
          <w:p w:rsidR="00C4209D" w:rsidRPr="00A43588" w:rsidRDefault="00C55A57" w:rsidP="00C4209D">
            <w:pPr>
              <w:rPr>
                <w:b/>
                <w:bCs/>
              </w:rPr>
            </w:pPr>
            <w:r>
              <w:rPr>
                <w:b/>
                <w:bCs/>
              </w:rPr>
              <w:t>59,72</w:t>
            </w:r>
          </w:p>
        </w:tc>
        <w:tc>
          <w:tcPr>
            <w:tcW w:w="1985" w:type="dxa"/>
          </w:tcPr>
          <w:p w:rsidR="00C4209D" w:rsidRPr="00A43588" w:rsidRDefault="00C55A57" w:rsidP="00C4209D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665475,Иркутская область, Усольский район, п.</w:t>
            </w:r>
            <w:r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Средний д.32 кв. 53</w:t>
            </w:r>
          </w:p>
        </w:tc>
        <w:tc>
          <w:tcPr>
            <w:tcW w:w="1842" w:type="dxa"/>
            <w:noWrap/>
          </w:tcPr>
          <w:p w:rsidR="00C4209D" w:rsidRPr="00A43588" w:rsidRDefault="00C4209D" w:rsidP="00470B98">
            <w:pPr>
              <w:rPr>
                <w:b/>
                <w:bCs/>
              </w:rPr>
            </w:pPr>
          </w:p>
        </w:tc>
      </w:tr>
      <w:tr w:rsidR="00354A8F" w:rsidRPr="00A43588" w:rsidTr="00470B98">
        <w:trPr>
          <w:trHeight w:val="2213"/>
        </w:trPr>
        <w:tc>
          <w:tcPr>
            <w:tcW w:w="1701" w:type="dxa"/>
          </w:tcPr>
          <w:p w:rsidR="00354A8F" w:rsidRDefault="00354A8F" w:rsidP="00470B98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  <w:p w:rsidR="00354A8F" w:rsidRPr="00A43588" w:rsidRDefault="00354A8F" w:rsidP="00470B98">
            <w:r>
              <w:rPr>
                <w:b/>
                <w:bCs/>
              </w:rPr>
              <w:t>Борейшо Алла Владимировна (3</w:t>
            </w:r>
            <w:r w:rsidRPr="00A43588">
              <w:rPr>
                <w:b/>
                <w:bCs/>
              </w:rPr>
              <w:t>. чел.)</w:t>
            </w:r>
          </w:p>
        </w:tc>
        <w:tc>
          <w:tcPr>
            <w:tcW w:w="1214" w:type="dxa"/>
          </w:tcPr>
          <w:p w:rsidR="00354A8F" w:rsidRDefault="00354A8F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 xml:space="preserve">свои доходы      </w:t>
            </w:r>
          </w:p>
          <w:p w:rsidR="00354A8F" w:rsidRDefault="00354A8F" w:rsidP="00C55A57">
            <w:r>
              <w:t>224964,68</w:t>
            </w:r>
          </w:p>
          <w:p w:rsidR="00354A8F" w:rsidRDefault="00354A8F" w:rsidP="00354A8F"/>
          <w:p w:rsidR="00354A8F" w:rsidRPr="00354A8F" w:rsidRDefault="00354A8F" w:rsidP="00354A8F">
            <w:r>
              <w:rPr>
                <w:b/>
                <w:bCs/>
              </w:rPr>
              <w:t>доходы супруга 11441</w:t>
            </w:r>
            <w:r w:rsidRPr="00A43588">
              <w:rPr>
                <w:b/>
                <w:bCs/>
              </w:rPr>
              <w:t>00,00</w:t>
            </w:r>
          </w:p>
        </w:tc>
        <w:tc>
          <w:tcPr>
            <w:tcW w:w="1480" w:type="dxa"/>
          </w:tcPr>
          <w:p w:rsidR="00354A8F" w:rsidRPr="00A43588" w:rsidRDefault="00354A8F" w:rsidP="00470B98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354A8F" w:rsidRPr="00A43588" w:rsidRDefault="00354A8F" w:rsidP="00470B9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54A8F" w:rsidRDefault="00354A8F" w:rsidP="00470B9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54A8F" w:rsidRPr="00A43588" w:rsidRDefault="00354A8F" w:rsidP="00C4209D">
            <w:pPr>
              <w:rPr>
                <w:b/>
                <w:bCs/>
              </w:rPr>
            </w:pPr>
          </w:p>
        </w:tc>
        <w:tc>
          <w:tcPr>
            <w:tcW w:w="1807" w:type="dxa"/>
          </w:tcPr>
          <w:p w:rsidR="00354A8F" w:rsidRDefault="00354A8F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Квартира Ведомственная</w:t>
            </w:r>
          </w:p>
          <w:p w:rsidR="00354A8F" w:rsidRPr="00354A8F" w:rsidRDefault="00354A8F" w:rsidP="00354A8F">
            <w:r w:rsidRPr="00A43588">
              <w:rPr>
                <w:b/>
                <w:bCs/>
              </w:rPr>
              <w:t>на период  прохождения службы мужа. Договор № 39 от 03.04.2006  года</w:t>
            </w:r>
          </w:p>
        </w:tc>
        <w:tc>
          <w:tcPr>
            <w:tcW w:w="744" w:type="dxa"/>
          </w:tcPr>
          <w:p w:rsidR="00354A8F" w:rsidRPr="00A43588" w:rsidRDefault="00354A8F" w:rsidP="00470B9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59,72</w:t>
            </w:r>
          </w:p>
        </w:tc>
        <w:tc>
          <w:tcPr>
            <w:tcW w:w="1985" w:type="dxa"/>
          </w:tcPr>
          <w:p w:rsidR="00354A8F" w:rsidRPr="00A43588" w:rsidRDefault="00354A8F" w:rsidP="00C4209D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665475,Иркутская область, Усольский район, п.</w:t>
            </w:r>
            <w:r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Средний д.42 кв. 20</w:t>
            </w:r>
          </w:p>
        </w:tc>
        <w:tc>
          <w:tcPr>
            <w:tcW w:w="1842" w:type="dxa"/>
            <w:noWrap/>
          </w:tcPr>
          <w:p w:rsidR="00354A8F" w:rsidRPr="00A43588" w:rsidRDefault="00354A8F" w:rsidP="00470B98">
            <w:pPr>
              <w:rPr>
                <w:b/>
                <w:bCs/>
              </w:rPr>
            </w:pPr>
          </w:p>
        </w:tc>
      </w:tr>
      <w:tr w:rsidR="00354A8F" w:rsidRPr="00A43588" w:rsidTr="00470B98">
        <w:trPr>
          <w:trHeight w:val="2213"/>
        </w:trPr>
        <w:tc>
          <w:tcPr>
            <w:tcW w:w="1701" w:type="dxa"/>
          </w:tcPr>
          <w:p w:rsidR="00354A8F" w:rsidRPr="00A43588" w:rsidRDefault="00354A8F" w:rsidP="00470B98"/>
        </w:tc>
        <w:tc>
          <w:tcPr>
            <w:tcW w:w="1214" w:type="dxa"/>
          </w:tcPr>
          <w:p w:rsidR="00354A8F" w:rsidRPr="00A43588" w:rsidRDefault="00354A8F" w:rsidP="00470B98">
            <w:pPr>
              <w:rPr>
                <w:b/>
                <w:bCs/>
              </w:rPr>
            </w:pPr>
          </w:p>
        </w:tc>
        <w:tc>
          <w:tcPr>
            <w:tcW w:w="1480" w:type="dxa"/>
          </w:tcPr>
          <w:p w:rsidR="00354A8F" w:rsidRPr="00A43588" w:rsidRDefault="00354A8F" w:rsidP="00470B98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354A8F" w:rsidRPr="00A43588" w:rsidRDefault="00354A8F" w:rsidP="00470B9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54A8F" w:rsidRDefault="00354A8F" w:rsidP="00470B9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54A8F" w:rsidRPr="00A43588" w:rsidRDefault="00354A8F" w:rsidP="00C4209D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Автомобили легковые: тойота Ланд Крузер 1996г., Митсубиси Паджеро 1992.г  у супруга</w:t>
            </w:r>
          </w:p>
        </w:tc>
        <w:tc>
          <w:tcPr>
            <w:tcW w:w="1807" w:type="dxa"/>
          </w:tcPr>
          <w:p w:rsidR="00354A8F" w:rsidRDefault="00354A8F" w:rsidP="00354A8F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Квартира Ведомственная</w:t>
            </w:r>
          </w:p>
          <w:p w:rsidR="00354A8F" w:rsidRPr="00A43588" w:rsidRDefault="00354A8F" w:rsidP="00354A8F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на период  прохождения</w:t>
            </w:r>
            <w:r>
              <w:rPr>
                <w:b/>
                <w:bCs/>
              </w:rPr>
              <w:t xml:space="preserve"> службы </w:t>
            </w:r>
            <w:r w:rsidRPr="00A43588">
              <w:rPr>
                <w:b/>
                <w:bCs/>
              </w:rPr>
              <w:t>. Договор № 39 от 03.04.2006  года</w:t>
            </w:r>
          </w:p>
        </w:tc>
        <w:tc>
          <w:tcPr>
            <w:tcW w:w="744" w:type="dxa"/>
          </w:tcPr>
          <w:p w:rsidR="00354A8F" w:rsidRPr="00A43588" w:rsidRDefault="00354A8F" w:rsidP="00C4209D">
            <w:pPr>
              <w:rPr>
                <w:b/>
                <w:bCs/>
              </w:rPr>
            </w:pPr>
            <w:r>
              <w:rPr>
                <w:b/>
                <w:bCs/>
              </w:rPr>
              <w:t>59,72</w:t>
            </w:r>
          </w:p>
        </w:tc>
        <w:tc>
          <w:tcPr>
            <w:tcW w:w="1985" w:type="dxa"/>
          </w:tcPr>
          <w:p w:rsidR="00354A8F" w:rsidRPr="00A43588" w:rsidRDefault="00354A8F" w:rsidP="00C4209D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665475,Иркутская область, Усольский район, п.</w:t>
            </w:r>
            <w:r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Средний д.42 кв. 20</w:t>
            </w:r>
          </w:p>
        </w:tc>
        <w:tc>
          <w:tcPr>
            <w:tcW w:w="1842" w:type="dxa"/>
            <w:noWrap/>
          </w:tcPr>
          <w:p w:rsidR="00354A8F" w:rsidRPr="00A43588" w:rsidRDefault="00354A8F" w:rsidP="00470B98">
            <w:pPr>
              <w:rPr>
                <w:b/>
                <w:bCs/>
              </w:rPr>
            </w:pPr>
          </w:p>
        </w:tc>
      </w:tr>
    </w:tbl>
    <w:p w:rsidR="00DF77D2" w:rsidRDefault="00DF77D2"/>
    <w:sectPr w:rsidR="00DF77D2" w:rsidSect="008322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765DD"/>
    <w:multiLevelType w:val="hybridMultilevel"/>
    <w:tmpl w:val="DF02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527EB"/>
    <w:multiLevelType w:val="hybridMultilevel"/>
    <w:tmpl w:val="DF02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224A"/>
    <w:rsid w:val="00354A8F"/>
    <w:rsid w:val="0054066C"/>
    <w:rsid w:val="00737942"/>
    <w:rsid w:val="0083224A"/>
    <w:rsid w:val="00B5290B"/>
    <w:rsid w:val="00C4209D"/>
    <w:rsid w:val="00C55A57"/>
    <w:rsid w:val="00D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</dc:creator>
  <cp:lastModifiedBy>Sekretar</cp:lastModifiedBy>
  <cp:revision>3</cp:revision>
  <dcterms:created xsi:type="dcterms:W3CDTF">2017-05-21T15:09:00Z</dcterms:created>
  <dcterms:modified xsi:type="dcterms:W3CDTF">2017-05-22T01:16:00Z</dcterms:modified>
</cp:coreProperties>
</file>