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4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EE7364" wp14:editId="34CDC58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22.03.2021 г.                              п. Средний                                              №13 -р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проекта </w:t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исполнении бюджета городского поселения Среднинского муниципального образования за 2020 год»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EB0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EB04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EB04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Провести на территории Среднинского муниципального образования публичные слушания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«</w:t>
      </w: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городского поселения Среднинского муниципального образования за 2020 год»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проведения -  20 апреля 2021 г., время проведения - 15 часов 00 минут.  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46E">
        <w:t xml:space="preserve">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главы городского 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Т.Е. Сагитова 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EB046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t>ОБЪЯВЛЕНИЕ</w:t>
      </w:r>
    </w:p>
    <w:p w:rsidR="00EB046E" w:rsidRPr="00EB046E" w:rsidRDefault="00EB046E" w:rsidP="00EB046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046E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Pr="00EB046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20 апреля 2021 </w:t>
      </w:r>
      <w:r w:rsidRPr="00EB046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EB046E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EB04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EB046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«</w:t>
      </w:r>
      <w:r w:rsidRPr="00EB04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исполнении бюджета городского поселения Среднинского муниципального образования за 2020 год»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EB046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городского поселения Среднинского муниципального образования </w:t>
      </w:r>
      <w:r w:rsidRPr="00EB046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Pr="00EB046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br/>
      </w:r>
      <w:r w:rsidRPr="00EB046E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>20 апреля 2021 г</w:t>
      </w:r>
      <w:r w:rsidRPr="00EB046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. в кабинете № 3 </w:t>
      </w:r>
      <w:r w:rsidRPr="00EB046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EB04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EB046E" w:rsidRPr="00EB046E" w:rsidRDefault="00EB046E" w:rsidP="00EB046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EB046E" w:rsidRPr="00EB046E" w:rsidRDefault="00EB046E" w:rsidP="00EB046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EB046E" w:rsidRPr="00EB046E" w:rsidRDefault="00EB046E" w:rsidP="00EB046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EB046E" w:rsidRPr="00EB046E" w:rsidRDefault="00EB046E" w:rsidP="00EB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Р О Е К Т</w:t>
      </w:r>
    </w:p>
    <w:p w:rsidR="00EB046E" w:rsidRPr="00EB046E" w:rsidRDefault="00EB046E" w:rsidP="00EB046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4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0A6BC" wp14:editId="60A96571">
            <wp:extent cx="437515" cy="5327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6E" w:rsidRPr="00EB046E" w:rsidRDefault="00EB046E" w:rsidP="00EB046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EB046E" w:rsidRPr="00EB046E" w:rsidRDefault="00EB046E" w:rsidP="00E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B046E" w:rsidRPr="00EB046E" w:rsidRDefault="00EB046E" w:rsidP="00E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EB046E" w:rsidRPr="00EB046E" w:rsidRDefault="00EB046E" w:rsidP="00E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EB046E" w:rsidRPr="00EB046E" w:rsidRDefault="00EB046E" w:rsidP="00E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B046E" w:rsidRPr="00EB046E" w:rsidRDefault="00EB046E" w:rsidP="00E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046E" w:rsidRPr="00EB046E" w:rsidRDefault="00EB046E" w:rsidP="00EB0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46E" w:rsidRPr="00EB046E" w:rsidRDefault="00EB046E" w:rsidP="00EB04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                       п. Средний                                         № 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 городского поселения Среднинского муниципального образования за 2020 год</w:t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264.4, 264.5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ст.28 Положения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29.01.2020 г. № 101 (в ред. от 30.09.2020 г. №101), п.6 ст. 7, ст.ст.  47, 48, 65 Устава городского поселения Среднинского муниципального образования, Дума городского поселения Среднинского муниципального образования  </w:t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городского поселения Среднинского муниципального образования за 2020 год по доходам в сумме 30 392 166,48 руб., по расходам в сумме 31 184 296,48 руб., с </w:t>
      </w:r>
      <w:r w:rsidRPr="00EB04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дефицитом бюджета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792 130,00 руб., со следующими показателями:</w:t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городского поселения Среднинского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бюджета, за 2020 год согласно приложению 1 к настоящему Решению;</w:t>
      </w:r>
    </w:p>
    <w:p w:rsidR="00EB046E" w:rsidRPr="00EB046E" w:rsidRDefault="00EB046E" w:rsidP="00EB046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B046E">
        <w:t xml:space="preserve">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бюджетных ассигнований по разделам и подразделам классификации расходов бюджетов на 2020 год согласно приложению 2 к настоящему Решению;</w:t>
      </w:r>
    </w:p>
    <w:p w:rsidR="00EB046E" w:rsidRPr="00EB046E" w:rsidRDefault="00EB046E" w:rsidP="00EB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распределением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подгруппам) видов расходов классификации расходов бюджетов Среднинского муниципального образования за 2020 год согласно приложению 3 к настоящему Решению; </w:t>
      </w:r>
    </w:p>
    <w:p w:rsidR="00EB046E" w:rsidRPr="00EB046E" w:rsidRDefault="00EB046E" w:rsidP="00EB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B0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ведомственной структуры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источников финансирования дефицита бюджета городского поселения Среднинского муниципального образования за 2020 год согласно приложению </w:t>
      </w:r>
      <w:r w:rsidRPr="00EB04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 </w:t>
      </w: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EB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распределением бюджетных ассигнований на реализацию </w:t>
      </w: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городского поселения Среднинского муниципального образования за 2020 год согласно приложению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расходов на исполнение публично-нормативных обязательств бюджета городского поселения Среднинского муниципального образования за 2020 год согласно приложению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программы муниципальных внутренних заимствований городского поселения Среднинского муниципального образования на 2020 год</w:t>
      </w:r>
      <w:r w:rsidRPr="00EB046E">
        <w:t xml:space="preserve"> </w:t>
      </w: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8 к настоящему Решению.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Бюджетные ассигнования резервного фонда Среднинского        муниципального образования в течение 2020 года не использовались.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EB04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4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46E" w:rsidRPr="00EB046E" w:rsidRDefault="00EB046E" w:rsidP="00E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EB046E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            </w:t>
      </w:r>
      <w:r w:rsidRPr="00EB046E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EB046E" w:rsidRPr="00EB046E" w:rsidRDefault="00EB046E" w:rsidP="00EB046E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7" w:anchor="sub_0" w:history="1">
        <w:r w:rsidRPr="00EB046E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EB046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EB046E">
        <w:rPr>
          <w:rFonts w:ascii="Courier New" w:eastAsia="Times New Roman" w:hAnsi="Courier New" w:cs="Courier New"/>
          <w:bCs/>
          <w:lang w:eastAsia="ru-RU"/>
        </w:rPr>
        <w:t>Думы</w:t>
      </w:r>
      <w:r w:rsidRPr="00EB046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EB046E">
        <w:rPr>
          <w:rFonts w:ascii="Courier New" w:eastAsia="Times New Roman" w:hAnsi="Courier New" w:cs="Courier New"/>
          <w:lang w:eastAsia="ru-RU"/>
        </w:rPr>
        <w:t xml:space="preserve">городского поселения Среднинского муниципального образования </w:t>
      </w:r>
    </w:p>
    <w:p w:rsidR="00EB046E" w:rsidRPr="00EB046E" w:rsidRDefault="00EB046E" w:rsidP="00EB046E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t xml:space="preserve">от                          №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местного бюджета по кодам классификации доходов бюджета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</w:t>
      </w:r>
    </w:p>
    <w:p w:rsidR="00EB046E" w:rsidRPr="00EB046E" w:rsidRDefault="00EB046E" w:rsidP="00EB046E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t>(руб.)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604"/>
        <w:gridCol w:w="2171"/>
        <w:gridCol w:w="1659"/>
      </w:tblGrid>
      <w:tr w:rsidR="00EB046E" w:rsidRPr="00EB046E" w:rsidTr="004024FE">
        <w:trPr>
          <w:trHeight w:val="525"/>
        </w:trPr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Код бюджетной классификации</w:t>
            </w:r>
          </w:p>
        </w:tc>
      </w:tr>
      <w:tr w:rsidR="00EB046E" w:rsidRPr="00EB046E" w:rsidTr="004024FE">
        <w:trPr>
          <w:trHeight w:val="1065"/>
        </w:trPr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Доходов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Кассовое исполнение</w:t>
            </w:r>
          </w:p>
        </w:tc>
      </w:tr>
      <w:tr w:rsidR="00EB046E" w:rsidRPr="00EB046E" w:rsidTr="004024FE">
        <w:trPr>
          <w:trHeight w:val="46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27 595 566,48</w:t>
            </w:r>
          </w:p>
        </w:tc>
      </w:tr>
      <w:tr w:rsidR="00EB046E" w:rsidRPr="00EB046E" w:rsidTr="004024FE">
        <w:trPr>
          <w:trHeight w:val="4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26 185 973,34</w:t>
            </w:r>
          </w:p>
        </w:tc>
      </w:tr>
      <w:tr w:rsidR="00EB046E" w:rsidRPr="00EB046E" w:rsidTr="004024FE">
        <w:trPr>
          <w:trHeight w:val="1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26 125 605,97</w:t>
            </w:r>
          </w:p>
        </w:tc>
      </w:tr>
      <w:tr w:rsidR="00EB046E" w:rsidRPr="00EB046E" w:rsidTr="004024FE">
        <w:trPr>
          <w:trHeight w:val="11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10102010012100100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17 962,46 </w:t>
            </w:r>
          </w:p>
        </w:tc>
      </w:tr>
      <w:tr w:rsidR="00EB046E" w:rsidRPr="00EB046E" w:rsidTr="004024FE">
        <w:trPr>
          <w:trHeight w:val="11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10102010013000100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25 540,96</w:t>
            </w:r>
          </w:p>
        </w:tc>
      </w:tr>
      <w:tr w:rsidR="00EB046E" w:rsidRPr="00EB046E" w:rsidTr="004024FE">
        <w:trPr>
          <w:trHeight w:val="11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10102020012100110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-2,58</w:t>
            </w:r>
          </w:p>
        </w:tc>
      </w:tr>
      <w:tr w:rsidR="00EB046E" w:rsidRPr="00EB046E" w:rsidTr="004024FE">
        <w:trPr>
          <w:trHeight w:val="8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10102030011000110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16 592,34</w:t>
            </w:r>
          </w:p>
        </w:tc>
      </w:tr>
      <w:tr w:rsidR="00EB046E" w:rsidRPr="00EB046E" w:rsidTr="004024FE">
        <w:trPr>
          <w:trHeight w:val="15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10102030012100110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49,19</w:t>
            </w:r>
          </w:p>
        </w:tc>
      </w:tr>
      <w:tr w:rsidR="00EB046E" w:rsidRPr="00EB046E" w:rsidTr="004024FE">
        <w:trPr>
          <w:trHeight w:val="15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10102030013000110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225,00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1 03 00000 00 0000 000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668 517,72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1 03 020000 10 000 110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668 517,72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10302231010000110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308 345,61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10302241010000110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2 205,51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10302251010000110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414 811,48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10302261010000110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-56 844,88</w:t>
            </w:r>
          </w:p>
        </w:tc>
      </w:tr>
      <w:tr w:rsidR="00EB046E" w:rsidRPr="00EB046E" w:rsidTr="004024FE">
        <w:trPr>
          <w:trHeight w:val="53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10503000010000110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89 554,00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10503010011000110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89 159,00</w:t>
            </w:r>
          </w:p>
        </w:tc>
      </w:tr>
      <w:tr w:rsidR="00EB046E" w:rsidRPr="00EB046E" w:rsidTr="004024FE">
        <w:trPr>
          <w:trHeight w:val="64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10503010012100110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395,00</w:t>
            </w:r>
          </w:p>
        </w:tc>
      </w:tr>
      <w:tr w:rsidR="00EB046E" w:rsidRPr="00EB046E" w:rsidTr="004024F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10601000000000110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51 189,42</w:t>
            </w:r>
          </w:p>
        </w:tc>
      </w:tr>
      <w:tr w:rsidR="00EB046E" w:rsidRPr="00EB046E" w:rsidTr="004024FE">
        <w:trPr>
          <w:trHeight w:val="5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10601030131000110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50 810,59</w:t>
            </w:r>
          </w:p>
        </w:tc>
      </w:tr>
      <w:tr w:rsidR="00EB046E" w:rsidRPr="00EB046E" w:rsidTr="004024FE">
        <w:trPr>
          <w:trHeight w:val="73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10601030132100110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378,83</w:t>
            </w:r>
          </w:p>
        </w:tc>
      </w:tr>
      <w:tr w:rsidR="00EB046E" w:rsidRPr="00EB046E" w:rsidTr="004024F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10606000000000110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587 962,73</w:t>
            </w:r>
          </w:p>
        </w:tc>
      </w:tr>
      <w:tr w:rsidR="00EB046E" w:rsidRPr="00EB046E" w:rsidTr="004024F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10606030000000110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503 310,29</w:t>
            </w:r>
          </w:p>
        </w:tc>
      </w:tr>
      <w:tr w:rsidR="00EB046E" w:rsidRPr="00EB046E" w:rsidTr="004024F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10606033131000110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503 279,00</w:t>
            </w:r>
          </w:p>
        </w:tc>
      </w:tr>
      <w:tr w:rsidR="00EB046E" w:rsidRPr="00EB046E" w:rsidTr="004024FE">
        <w:trPr>
          <w:trHeight w:val="10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10606033132100110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31,29</w:t>
            </w:r>
          </w:p>
        </w:tc>
      </w:tr>
      <w:tr w:rsidR="00EB046E" w:rsidRPr="00EB046E" w:rsidTr="004024FE">
        <w:trPr>
          <w:trHeight w:val="5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84 652,44</w:t>
            </w:r>
          </w:p>
        </w:tc>
      </w:tr>
      <w:tr w:rsidR="00EB046E" w:rsidRPr="00EB046E" w:rsidTr="004024FE">
        <w:trPr>
          <w:trHeight w:val="10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10606043131000110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84 450,00</w:t>
            </w:r>
          </w:p>
        </w:tc>
      </w:tr>
      <w:tr w:rsidR="00EB046E" w:rsidRPr="00EB046E" w:rsidTr="004024FE">
        <w:trPr>
          <w:trHeight w:val="10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10606043132100110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202,44</w:t>
            </w:r>
          </w:p>
        </w:tc>
      </w:tr>
      <w:tr w:rsidR="00EB046E" w:rsidRPr="00EB046E" w:rsidTr="004024FE">
        <w:trPr>
          <w:trHeight w:val="3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10800000000000000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10 850,00</w:t>
            </w:r>
          </w:p>
        </w:tc>
      </w:tr>
      <w:tr w:rsidR="00EB046E" w:rsidRPr="00EB046E" w:rsidTr="004024FE">
        <w:trPr>
          <w:trHeight w:val="11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14 500,00</w:t>
            </w:r>
          </w:p>
        </w:tc>
      </w:tr>
      <w:tr w:rsidR="00EB046E" w:rsidRPr="00EB046E" w:rsidTr="004024FE">
        <w:trPr>
          <w:trHeight w:val="3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11700000000000000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1 519,27</w:t>
            </w:r>
          </w:p>
        </w:tc>
      </w:tr>
      <w:tr w:rsidR="00EB046E" w:rsidRPr="00EB046E" w:rsidTr="004024FE">
        <w:trPr>
          <w:trHeight w:val="5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11701050130000180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1 519,27</w:t>
            </w:r>
          </w:p>
        </w:tc>
      </w:tr>
      <w:tr w:rsidR="00EB046E" w:rsidRPr="00EB046E" w:rsidTr="004024FE">
        <w:trPr>
          <w:trHeight w:val="3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20000000000000000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2 796 600,00</w:t>
            </w:r>
          </w:p>
        </w:tc>
      </w:tr>
      <w:tr w:rsidR="00EB046E" w:rsidRPr="00EB046E" w:rsidTr="004024FE">
        <w:trPr>
          <w:trHeight w:val="3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Субсидии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2 02 02000 00 0000 151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2 460 600,00</w:t>
            </w:r>
          </w:p>
        </w:tc>
      </w:tr>
      <w:tr w:rsidR="00EB046E" w:rsidRPr="00EB046E" w:rsidTr="004024FE">
        <w:trPr>
          <w:trHeight w:val="2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046E" w:rsidRPr="00EB046E" w:rsidTr="004024FE">
        <w:trPr>
          <w:trHeight w:val="35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20229999130000150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2 460 600,00</w:t>
            </w:r>
          </w:p>
        </w:tc>
      </w:tr>
      <w:tr w:rsidR="00EB046E" w:rsidRPr="00EB046E" w:rsidTr="004024FE">
        <w:trPr>
          <w:trHeight w:val="3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Субвенции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336 000,00</w:t>
            </w:r>
          </w:p>
        </w:tc>
      </w:tr>
      <w:tr w:rsidR="00EB046E" w:rsidRPr="00EB046E" w:rsidTr="004024FE">
        <w:trPr>
          <w:trHeight w:val="28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B046E" w:rsidRPr="00EB046E" w:rsidTr="004024FE">
        <w:trPr>
          <w:trHeight w:val="82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20235118130000150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335 300,00 </w:t>
            </w:r>
          </w:p>
        </w:tc>
      </w:tr>
      <w:tr w:rsidR="00EB046E" w:rsidRPr="00EB046E" w:rsidTr="004024FE">
        <w:trPr>
          <w:trHeight w:val="7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20230024130000150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trHeight w:val="3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30 392 166,48</w:t>
            </w:r>
          </w:p>
        </w:tc>
      </w:tr>
    </w:tbl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2</w:t>
      </w:r>
    </w:p>
    <w:p w:rsidR="00EB046E" w:rsidRPr="00EB046E" w:rsidRDefault="00EB046E" w:rsidP="00EB046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8" w:anchor="sub_0" w:history="1">
        <w:r w:rsidRPr="00EB046E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EB046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EB046E">
        <w:rPr>
          <w:rFonts w:ascii="Courier New" w:eastAsia="Times New Roman" w:hAnsi="Courier New" w:cs="Courier New"/>
          <w:bCs/>
          <w:lang w:eastAsia="ru-RU"/>
        </w:rPr>
        <w:t>Думы</w:t>
      </w:r>
      <w:r w:rsidRPr="00EB046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EB046E">
        <w:rPr>
          <w:rFonts w:ascii="Courier New" w:eastAsia="Times New Roman" w:hAnsi="Courier New" w:cs="Courier New"/>
          <w:lang w:eastAsia="ru-RU"/>
        </w:rPr>
        <w:t xml:space="preserve">городского поселения Среднинского муниципального образования </w:t>
      </w:r>
    </w:p>
    <w:p w:rsidR="00EB046E" w:rsidRPr="00EB046E" w:rsidRDefault="00EB046E" w:rsidP="00EB046E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t xml:space="preserve">от               № 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9900"/>
      </w:tblGrid>
      <w:tr w:rsidR="00EB046E" w:rsidRPr="00EB046E" w:rsidTr="004024FE">
        <w:trPr>
          <w:trHeight w:val="1125"/>
        </w:trPr>
        <w:tc>
          <w:tcPr>
            <w:tcW w:w="9900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год.</w:t>
            </w:r>
          </w:p>
        </w:tc>
      </w:tr>
    </w:tbl>
    <w:p w:rsidR="00EB046E" w:rsidRPr="00EB046E" w:rsidRDefault="00EB046E" w:rsidP="00EB046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885"/>
        <w:gridCol w:w="888"/>
        <w:gridCol w:w="2109"/>
      </w:tblGrid>
      <w:tr w:rsidR="00EB046E" w:rsidRPr="00EB046E" w:rsidTr="004024FE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046E" w:rsidRPr="00EB046E" w:rsidRDefault="00EB046E" w:rsidP="00EB0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B046E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B046E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EB046E" w:rsidRPr="00EB046E" w:rsidTr="004024FE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16 090 560,51</w:t>
            </w:r>
          </w:p>
        </w:tc>
      </w:tr>
      <w:tr w:rsidR="00EB046E" w:rsidRPr="00EB046E" w:rsidTr="004024FE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1 597 113,59</w:t>
            </w:r>
          </w:p>
        </w:tc>
      </w:tr>
      <w:tr w:rsidR="00EB046E" w:rsidRPr="00EB046E" w:rsidTr="004024FE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13 978 278,35</w:t>
            </w:r>
          </w:p>
        </w:tc>
      </w:tr>
      <w:tr w:rsidR="00EB046E" w:rsidRPr="00EB046E" w:rsidTr="004024FE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515 168,57</w:t>
            </w:r>
          </w:p>
        </w:tc>
      </w:tr>
      <w:tr w:rsidR="00EB046E" w:rsidRPr="00EB046E" w:rsidTr="004024FE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335 300,00</w:t>
            </w:r>
          </w:p>
        </w:tc>
      </w:tr>
      <w:tr w:rsidR="00EB046E" w:rsidRPr="00EB046E" w:rsidTr="004024FE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335 300,00</w:t>
            </w:r>
          </w:p>
        </w:tc>
      </w:tr>
      <w:tr w:rsidR="00EB046E" w:rsidRPr="00EB046E" w:rsidTr="004024FE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88 703,41</w:t>
            </w:r>
          </w:p>
        </w:tc>
      </w:tr>
      <w:tr w:rsidR="00EB046E" w:rsidRPr="00EB046E" w:rsidTr="004024FE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53 903,41</w:t>
            </w:r>
          </w:p>
        </w:tc>
      </w:tr>
      <w:tr w:rsidR="00EB046E" w:rsidRPr="00EB046E" w:rsidTr="004024FE">
        <w:trPr>
          <w:trHeight w:val="9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34 800,00</w:t>
            </w:r>
          </w:p>
        </w:tc>
      </w:tr>
      <w:tr w:rsidR="00EB046E" w:rsidRPr="00EB046E" w:rsidTr="004024FE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7 687 536,46</w:t>
            </w:r>
          </w:p>
        </w:tc>
      </w:tr>
      <w:tr w:rsidR="00EB046E" w:rsidRPr="00EB046E" w:rsidTr="004024FE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37 980,81</w:t>
            </w:r>
          </w:p>
        </w:tc>
      </w:tr>
      <w:tr w:rsidR="00EB046E" w:rsidRPr="00EB046E" w:rsidTr="004024FE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7 649 555,65</w:t>
            </w:r>
          </w:p>
        </w:tc>
      </w:tr>
      <w:tr w:rsidR="00EB046E" w:rsidRPr="00EB046E" w:rsidTr="004024FE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3 904 082,10</w:t>
            </w:r>
          </w:p>
        </w:tc>
      </w:tr>
      <w:tr w:rsidR="00EB046E" w:rsidRPr="00EB046E" w:rsidTr="004024FE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3 904 082,10</w:t>
            </w:r>
          </w:p>
        </w:tc>
      </w:tr>
      <w:tr w:rsidR="00EB046E" w:rsidRPr="00EB046E" w:rsidTr="004024FE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63 648,00</w:t>
            </w:r>
          </w:p>
        </w:tc>
      </w:tr>
      <w:tr w:rsidR="00EB046E" w:rsidRPr="00EB046E" w:rsidTr="004024FE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63 648,00</w:t>
            </w:r>
          </w:p>
        </w:tc>
      </w:tr>
      <w:tr w:rsidR="00EB046E" w:rsidRPr="00EB046E" w:rsidTr="004024FE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КУЛЬТУРА,КИНЕМАТОГРАФИЯ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2 611 543,43</w:t>
            </w:r>
          </w:p>
        </w:tc>
      </w:tr>
      <w:tr w:rsidR="00EB046E" w:rsidRPr="00EB046E" w:rsidTr="004024FE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2 611 543,43</w:t>
            </w:r>
          </w:p>
        </w:tc>
      </w:tr>
      <w:tr w:rsidR="00EB046E" w:rsidRPr="00EB046E" w:rsidTr="004024FE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167 904,00</w:t>
            </w:r>
          </w:p>
        </w:tc>
      </w:tr>
      <w:tr w:rsidR="00EB046E" w:rsidRPr="00EB046E" w:rsidTr="004024FE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142 904,00</w:t>
            </w:r>
          </w:p>
        </w:tc>
      </w:tr>
      <w:tr w:rsidR="00EB046E" w:rsidRPr="00EB046E" w:rsidTr="004024FE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25 000,00</w:t>
            </w:r>
          </w:p>
        </w:tc>
      </w:tr>
      <w:tr w:rsidR="00EB046E" w:rsidRPr="00EB046E" w:rsidTr="004024FE">
        <w:trPr>
          <w:trHeight w:val="4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45 199,53</w:t>
            </w:r>
          </w:p>
        </w:tc>
      </w:tr>
      <w:tr w:rsidR="00EB046E" w:rsidRPr="00EB046E" w:rsidTr="004024FE">
        <w:trPr>
          <w:trHeight w:val="51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45 199,53</w:t>
            </w:r>
          </w:p>
        </w:tc>
      </w:tr>
      <w:tr w:rsidR="00EB046E" w:rsidRPr="00EB046E" w:rsidTr="004024FE">
        <w:trPr>
          <w:trHeight w:val="612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1 235,52</w:t>
            </w:r>
          </w:p>
        </w:tc>
      </w:tr>
      <w:tr w:rsidR="00EB046E" w:rsidRPr="00EB046E" w:rsidTr="004024FE">
        <w:trPr>
          <w:trHeight w:val="704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1 235,52</w:t>
            </w:r>
          </w:p>
        </w:tc>
      </w:tr>
      <w:tr w:rsidR="00EB046E" w:rsidRPr="00EB046E" w:rsidTr="004024FE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188 583,52</w:t>
            </w:r>
          </w:p>
        </w:tc>
      </w:tr>
      <w:tr w:rsidR="00EB046E" w:rsidRPr="00EB046E" w:rsidTr="004024FE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188 583,52</w:t>
            </w:r>
          </w:p>
        </w:tc>
      </w:tr>
      <w:tr w:rsidR="00EB046E" w:rsidRPr="00EB046E" w:rsidTr="004024FE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31 184 296,48</w:t>
            </w:r>
          </w:p>
        </w:tc>
      </w:tr>
    </w:tbl>
    <w:p w:rsidR="00EB046E" w:rsidRPr="00EB046E" w:rsidRDefault="00EB046E" w:rsidP="00EB046E">
      <w:pPr>
        <w:tabs>
          <w:tab w:val="left" w:pos="816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B046E" w:rsidRPr="00EB046E" w:rsidRDefault="00EB046E" w:rsidP="00EB046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</w:t>
      </w: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046E" w:rsidRPr="00EB046E" w:rsidRDefault="00EB046E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от                               №     </w:t>
      </w: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за 2020 год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709"/>
        <w:gridCol w:w="224"/>
        <w:gridCol w:w="236"/>
        <w:gridCol w:w="1525"/>
        <w:gridCol w:w="426"/>
      </w:tblGrid>
      <w:tr w:rsidR="00EB046E" w:rsidRPr="00EB046E" w:rsidTr="004024FE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EB046E" w:rsidRPr="00EB046E" w:rsidRDefault="00EB046E" w:rsidP="00EB046E"/>
          <w:p w:rsidR="00EB046E" w:rsidRPr="00EB046E" w:rsidRDefault="00EB046E" w:rsidP="00EB046E"/>
        </w:tc>
        <w:tc>
          <w:tcPr>
            <w:tcW w:w="1660" w:type="dxa"/>
            <w:gridSpan w:val="4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46E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EB046E" w:rsidRPr="00EB046E" w:rsidTr="004024FE">
        <w:tblPrEx>
          <w:tblLook w:val="0000" w:firstRow="0" w:lastRow="0" w:firstColumn="0" w:lastColumn="0" w:noHBand="0" w:noVBand="0"/>
        </w:tblPrEx>
        <w:trPr>
          <w:gridAfter w:val="1"/>
          <w:wAfter w:w="426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Кассовое исполнение, 2020</w:t>
            </w:r>
          </w:p>
        </w:tc>
      </w:tr>
      <w:tr w:rsidR="00EB046E" w:rsidRPr="00EB046E" w:rsidTr="004024FE">
        <w:tblPrEx>
          <w:tblLook w:val="0000" w:firstRow="0" w:lastRow="0" w:firstColumn="0" w:lastColumn="0" w:noHBand="0" w:noVBand="0"/>
        </w:tblPrEx>
        <w:trPr>
          <w:gridAfter w:val="1"/>
          <w:wAfter w:w="426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EB046E" w:rsidRPr="00EB046E" w:rsidTr="004024FE">
        <w:tblPrEx>
          <w:tblLook w:val="0000" w:firstRow="0" w:lastRow="0" w:firstColumn="0" w:lastColumn="0" w:noHBand="0" w:noVBand="0"/>
        </w:tblPrEx>
        <w:trPr>
          <w:gridAfter w:val="1"/>
          <w:wAfter w:w="426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</w:t>
            </w:r>
          </w:p>
        </w:tc>
      </w:tr>
      <w:tr w:rsidR="00EB046E" w:rsidRPr="00EB046E" w:rsidTr="004024FE">
        <w:trPr>
          <w:gridAfter w:val="1"/>
          <w:wAfter w:w="426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31 184 296,48</w:t>
            </w:r>
          </w:p>
        </w:tc>
      </w:tr>
      <w:tr w:rsidR="00EB046E" w:rsidRPr="00EB046E" w:rsidTr="004024FE">
        <w:trPr>
          <w:gridAfter w:val="1"/>
          <w:wAfter w:w="426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16 090 560,51</w:t>
            </w:r>
          </w:p>
        </w:tc>
      </w:tr>
      <w:tr w:rsidR="00EB046E" w:rsidRPr="00EB046E" w:rsidTr="004024FE">
        <w:trPr>
          <w:gridAfter w:val="1"/>
          <w:wAfter w:w="426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1 597 113,59</w:t>
            </w:r>
          </w:p>
        </w:tc>
      </w:tr>
      <w:tr w:rsidR="00EB046E" w:rsidRPr="00EB046E" w:rsidTr="004024FE">
        <w:trPr>
          <w:gridAfter w:val="1"/>
          <w:wAfter w:w="426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1 597 113,59</w:t>
            </w:r>
          </w:p>
        </w:tc>
      </w:tr>
      <w:tr w:rsidR="00EB046E" w:rsidRPr="00EB046E" w:rsidTr="004024FE">
        <w:trPr>
          <w:gridAfter w:val="1"/>
          <w:wAfter w:w="426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1 597 113,59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1 597 113,59</w:t>
            </w:r>
          </w:p>
        </w:tc>
      </w:tr>
      <w:tr w:rsidR="00EB046E" w:rsidRPr="00EB046E" w:rsidTr="004024FE">
        <w:trPr>
          <w:gridAfter w:val="1"/>
          <w:wAfter w:w="426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13 978 278,35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13 596 745,24</w:t>
            </w:r>
          </w:p>
        </w:tc>
      </w:tr>
      <w:tr w:rsidR="00EB046E" w:rsidRPr="00EB046E" w:rsidTr="004024FE">
        <w:trPr>
          <w:gridAfter w:val="1"/>
          <w:wAfter w:w="426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9 018 920,12</w:t>
            </w:r>
          </w:p>
        </w:tc>
      </w:tr>
      <w:tr w:rsidR="00EB046E" w:rsidRPr="00EB046E" w:rsidTr="004024FE">
        <w:trPr>
          <w:gridAfter w:val="1"/>
          <w:wAfter w:w="426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9 018 920,12</w:t>
            </w:r>
          </w:p>
        </w:tc>
      </w:tr>
      <w:tr w:rsidR="00EB046E" w:rsidRPr="00EB046E" w:rsidTr="004024FE">
        <w:trPr>
          <w:gridAfter w:val="1"/>
          <w:wAfter w:w="426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4 540 139,01</w:t>
            </w:r>
          </w:p>
        </w:tc>
      </w:tr>
      <w:tr w:rsidR="00EB046E" w:rsidRPr="00EB046E" w:rsidTr="004024FE">
        <w:trPr>
          <w:gridAfter w:val="1"/>
          <w:wAfter w:w="426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4 540 139,01</w:t>
            </w:r>
          </w:p>
        </w:tc>
      </w:tr>
      <w:tr w:rsidR="00EB046E" w:rsidRPr="00EB046E" w:rsidTr="004024FE">
        <w:trPr>
          <w:gridAfter w:val="1"/>
          <w:wAfter w:w="426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11 494,00</w:t>
            </w:r>
          </w:p>
        </w:tc>
      </w:tr>
      <w:tr w:rsidR="00EB046E" w:rsidRPr="00EB046E" w:rsidTr="004024FE">
        <w:trPr>
          <w:gridAfter w:val="1"/>
          <w:wAfter w:w="426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11 494,00</w:t>
            </w:r>
          </w:p>
        </w:tc>
      </w:tr>
      <w:tr w:rsidR="00EB046E" w:rsidRPr="00EB046E" w:rsidTr="004024FE">
        <w:trPr>
          <w:gridAfter w:val="1"/>
          <w:wAfter w:w="426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26 192,11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26 192,11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257 000,00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124 533,11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124 533,11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124 533,11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124 533,11</w:t>
            </w:r>
          </w:p>
        </w:tc>
      </w:tr>
      <w:tr w:rsidR="00EB046E" w:rsidRPr="00EB046E" w:rsidTr="004024FE">
        <w:trPr>
          <w:gridAfter w:val="1"/>
          <w:wAfter w:w="426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515 168,57</w:t>
            </w:r>
          </w:p>
        </w:tc>
      </w:tr>
      <w:tr w:rsidR="00EB046E" w:rsidRPr="00EB046E" w:rsidTr="004024FE">
        <w:trPr>
          <w:gridAfter w:val="1"/>
          <w:wAfter w:w="426" w:type="dxa"/>
          <w:trHeight w:val="78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314 990,00</w:t>
            </w:r>
          </w:p>
        </w:tc>
      </w:tr>
      <w:tr w:rsidR="00EB046E" w:rsidRPr="00EB046E" w:rsidTr="004024FE">
        <w:trPr>
          <w:gridAfter w:val="1"/>
          <w:wAfter w:w="426" w:type="dxa"/>
          <w:trHeight w:val="75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314 990,00</w:t>
            </w:r>
          </w:p>
        </w:tc>
      </w:tr>
      <w:tr w:rsidR="00EB046E" w:rsidRPr="00EB046E" w:rsidTr="004024FE">
        <w:trPr>
          <w:gridAfter w:val="1"/>
          <w:wAfter w:w="426" w:type="dxa"/>
          <w:trHeight w:val="29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314 990,00</w:t>
            </w:r>
          </w:p>
        </w:tc>
      </w:tr>
      <w:tr w:rsidR="00EB046E" w:rsidRPr="00EB046E" w:rsidTr="004024FE">
        <w:trPr>
          <w:gridAfter w:val="1"/>
          <w:wAfter w:w="426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314 990,00</w:t>
            </w:r>
          </w:p>
        </w:tc>
      </w:tr>
      <w:tr w:rsidR="00EB046E" w:rsidRPr="00EB046E" w:rsidTr="004024FE">
        <w:trPr>
          <w:gridAfter w:val="1"/>
          <w:wAfter w:w="426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gridAfter w:val="1"/>
          <w:wAfter w:w="426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gridAfter w:val="1"/>
          <w:wAfter w:w="426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gridAfter w:val="1"/>
          <w:wAfter w:w="426" w:type="dxa"/>
          <w:trHeight w:val="5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199 478,57</w:t>
            </w:r>
          </w:p>
        </w:tc>
      </w:tr>
      <w:tr w:rsidR="00EB046E" w:rsidRPr="00EB046E" w:rsidTr="004024FE">
        <w:trPr>
          <w:gridAfter w:val="1"/>
          <w:wAfter w:w="426" w:type="dxa"/>
          <w:trHeight w:val="98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199 478,57</w:t>
            </w:r>
          </w:p>
        </w:tc>
      </w:tr>
      <w:tr w:rsidR="00EB046E" w:rsidRPr="00EB046E" w:rsidTr="004024FE">
        <w:trPr>
          <w:gridAfter w:val="1"/>
          <w:wAfter w:w="426" w:type="dxa"/>
          <w:trHeight w:val="54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199 478,57</w:t>
            </w:r>
          </w:p>
        </w:tc>
      </w:tr>
      <w:tr w:rsidR="00EB046E" w:rsidRPr="00EB046E" w:rsidTr="004024FE">
        <w:trPr>
          <w:gridAfter w:val="1"/>
          <w:wAfter w:w="426" w:type="dxa"/>
          <w:trHeight w:val="69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199 478,57</w:t>
            </w:r>
          </w:p>
        </w:tc>
      </w:tr>
      <w:tr w:rsidR="00EB046E" w:rsidRPr="00EB046E" w:rsidTr="004024FE">
        <w:trPr>
          <w:gridAfter w:val="1"/>
          <w:wAfter w:w="426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335 300,00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335 300,00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335 300,00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324 600,00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324 600,00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10 700,00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10 700,00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88 703,41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</w:t>
            </w:r>
            <w:r w:rsidRPr="00EB046E">
              <w:rPr>
                <w:rFonts w:ascii="Courier New" w:hAnsi="Courier New" w:cs="Courier New"/>
              </w:rPr>
              <w:lastRenderedPageBreak/>
              <w:t>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53 903,41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34 800,00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3 600,00</w:t>
            </w:r>
          </w:p>
        </w:tc>
      </w:tr>
      <w:tr w:rsidR="00EB046E" w:rsidRPr="00EB046E" w:rsidTr="004024FE">
        <w:trPr>
          <w:gridAfter w:val="1"/>
          <w:wAfter w:w="426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7 687 536,46</w:t>
            </w:r>
          </w:p>
        </w:tc>
      </w:tr>
      <w:tr w:rsidR="00EB046E" w:rsidRPr="00EB046E" w:rsidTr="004024FE">
        <w:trPr>
          <w:gridAfter w:val="1"/>
          <w:wAfter w:w="426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37 980,81</w:t>
            </w:r>
          </w:p>
        </w:tc>
      </w:tr>
      <w:tr w:rsidR="00EB046E" w:rsidRPr="00EB046E" w:rsidTr="004024FE">
        <w:trPr>
          <w:gridAfter w:val="1"/>
          <w:wAfter w:w="426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7 649 555,65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4 942 655,65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4 942 655,65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4 942 655,65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4 942 655,65</w:t>
            </w:r>
          </w:p>
        </w:tc>
      </w:tr>
      <w:tr w:rsidR="00EB046E" w:rsidRPr="00EB046E" w:rsidTr="004024FE">
        <w:trPr>
          <w:gridAfter w:val="1"/>
          <w:wAfter w:w="426" w:type="dxa"/>
          <w:trHeight w:val="35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 w:rsidRPr="00EB046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2 706 900,00</w:t>
            </w:r>
          </w:p>
        </w:tc>
      </w:tr>
      <w:tr w:rsidR="00EB046E" w:rsidRPr="00EB046E" w:rsidTr="004024FE">
        <w:trPr>
          <w:gridAfter w:val="1"/>
          <w:wAfter w:w="426" w:type="dxa"/>
          <w:trHeight w:val="35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B046E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2 706 900,00</w:t>
            </w:r>
          </w:p>
        </w:tc>
      </w:tr>
      <w:tr w:rsidR="00EB046E" w:rsidRPr="00EB046E" w:rsidTr="004024FE">
        <w:trPr>
          <w:gridAfter w:val="1"/>
          <w:wAfter w:w="426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3 904 082,10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3 904 082,10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950 000,00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950 000,00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950 000,00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2 954 082,10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2 954 082,10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2 954 082,10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2 954 082,10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63 648,00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2 611 543,43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167 904,00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142 904,00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25 000,00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45 199,53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1 235,52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188 583,52</w:t>
            </w:r>
          </w:p>
        </w:tc>
      </w:tr>
    </w:tbl>
    <w:p w:rsidR="00EB046E" w:rsidRPr="00EB046E" w:rsidRDefault="00EB046E" w:rsidP="00EB046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Calibri" w:hAnsi="Courier New" w:cs="Courier New"/>
        </w:rPr>
        <w:lastRenderedPageBreak/>
        <w:t xml:space="preserve">                                       </w:t>
      </w:r>
      <w:r w:rsidRPr="00EB046E">
        <w:rPr>
          <w:rFonts w:ascii="Courier New" w:eastAsia="Times New Roman" w:hAnsi="Courier New" w:cs="Courier New"/>
          <w:lang w:eastAsia="ru-RU"/>
        </w:rPr>
        <w:t>Приложение № 4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 xml:space="preserve">                   к Решению Думы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 xml:space="preserve">                                      городского поселения Среднинского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 xml:space="preserve">                               муниципального образования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B046E">
        <w:rPr>
          <w:rFonts w:ascii="Courier New" w:eastAsia="Times New Roman" w:hAnsi="Courier New" w:cs="Courier New"/>
          <w:bCs/>
          <w:lang w:eastAsia="ru-RU"/>
        </w:rPr>
        <w:t xml:space="preserve">                                от                        №     </w:t>
      </w: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709"/>
        <w:gridCol w:w="224"/>
        <w:gridCol w:w="236"/>
        <w:gridCol w:w="1525"/>
        <w:gridCol w:w="426"/>
      </w:tblGrid>
      <w:tr w:rsidR="00EB046E" w:rsidRPr="00EB046E" w:rsidTr="004024FE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EB046E" w:rsidRPr="00EB046E" w:rsidRDefault="00EB046E" w:rsidP="00EB046E"/>
          <w:p w:rsidR="00EB046E" w:rsidRPr="00EB046E" w:rsidRDefault="00EB046E" w:rsidP="00EB046E"/>
        </w:tc>
        <w:tc>
          <w:tcPr>
            <w:tcW w:w="1660" w:type="dxa"/>
            <w:gridSpan w:val="4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EB046E" w:rsidRPr="00EB046E" w:rsidRDefault="00EB046E" w:rsidP="00EB04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46E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EB046E" w:rsidRPr="00EB046E" w:rsidTr="004024FE">
        <w:tblPrEx>
          <w:tblLook w:val="0000" w:firstRow="0" w:lastRow="0" w:firstColumn="0" w:lastColumn="0" w:noHBand="0" w:noVBand="0"/>
        </w:tblPrEx>
        <w:trPr>
          <w:gridAfter w:val="1"/>
          <w:wAfter w:w="426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Кассовое исполнение, 2020</w:t>
            </w:r>
          </w:p>
        </w:tc>
      </w:tr>
      <w:tr w:rsidR="00EB046E" w:rsidRPr="00EB046E" w:rsidTr="004024FE">
        <w:tblPrEx>
          <w:tblLook w:val="0000" w:firstRow="0" w:lastRow="0" w:firstColumn="0" w:lastColumn="0" w:noHBand="0" w:noVBand="0"/>
        </w:tblPrEx>
        <w:trPr>
          <w:gridAfter w:val="1"/>
          <w:wAfter w:w="426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EB046E" w:rsidRPr="00EB046E" w:rsidTr="004024FE">
        <w:tblPrEx>
          <w:tblLook w:val="0000" w:firstRow="0" w:lastRow="0" w:firstColumn="0" w:lastColumn="0" w:noHBand="0" w:noVBand="0"/>
        </w:tblPrEx>
        <w:trPr>
          <w:gridAfter w:val="1"/>
          <w:wAfter w:w="426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</w:t>
            </w:r>
          </w:p>
        </w:tc>
      </w:tr>
      <w:tr w:rsidR="00EB046E" w:rsidRPr="00EB046E" w:rsidTr="004024FE">
        <w:trPr>
          <w:gridAfter w:val="1"/>
          <w:wAfter w:w="426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31 184 296,48</w:t>
            </w:r>
          </w:p>
        </w:tc>
      </w:tr>
      <w:tr w:rsidR="00EB046E" w:rsidRPr="00EB046E" w:rsidTr="004024FE">
        <w:trPr>
          <w:gridAfter w:val="1"/>
          <w:wAfter w:w="426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16 090 560,51</w:t>
            </w:r>
          </w:p>
        </w:tc>
      </w:tr>
      <w:tr w:rsidR="00EB046E" w:rsidRPr="00EB046E" w:rsidTr="004024FE">
        <w:trPr>
          <w:gridAfter w:val="1"/>
          <w:wAfter w:w="426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1 597 113,59</w:t>
            </w:r>
          </w:p>
        </w:tc>
      </w:tr>
      <w:tr w:rsidR="00EB046E" w:rsidRPr="00EB046E" w:rsidTr="004024FE">
        <w:trPr>
          <w:gridAfter w:val="1"/>
          <w:wAfter w:w="426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1 597 113,59</w:t>
            </w:r>
          </w:p>
        </w:tc>
      </w:tr>
      <w:tr w:rsidR="00EB046E" w:rsidRPr="00EB046E" w:rsidTr="004024FE">
        <w:trPr>
          <w:gridAfter w:val="1"/>
          <w:wAfter w:w="426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1 597 113,59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1 597 113,59</w:t>
            </w:r>
          </w:p>
        </w:tc>
      </w:tr>
      <w:tr w:rsidR="00EB046E" w:rsidRPr="00EB046E" w:rsidTr="004024FE">
        <w:trPr>
          <w:gridAfter w:val="1"/>
          <w:wAfter w:w="426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13 978 278,35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13 596 745,24</w:t>
            </w:r>
          </w:p>
        </w:tc>
      </w:tr>
      <w:tr w:rsidR="00EB046E" w:rsidRPr="00EB046E" w:rsidTr="004024FE">
        <w:trPr>
          <w:gridAfter w:val="1"/>
          <w:wAfter w:w="426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9 018 920,12</w:t>
            </w:r>
          </w:p>
        </w:tc>
      </w:tr>
      <w:tr w:rsidR="00EB046E" w:rsidRPr="00EB046E" w:rsidTr="004024FE">
        <w:trPr>
          <w:gridAfter w:val="1"/>
          <w:wAfter w:w="426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9 018 920,12</w:t>
            </w:r>
          </w:p>
        </w:tc>
      </w:tr>
      <w:tr w:rsidR="00EB046E" w:rsidRPr="00EB046E" w:rsidTr="004024FE">
        <w:trPr>
          <w:gridAfter w:val="1"/>
          <w:wAfter w:w="426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4 540 139,01</w:t>
            </w:r>
          </w:p>
        </w:tc>
      </w:tr>
      <w:tr w:rsidR="00EB046E" w:rsidRPr="00EB046E" w:rsidTr="004024FE">
        <w:trPr>
          <w:gridAfter w:val="1"/>
          <w:wAfter w:w="426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4 540 139,01</w:t>
            </w:r>
          </w:p>
        </w:tc>
      </w:tr>
      <w:tr w:rsidR="00EB046E" w:rsidRPr="00EB046E" w:rsidTr="004024FE">
        <w:trPr>
          <w:gridAfter w:val="1"/>
          <w:wAfter w:w="426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11 494,00</w:t>
            </w:r>
          </w:p>
        </w:tc>
      </w:tr>
      <w:tr w:rsidR="00EB046E" w:rsidRPr="00EB046E" w:rsidTr="004024FE">
        <w:trPr>
          <w:gridAfter w:val="1"/>
          <w:wAfter w:w="426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11 494,00</w:t>
            </w:r>
          </w:p>
        </w:tc>
      </w:tr>
      <w:tr w:rsidR="00EB046E" w:rsidRPr="00EB046E" w:rsidTr="004024FE">
        <w:trPr>
          <w:gridAfter w:val="1"/>
          <w:wAfter w:w="426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26 192,11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26 192,11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257 000,00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124 533,11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124 533,11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124 533,11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124 533,11</w:t>
            </w:r>
          </w:p>
        </w:tc>
      </w:tr>
      <w:tr w:rsidR="00EB046E" w:rsidRPr="00EB046E" w:rsidTr="004024FE">
        <w:trPr>
          <w:gridAfter w:val="1"/>
          <w:wAfter w:w="426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gridAfter w:val="1"/>
          <w:wAfter w:w="426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515 168,57</w:t>
            </w:r>
          </w:p>
        </w:tc>
      </w:tr>
      <w:tr w:rsidR="00EB046E" w:rsidRPr="00EB046E" w:rsidTr="004024FE">
        <w:trPr>
          <w:gridAfter w:val="1"/>
          <w:wAfter w:w="426" w:type="dxa"/>
          <w:trHeight w:val="78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314 990,00</w:t>
            </w:r>
          </w:p>
        </w:tc>
      </w:tr>
      <w:tr w:rsidR="00EB046E" w:rsidRPr="00EB046E" w:rsidTr="004024FE">
        <w:trPr>
          <w:gridAfter w:val="1"/>
          <w:wAfter w:w="426" w:type="dxa"/>
          <w:trHeight w:val="75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314 990,00</w:t>
            </w:r>
          </w:p>
        </w:tc>
      </w:tr>
      <w:tr w:rsidR="00EB046E" w:rsidRPr="00EB046E" w:rsidTr="004024FE">
        <w:trPr>
          <w:gridAfter w:val="1"/>
          <w:wAfter w:w="426" w:type="dxa"/>
          <w:trHeight w:val="29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314 990,00</w:t>
            </w:r>
          </w:p>
        </w:tc>
      </w:tr>
      <w:tr w:rsidR="00EB046E" w:rsidRPr="00EB046E" w:rsidTr="004024FE">
        <w:trPr>
          <w:gridAfter w:val="1"/>
          <w:wAfter w:w="426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314 990,00</w:t>
            </w:r>
          </w:p>
        </w:tc>
      </w:tr>
      <w:tr w:rsidR="00EB046E" w:rsidRPr="00EB046E" w:rsidTr="004024FE">
        <w:trPr>
          <w:gridAfter w:val="1"/>
          <w:wAfter w:w="426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gridAfter w:val="1"/>
          <w:wAfter w:w="426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gridAfter w:val="1"/>
          <w:wAfter w:w="426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Иные закупки товаров, работ и услуг для обеспечения </w:t>
            </w: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046E" w:rsidRPr="00EB046E" w:rsidTr="004024FE">
        <w:trPr>
          <w:gridAfter w:val="1"/>
          <w:wAfter w:w="426" w:type="dxa"/>
          <w:trHeight w:val="5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199 478,57</w:t>
            </w:r>
          </w:p>
        </w:tc>
      </w:tr>
      <w:tr w:rsidR="00EB046E" w:rsidRPr="00EB046E" w:rsidTr="004024FE">
        <w:trPr>
          <w:gridAfter w:val="1"/>
          <w:wAfter w:w="426" w:type="dxa"/>
          <w:trHeight w:val="98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199 478,57</w:t>
            </w:r>
          </w:p>
        </w:tc>
      </w:tr>
      <w:tr w:rsidR="00EB046E" w:rsidRPr="00EB046E" w:rsidTr="004024FE">
        <w:trPr>
          <w:gridAfter w:val="1"/>
          <w:wAfter w:w="426" w:type="dxa"/>
          <w:trHeight w:val="54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199 478,57</w:t>
            </w:r>
          </w:p>
        </w:tc>
      </w:tr>
      <w:tr w:rsidR="00EB046E" w:rsidRPr="00EB046E" w:rsidTr="004024FE">
        <w:trPr>
          <w:gridAfter w:val="1"/>
          <w:wAfter w:w="426" w:type="dxa"/>
          <w:trHeight w:val="69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199 478,57</w:t>
            </w:r>
          </w:p>
        </w:tc>
      </w:tr>
      <w:tr w:rsidR="00EB046E" w:rsidRPr="00EB046E" w:rsidTr="004024FE">
        <w:trPr>
          <w:gridAfter w:val="1"/>
          <w:wAfter w:w="426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335 300,00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335 300,00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335 300,00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324 600,00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324 600,00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10 700,00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10 700,00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88 703,41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</w:t>
            </w:r>
            <w:r w:rsidRPr="00EB046E">
              <w:rPr>
                <w:rFonts w:ascii="Courier New" w:hAnsi="Courier New" w:cs="Courier New"/>
              </w:rPr>
              <w:lastRenderedPageBreak/>
              <w:t>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53 903,41</w:t>
            </w:r>
          </w:p>
        </w:tc>
      </w:tr>
      <w:tr w:rsidR="00EB046E" w:rsidRPr="00EB046E" w:rsidTr="004024FE">
        <w:trPr>
          <w:gridAfter w:val="1"/>
          <w:wAfter w:w="426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center"/>
              <w:rPr>
                <w:rFonts w:ascii="Courier New" w:hAnsi="Courier New" w:cs="Courier New"/>
              </w:rPr>
            </w:pPr>
            <w:r w:rsidRPr="00EB046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53 903,41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34 800,00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31 200,00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3 600,00</w:t>
            </w:r>
          </w:p>
        </w:tc>
      </w:tr>
      <w:tr w:rsidR="00EB046E" w:rsidRPr="00EB046E" w:rsidTr="004024FE">
        <w:trPr>
          <w:gridAfter w:val="1"/>
          <w:wAfter w:w="426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7 687 536,46</w:t>
            </w:r>
          </w:p>
        </w:tc>
      </w:tr>
      <w:tr w:rsidR="00EB046E" w:rsidRPr="00EB046E" w:rsidTr="004024FE">
        <w:trPr>
          <w:gridAfter w:val="1"/>
          <w:wAfter w:w="426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37 980,81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37 980,81</w:t>
            </w:r>
          </w:p>
        </w:tc>
      </w:tr>
      <w:tr w:rsidR="00EB046E" w:rsidRPr="00EB046E" w:rsidTr="004024FE">
        <w:trPr>
          <w:gridAfter w:val="1"/>
          <w:wAfter w:w="426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7 649 555,65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4 942 655,65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4 942 655,65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4 942 655,65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4 942 655,65</w:t>
            </w:r>
          </w:p>
        </w:tc>
      </w:tr>
      <w:tr w:rsidR="00EB046E" w:rsidRPr="00EB046E" w:rsidTr="004024FE">
        <w:trPr>
          <w:gridAfter w:val="1"/>
          <w:wAfter w:w="426" w:type="dxa"/>
          <w:trHeight w:val="35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 w:rsidRPr="00EB046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2 706 900,00</w:t>
            </w:r>
          </w:p>
        </w:tc>
      </w:tr>
      <w:tr w:rsidR="00EB046E" w:rsidRPr="00EB046E" w:rsidTr="004024FE">
        <w:trPr>
          <w:gridAfter w:val="1"/>
          <w:wAfter w:w="426" w:type="dxa"/>
          <w:trHeight w:val="35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B046E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2 706 900,00</w:t>
            </w:r>
          </w:p>
        </w:tc>
      </w:tr>
      <w:tr w:rsidR="00EB046E" w:rsidRPr="00EB046E" w:rsidTr="004024FE">
        <w:trPr>
          <w:gridAfter w:val="1"/>
          <w:wAfter w:w="426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3 904 082,10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3 904 082,10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950 000,00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950 000,00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950 000,00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2 954 082,10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2 954 082,10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2 954 082,10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2 954 082,10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63 648,00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63 648,00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2 611 543,43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2 611 543,43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167 904,00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142 904,00</w:t>
            </w:r>
          </w:p>
        </w:tc>
      </w:tr>
      <w:tr w:rsidR="00EB046E" w:rsidRPr="00EB046E" w:rsidTr="004024FE">
        <w:trPr>
          <w:gridAfter w:val="1"/>
          <w:wAfter w:w="426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142 904,00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25 000,00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45 199,53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45 199,53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</w:t>
            </w: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1 235,52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1 235,52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EB046E" w:rsidRPr="00EB046E" w:rsidTr="004024FE">
        <w:trPr>
          <w:gridAfter w:val="1"/>
          <w:wAfter w:w="426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188 583,52</w:t>
            </w:r>
          </w:p>
        </w:tc>
      </w:tr>
    </w:tbl>
    <w:p w:rsidR="00EB046E" w:rsidRPr="00EB046E" w:rsidRDefault="00EB046E" w:rsidP="00EB046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046E" w:rsidRPr="00EB046E" w:rsidRDefault="00EB046E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от                        №  </w:t>
      </w: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Источники финансирования дефицита</w:t>
      </w:r>
      <w:r w:rsidRPr="00EB04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бюджета городского поселения Среднинского 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муниципального образования за 2020 год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B046E" w:rsidRPr="00EB046E" w:rsidRDefault="00EB046E" w:rsidP="00EB046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EB04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578"/>
        <w:gridCol w:w="1701"/>
        <w:gridCol w:w="1984"/>
        <w:gridCol w:w="1682"/>
      </w:tblGrid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Наименование строки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Код классификации расходов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Бюджетная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Средства во временном распоряжении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792 130,00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792 130,00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13 834,40</w:t>
            </w: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1 913 834,40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90100000000000000510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58 719,57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58 719,57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90100000000000000610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-44 885,17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-44 885,17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90101030100130000710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620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1 107 870,00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-13 834,40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-1 121 704,40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-33 253 381,09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-58 719,57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-33 312 100,66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100 01050201130000510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-33 253 381,09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- 58 719,57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- 33 312 100,66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32 145 511,09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44 885,17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32 190 396,26</w:t>
            </w:r>
          </w:p>
        </w:tc>
      </w:tr>
      <w:tr w:rsidR="00EB046E" w:rsidRPr="00EB046E" w:rsidTr="004024FE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средств бюджетов городских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10001050201130000610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32 145 511,09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44 885,17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lastRenderedPageBreak/>
              <w:t>32 190 396,26</w:t>
            </w:r>
          </w:p>
        </w:tc>
      </w:tr>
    </w:tbl>
    <w:p w:rsidR="00EB046E" w:rsidRPr="00EB046E" w:rsidRDefault="00EB046E" w:rsidP="00EB046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046E" w:rsidRPr="00EB046E" w:rsidRDefault="00EB046E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046E" w:rsidRPr="00EB046E" w:rsidRDefault="00EB046E" w:rsidP="00EB0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                         № </w:t>
      </w: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46E" w:rsidRPr="00EB046E" w:rsidRDefault="00EB046E" w:rsidP="00EB046E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на реализацию муниципальных программ городского поселения Среднинского муниципального образования за 2020 г.</w:t>
      </w:r>
    </w:p>
    <w:tbl>
      <w:tblPr>
        <w:tblStyle w:val="aa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41"/>
        <w:gridCol w:w="1842"/>
        <w:gridCol w:w="851"/>
        <w:gridCol w:w="827"/>
        <w:gridCol w:w="21"/>
        <w:gridCol w:w="1136"/>
        <w:gridCol w:w="709"/>
        <w:gridCol w:w="1985"/>
      </w:tblGrid>
      <w:tr w:rsidR="00EB046E" w:rsidRPr="00EB046E" w:rsidTr="004024FE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544" w:type="dxa"/>
            <w:gridSpan w:val="5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985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Кассовое исполнение</w:t>
            </w:r>
          </w:p>
        </w:tc>
      </w:tr>
      <w:tr w:rsidR="00EB046E" w:rsidRPr="00EB046E" w:rsidTr="004024FE">
        <w:trPr>
          <w:trHeight w:val="315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985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EB046E" w:rsidRPr="00EB046E" w:rsidTr="004024FE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EB046E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EB046E" w:rsidRPr="00EB046E" w:rsidTr="004024FE">
        <w:trPr>
          <w:trHeight w:val="1260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15 800 296,68</w:t>
            </w:r>
          </w:p>
        </w:tc>
      </w:tr>
      <w:tr w:rsidR="00EB046E" w:rsidRPr="00EB046E" w:rsidTr="004024FE">
        <w:trPr>
          <w:trHeight w:val="2243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985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1 597 113,59</w:t>
            </w:r>
          </w:p>
        </w:tc>
      </w:tr>
      <w:tr w:rsidR="00EB046E" w:rsidRPr="00EB046E" w:rsidTr="004024FE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13 661 628,76</w:t>
            </w:r>
          </w:p>
        </w:tc>
      </w:tr>
      <w:tr w:rsidR="00EB046E" w:rsidRPr="00EB046E" w:rsidTr="004024FE">
        <w:trPr>
          <w:trHeight w:val="275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985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9 018 920,12</w:t>
            </w:r>
          </w:p>
        </w:tc>
      </w:tr>
      <w:tr w:rsidR="00EB046E" w:rsidRPr="00EB046E" w:rsidTr="004024FE">
        <w:trPr>
          <w:trHeight w:val="325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985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4 540 139,01</w:t>
            </w:r>
          </w:p>
        </w:tc>
      </w:tr>
      <w:tr w:rsidR="00EB046E" w:rsidRPr="00EB046E" w:rsidTr="004024FE">
        <w:trPr>
          <w:trHeight w:val="488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985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26 192,11</w:t>
            </w:r>
          </w:p>
        </w:tc>
      </w:tr>
      <w:tr w:rsidR="00EB046E" w:rsidRPr="00EB046E" w:rsidTr="004024FE">
        <w:trPr>
          <w:trHeight w:val="488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350</w:t>
            </w:r>
          </w:p>
        </w:tc>
        <w:tc>
          <w:tcPr>
            <w:tcW w:w="1985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11 494,00</w:t>
            </w:r>
          </w:p>
        </w:tc>
      </w:tr>
      <w:tr w:rsidR="00EB046E" w:rsidRPr="00EB046E" w:rsidTr="004024FE">
        <w:trPr>
          <w:trHeight w:val="213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6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244</w:t>
            </w:r>
          </w:p>
        </w:tc>
        <w:tc>
          <w:tcPr>
            <w:tcW w:w="1985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63 648,00</w:t>
            </w:r>
          </w:p>
        </w:tc>
      </w:tr>
      <w:tr w:rsidR="00EB046E" w:rsidRPr="00EB046E" w:rsidTr="004024FE">
        <w:trPr>
          <w:trHeight w:val="213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6" w:type="dxa"/>
            <w:noWrap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985" w:type="dxa"/>
            <w:vAlign w:val="center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1 235,52</w:t>
            </w:r>
          </w:p>
        </w:tc>
      </w:tr>
      <w:tr w:rsidR="00EB046E" w:rsidRPr="00EB046E" w:rsidTr="004024FE">
        <w:trPr>
          <w:trHeight w:val="1200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6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709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985" w:type="dxa"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B046E" w:rsidRPr="00EB046E" w:rsidTr="004024FE">
        <w:trPr>
          <w:trHeight w:val="960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1.2.3.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6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709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314 990,00</w:t>
            </w:r>
          </w:p>
        </w:tc>
      </w:tr>
      <w:tr w:rsidR="00EB046E" w:rsidRPr="00EB046E" w:rsidTr="004024FE">
        <w:trPr>
          <w:trHeight w:val="2492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709" w:type="dxa"/>
            <w:noWrap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985" w:type="dxa"/>
            <w:vAlign w:val="center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37 980,81</w:t>
            </w:r>
          </w:p>
        </w:tc>
      </w:tr>
      <w:tr w:rsidR="00EB046E" w:rsidRPr="00EB046E" w:rsidTr="004024FE">
        <w:trPr>
          <w:trHeight w:val="2415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1.2.5.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985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188 583,52</w:t>
            </w:r>
          </w:p>
        </w:tc>
      </w:tr>
      <w:tr w:rsidR="00EB046E" w:rsidRPr="00EB046E" w:rsidTr="004024FE">
        <w:trPr>
          <w:trHeight w:val="1455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Всего</w:t>
            </w:r>
            <w:r w:rsidRPr="00EB046E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491 915,68</w:t>
            </w:r>
          </w:p>
        </w:tc>
      </w:tr>
      <w:tr w:rsidR="00EB046E" w:rsidRPr="00EB046E" w:rsidTr="004024FE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</w:t>
            </w:r>
            <w:r w:rsidRPr="00EB046E">
              <w:rPr>
                <w:rFonts w:ascii="Courier New" w:eastAsia="Calibri" w:hAnsi="Courier New" w:cs="Courier New"/>
              </w:rPr>
              <w:lastRenderedPageBreak/>
              <w:t>2020-2026 годы"</w:t>
            </w:r>
            <w:r w:rsidRPr="00EB046E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EB046E" w:rsidRPr="00EB046E" w:rsidTr="004024FE">
        <w:trPr>
          <w:trHeight w:val="487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6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709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199 478,57</w:t>
            </w:r>
          </w:p>
        </w:tc>
      </w:tr>
      <w:tr w:rsidR="00EB046E" w:rsidRPr="00EB046E" w:rsidTr="004024FE">
        <w:trPr>
          <w:trHeight w:val="1095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EB046E" w:rsidRPr="00EB046E" w:rsidTr="004024FE">
        <w:trPr>
          <w:trHeight w:val="855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124 533,11</w:t>
            </w:r>
          </w:p>
        </w:tc>
      </w:tr>
      <w:tr w:rsidR="00EB046E" w:rsidRPr="00EB046E" w:rsidTr="004024FE">
        <w:trPr>
          <w:trHeight w:val="675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142 904,00</w:t>
            </w:r>
          </w:p>
        </w:tc>
      </w:tr>
      <w:tr w:rsidR="00EB046E" w:rsidRPr="00EB046E" w:rsidTr="004024FE">
        <w:trPr>
          <w:trHeight w:val="1380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1006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710 04 00 260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310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25 000,00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</w:tr>
      <w:tr w:rsidR="00EB046E" w:rsidRPr="00EB046E" w:rsidTr="004024FE">
        <w:trPr>
          <w:trHeight w:val="1845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88 703,41</w:t>
            </w:r>
          </w:p>
        </w:tc>
      </w:tr>
      <w:tr w:rsidR="00EB046E" w:rsidRPr="00EB046E" w:rsidTr="004024FE">
        <w:trPr>
          <w:trHeight w:val="1845"/>
        </w:trPr>
        <w:tc>
          <w:tcPr>
            <w:tcW w:w="707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3.1</w:t>
            </w:r>
          </w:p>
        </w:tc>
        <w:tc>
          <w:tcPr>
            <w:tcW w:w="2441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842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0309</w:t>
            </w: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>720 01 00 220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53 903,41</w:t>
            </w:r>
          </w:p>
        </w:tc>
      </w:tr>
      <w:tr w:rsidR="00EB046E" w:rsidRPr="00EB046E" w:rsidTr="004024FE">
        <w:trPr>
          <w:trHeight w:val="1101"/>
        </w:trPr>
        <w:tc>
          <w:tcPr>
            <w:tcW w:w="707" w:type="dxa"/>
            <w:vMerge w:val="restart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2441" w:type="dxa"/>
            <w:vMerge w:val="restart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842" w:type="dxa"/>
            <w:vMerge w:val="restart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>720 00 00 220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34 800,00</w:t>
            </w:r>
          </w:p>
        </w:tc>
      </w:tr>
      <w:tr w:rsidR="00EB046E" w:rsidRPr="00EB046E" w:rsidTr="004024FE">
        <w:trPr>
          <w:trHeight w:val="1001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720 00 00 220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3 600,00</w:t>
            </w:r>
          </w:p>
        </w:tc>
      </w:tr>
      <w:tr w:rsidR="00EB046E" w:rsidRPr="00EB046E" w:rsidTr="004024FE">
        <w:trPr>
          <w:trHeight w:val="877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720 02 00 220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31 200,00</w:t>
            </w:r>
          </w:p>
        </w:tc>
      </w:tr>
      <w:tr w:rsidR="00EB046E" w:rsidRPr="00EB046E" w:rsidTr="004024FE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Всего</w:t>
            </w:r>
            <w:r w:rsidRPr="00EB046E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10 603 637,75</w:t>
            </w:r>
          </w:p>
        </w:tc>
      </w:tr>
      <w:tr w:rsidR="00EB046E" w:rsidRPr="00EB046E" w:rsidTr="004024FE">
        <w:trPr>
          <w:trHeight w:val="487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</w:tr>
      <w:tr w:rsidR="00EB046E" w:rsidRPr="00EB046E" w:rsidTr="004024FE">
        <w:trPr>
          <w:trHeight w:val="487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EB046E" w:rsidRPr="00EB046E" w:rsidTr="004024FE">
        <w:trPr>
          <w:trHeight w:val="1380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B046E" w:rsidRPr="00EB046E" w:rsidTr="004024FE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4.2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7 649 555,65</w:t>
            </w:r>
          </w:p>
        </w:tc>
      </w:tr>
      <w:tr w:rsidR="00EB046E" w:rsidRPr="00EB046E" w:rsidTr="004024FE">
        <w:trPr>
          <w:trHeight w:val="926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4 942 655,65</w:t>
            </w:r>
          </w:p>
        </w:tc>
      </w:tr>
      <w:tr w:rsidR="00EB046E" w:rsidRPr="00EB046E" w:rsidTr="004024FE">
        <w:trPr>
          <w:trHeight w:val="801"/>
        </w:trPr>
        <w:tc>
          <w:tcPr>
            <w:tcW w:w="707" w:type="dxa"/>
            <w:vMerge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6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 xml:space="preserve">730 02 </w:t>
            </w:r>
            <w:r w:rsidRPr="00EB046E">
              <w:rPr>
                <w:rFonts w:ascii="Courier New" w:eastAsia="Calibri" w:hAnsi="Courier New" w:cs="Courier New"/>
                <w:lang w:val="en-US"/>
              </w:rPr>
              <w:t>S</w:t>
            </w:r>
            <w:r w:rsidRPr="00EB046E">
              <w:rPr>
                <w:rFonts w:ascii="Courier New" w:eastAsia="Calibri" w:hAnsi="Courier New" w:cs="Courier New"/>
              </w:rPr>
              <w:t>2370</w:t>
            </w:r>
          </w:p>
        </w:tc>
        <w:tc>
          <w:tcPr>
            <w:tcW w:w="709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2 706 900,00</w:t>
            </w:r>
          </w:p>
        </w:tc>
      </w:tr>
      <w:tr w:rsidR="00EB046E" w:rsidRPr="00EB046E" w:rsidTr="004024FE">
        <w:trPr>
          <w:trHeight w:val="780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2441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EB046E">
              <w:rPr>
                <w:rFonts w:ascii="Courier New" w:eastAsia="Calibri" w:hAnsi="Courier New" w:cs="Courier New"/>
              </w:rPr>
              <w:t>2 954 082,10</w:t>
            </w:r>
          </w:p>
        </w:tc>
      </w:tr>
      <w:tr w:rsidR="00EB046E" w:rsidRPr="00EB046E" w:rsidTr="004024FE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EB046E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709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950 000,00</w:t>
            </w:r>
          </w:p>
        </w:tc>
      </w:tr>
      <w:tr w:rsidR="00EB046E" w:rsidRPr="00EB046E" w:rsidTr="004024FE">
        <w:trPr>
          <w:trHeight w:val="487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6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709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950 000,00</w:t>
            </w:r>
          </w:p>
        </w:tc>
      </w:tr>
      <w:tr w:rsidR="00EB046E" w:rsidRPr="00EB046E" w:rsidTr="004024FE">
        <w:trPr>
          <w:trHeight w:val="630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EB046E" w:rsidRPr="00EB046E" w:rsidTr="004024FE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441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842" w:type="dxa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EB046E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851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2 913 742,96</w:t>
            </w:r>
          </w:p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> </w:t>
            </w:r>
          </w:p>
        </w:tc>
      </w:tr>
      <w:tr w:rsidR="00EB046E" w:rsidRPr="00EB046E" w:rsidTr="004024FE">
        <w:trPr>
          <w:trHeight w:val="487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 w:val="restart"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vMerge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EB046E" w:rsidRPr="00EB046E" w:rsidTr="004024FE">
        <w:trPr>
          <w:trHeight w:val="422"/>
        </w:trPr>
        <w:tc>
          <w:tcPr>
            <w:tcW w:w="707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2 611 543,43</w:t>
            </w:r>
          </w:p>
        </w:tc>
      </w:tr>
      <w:tr w:rsidR="00EB046E" w:rsidRPr="00EB046E" w:rsidTr="004024FE">
        <w:trPr>
          <w:trHeight w:val="588"/>
        </w:trPr>
        <w:tc>
          <w:tcPr>
            <w:tcW w:w="707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6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750 01 00 220</w:t>
            </w:r>
          </w:p>
        </w:tc>
        <w:tc>
          <w:tcPr>
            <w:tcW w:w="709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257 000,00</w:t>
            </w:r>
          </w:p>
        </w:tc>
      </w:tr>
      <w:tr w:rsidR="00EB046E" w:rsidRPr="00EB046E" w:rsidTr="004024FE">
        <w:trPr>
          <w:trHeight w:val="651"/>
        </w:trPr>
        <w:tc>
          <w:tcPr>
            <w:tcW w:w="707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136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750 02 00 220</w:t>
            </w:r>
          </w:p>
        </w:tc>
        <w:tc>
          <w:tcPr>
            <w:tcW w:w="709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45 199,53</w:t>
            </w:r>
          </w:p>
        </w:tc>
      </w:tr>
      <w:tr w:rsidR="00EB046E" w:rsidRPr="00EB046E" w:rsidTr="004024FE">
        <w:trPr>
          <w:trHeight w:val="315"/>
        </w:trPr>
        <w:tc>
          <w:tcPr>
            <w:tcW w:w="707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441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</w:rPr>
              <w:t xml:space="preserve">Основное мероприятие «Обеспечение деятельности МБУК «КСЦ Полет» </w:t>
            </w:r>
            <w:r w:rsidRPr="00EB046E">
              <w:rPr>
                <w:rFonts w:ascii="Courier New" w:eastAsia="Calibri" w:hAnsi="Courier New" w:cs="Courier New"/>
              </w:rPr>
              <w:lastRenderedPageBreak/>
              <w:t>на 2020-2026 годы</w:t>
            </w:r>
          </w:p>
        </w:tc>
        <w:tc>
          <w:tcPr>
            <w:tcW w:w="1842" w:type="dxa"/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</w:t>
            </w:r>
            <w:r w:rsidRPr="00EB046E">
              <w:rPr>
                <w:rFonts w:ascii="Courier New" w:eastAsia="Calibri" w:hAnsi="Courier New" w:cs="Courier New"/>
              </w:rPr>
              <w:lastRenderedPageBreak/>
              <w:t>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t>2 611 543,43</w:t>
            </w:r>
          </w:p>
        </w:tc>
      </w:tr>
      <w:tr w:rsidR="00EB046E" w:rsidRPr="00EB046E" w:rsidTr="004024FE">
        <w:trPr>
          <w:trHeight w:val="315"/>
        </w:trPr>
        <w:tc>
          <w:tcPr>
            <w:tcW w:w="707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B046E">
              <w:rPr>
                <w:rFonts w:ascii="Courier New" w:eastAsia="Calibri" w:hAnsi="Courier New" w:cs="Courier New"/>
              </w:rPr>
              <w:lastRenderedPageBreak/>
              <w:t>.</w:t>
            </w:r>
          </w:p>
        </w:tc>
        <w:tc>
          <w:tcPr>
            <w:tcW w:w="2441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386" w:type="dxa"/>
            <w:gridSpan w:val="6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noWrap/>
            <w:hideMark/>
          </w:tcPr>
          <w:p w:rsidR="00EB046E" w:rsidRPr="00EB046E" w:rsidRDefault="00EB046E" w:rsidP="00EB046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B046E">
              <w:rPr>
                <w:rFonts w:ascii="Courier New" w:eastAsia="Calibri" w:hAnsi="Courier New" w:cs="Courier New"/>
                <w:bCs/>
              </w:rPr>
              <w:t>30 848 296,48</w:t>
            </w:r>
          </w:p>
        </w:tc>
      </w:tr>
    </w:tbl>
    <w:p w:rsidR="00EB046E" w:rsidRPr="00EB046E" w:rsidRDefault="00EB046E" w:rsidP="00EB046E">
      <w:pPr>
        <w:spacing w:after="200" w:line="276" w:lineRule="auto"/>
        <w:rPr>
          <w:rFonts w:ascii="Courier New" w:eastAsia="Calibri" w:hAnsi="Courier New" w:cs="Courier New"/>
        </w:rPr>
      </w:pPr>
    </w:p>
    <w:p w:rsidR="00EB046E" w:rsidRPr="00EB046E" w:rsidRDefault="00EB046E" w:rsidP="00EB046E">
      <w:pPr>
        <w:spacing w:after="200" w:line="276" w:lineRule="auto"/>
        <w:rPr>
          <w:rFonts w:ascii="Courier New" w:eastAsia="Calibri" w:hAnsi="Courier New" w:cs="Courier New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B04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046E" w:rsidRPr="00EB046E" w:rsidRDefault="00EB046E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046E" w:rsidRPr="00EB046E" w:rsidRDefault="00EB046E" w:rsidP="00EB0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                     №  </w:t>
      </w:r>
    </w:p>
    <w:p w:rsidR="00EB046E" w:rsidRPr="00EB046E" w:rsidRDefault="00EB046E" w:rsidP="00EB046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Расходы на исполнение публично-нормативных обязательств бюджета городского поселения Среднинского муниципального образования</w:t>
      </w:r>
      <w:r w:rsidRPr="00EB04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за 2020 год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6705"/>
        <w:gridCol w:w="1633"/>
      </w:tblGrid>
      <w:tr w:rsidR="00EB046E" w:rsidRPr="00EB046E" w:rsidTr="004024FE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B046E" w:rsidRPr="00EB046E" w:rsidTr="004024FE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Наименование публично-нормативных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EB046E" w:rsidRPr="00EB046E" w:rsidTr="004024FE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За счет средств бюджета городского поселения Среднинского муниципального образования, 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167 904,00</w:t>
            </w:r>
          </w:p>
        </w:tc>
      </w:tr>
      <w:tr w:rsidR="00EB046E" w:rsidRPr="00EB046E" w:rsidTr="004024FE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046E" w:rsidRPr="00EB046E" w:rsidTr="004024FE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сектором госуправления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142 904,00</w:t>
            </w:r>
          </w:p>
        </w:tc>
      </w:tr>
      <w:tr w:rsidR="00EB046E" w:rsidRPr="00EB046E" w:rsidTr="004024FE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дополнительных мер социальной поддержки и социальной помощи отдельным категориям граждан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25 000,00</w:t>
            </w:r>
          </w:p>
        </w:tc>
      </w:tr>
    </w:tbl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>Приложение № 8</w:t>
      </w:r>
    </w:p>
    <w:p w:rsidR="00EB046E" w:rsidRPr="00EB046E" w:rsidRDefault="00EB046E" w:rsidP="00EB046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B046E" w:rsidRPr="00EB046E" w:rsidRDefault="00EB046E" w:rsidP="00EB046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EB046E" w:rsidRPr="00EB046E" w:rsidRDefault="00EB046E" w:rsidP="00EB046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B046E" w:rsidRPr="00EB046E" w:rsidRDefault="00EB046E" w:rsidP="00EB046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B046E">
        <w:rPr>
          <w:rFonts w:ascii="Courier New" w:eastAsia="Times New Roman" w:hAnsi="Courier New" w:cs="Courier New"/>
          <w:lang w:eastAsia="ru-RU"/>
        </w:rPr>
        <w:t xml:space="preserve">                                               от               №  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2020 год</w:t>
      </w: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283"/>
        <w:gridCol w:w="2065"/>
        <w:gridCol w:w="2135"/>
        <w:gridCol w:w="1719"/>
        <w:gridCol w:w="1801"/>
      </w:tblGrid>
      <w:tr w:rsidR="00EB046E" w:rsidRPr="00EB046E" w:rsidTr="004024FE">
        <w:trPr>
          <w:trHeight w:val="1185"/>
        </w:trPr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2020 года</w:t>
            </w: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Объем привлечения в 2020 году</w:t>
            </w: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Объем погашения в 2020 году</w:t>
            </w: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2021 года</w:t>
            </w:r>
          </w:p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EB046E" w:rsidRPr="00EB046E" w:rsidTr="004024FE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</w:tr>
      <w:tr w:rsidR="00EB046E" w:rsidRPr="00EB046E" w:rsidTr="004024FE">
        <w:trPr>
          <w:trHeight w:val="66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B046E" w:rsidRPr="00EB046E" w:rsidTr="004024FE">
        <w:trPr>
          <w:trHeight w:val="750"/>
        </w:trPr>
        <w:tc>
          <w:tcPr>
            <w:tcW w:w="3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EB046E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</w:tr>
      <w:tr w:rsidR="00EB046E" w:rsidRPr="00EB046E" w:rsidTr="004024FE">
        <w:trPr>
          <w:trHeight w:val="900"/>
        </w:trPr>
        <w:tc>
          <w:tcPr>
            <w:tcW w:w="3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046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B046E" w:rsidRPr="00EB046E" w:rsidRDefault="00EB046E" w:rsidP="00EB046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B046E" w:rsidRPr="00EB046E" w:rsidRDefault="00EB046E" w:rsidP="00EB04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EB046E" w:rsidRPr="00EB046E" w:rsidRDefault="00EB046E" w:rsidP="00EB04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B046E">
        <w:rPr>
          <w:rFonts w:ascii="Times New Roman" w:eastAsia="Calibri" w:hAnsi="Times New Roman" w:cs="Times New Roman"/>
          <w:sz w:val="28"/>
          <w:szCs w:val="28"/>
        </w:rPr>
        <w:t>Исполняющая обязанности главы</w:t>
      </w:r>
    </w:p>
    <w:p w:rsidR="00EB046E" w:rsidRPr="00EB046E" w:rsidRDefault="00EB046E" w:rsidP="00EB04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B046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:rsidR="00EB046E" w:rsidRPr="00EB046E" w:rsidRDefault="00EB046E" w:rsidP="00EB04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B046E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                                 Т.Е. Сагитова</w:t>
      </w:r>
    </w:p>
    <w:p w:rsidR="00EB046E" w:rsidRPr="00EB046E" w:rsidRDefault="00EB046E" w:rsidP="00EB04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46E" w:rsidRPr="00EB046E" w:rsidRDefault="00EB046E" w:rsidP="00EB046E"/>
    <w:p w:rsidR="00EB046E" w:rsidRPr="00EB046E" w:rsidRDefault="00EB046E" w:rsidP="00EB046E"/>
    <w:p w:rsidR="00EB046E" w:rsidRPr="00EB046E" w:rsidRDefault="00EB046E" w:rsidP="00EB046E"/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080"/>
        <w:gridCol w:w="1046"/>
        <w:gridCol w:w="1417"/>
        <w:gridCol w:w="1843"/>
        <w:gridCol w:w="1843"/>
        <w:gridCol w:w="1134"/>
      </w:tblGrid>
      <w:tr w:rsidR="00EB046E" w:rsidRPr="00EB046E" w:rsidTr="004024FE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 на 01.01.2020г.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договоров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погашения по договорам в 2020 г. т.р.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Плановая сумма погашения долговых обязательств, предусмотренная источниками в бюджете 2020 г. т.р.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Верхний предел муниципального долга на 01.01.2021г. (величина расчетная, долг на 01.01.2020 г.+ привлечение-погашение)* т.р.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EB046E" w:rsidRPr="00EB046E" w:rsidTr="004024FE">
        <w:trPr>
          <w:trHeight w:val="5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08.05. 2020 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27 595 566,48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1 235,52</w:t>
            </w:r>
          </w:p>
        </w:tc>
      </w:tr>
      <w:tr w:rsidR="00EB046E" w:rsidRPr="00EB046E" w:rsidTr="004024FE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1 900 000,00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27 595 566,48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6E" w:rsidRPr="00EB046E" w:rsidRDefault="00EB046E" w:rsidP="00EB04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1 235,52</w:t>
            </w:r>
          </w:p>
        </w:tc>
      </w:tr>
    </w:tbl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46E" w:rsidRPr="00EB046E" w:rsidRDefault="00EB046E" w:rsidP="00EB04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B046E" w:rsidRPr="00EB046E" w:rsidRDefault="00EB046E" w:rsidP="00EB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sectPr w:rsidR="00EB046E" w:rsidRPr="00EB046E" w:rsidSect="000C2D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B"/>
    <w:rsid w:val="00910CF5"/>
    <w:rsid w:val="00A4348B"/>
    <w:rsid w:val="00B948AB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A263-A9FB-4B1B-B022-CB6FD6D1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46E"/>
  </w:style>
  <w:style w:type="paragraph" w:styleId="a3">
    <w:name w:val="Balloon Text"/>
    <w:basedOn w:val="a"/>
    <w:link w:val="a4"/>
    <w:uiPriority w:val="99"/>
    <w:semiHidden/>
    <w:unhideWhenUsed/>
    <w:rsid w:val="00E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6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EB046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46E"/>
  </w:style>
  <w:style w:type="paragraph" w:styleId="a8">
    <w:name w:val="footer"/>
    <w:basedOn w:val="a"/>
    <w:link w:val="a9"/>
    <w:uiPriority w:val="99"/>
    <w:unhideWhenUsed/>
    <w:rsid w:val="00E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46E"/>
  </w:style>
  <w:style w:type="table" w:styleId="aa">
    <w:name w:val="Table Grid"/>
    <w:basedOn w:val="a1"/>
    <w:uiPriority w:val="59"/>
    <w:rsid w:val="00EB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B046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046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B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EB046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046E"/>
    <w:pPr>
      <w:ind w:left="720"/>
      <w:contextualSpacing/>
    </w:pPr>
  </w:style>
  <w:style w:type="paragraph" w:customStyle="1" w:styleId="ConsPlusNormal">
    <w:name w:val="ConsPlusNormal"/>
    <w:rsid w:val="00EB046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9395</Words>
  <Characters>53555</Characters>
  <Application>Microsoft Office Word</Application>
  <DocSecurity>0</DocSecurity>
  <Lines>446</Lines>
  <Paragraphs>125</Paragraphs>
  <ScaleCrop>false</ScaleCrop>
  <Company>SPecialiST RePack</Company>
  <LinksUpToDate>false</LinksUpToDate>
  <CharactersWithSpaces>62825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2021-03-22T02:52:00Z</dcterms:created>
  <dcterms:modified xsi:type="dcterms:W3CDTF">2021-03-22T02:53:00Z</dcterms:modified>
</cp:coreProperties>
</file>