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50"/>
      <w:bookmarkEnd w:id="0"/>
      <w:r w:rsidRPr="003F55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AFE52" wp14:editId="1C4B448B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59E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59E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59E">
        <w:rPr>
          <w:rFonts w:ascii="Times New Roman" w:eastAsia="Calibri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5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 У М А 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59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59E">
        <w:rPr>
          <w:rFonts w:ascii="Times New Roman" w:eastAsia="Calibri" w:hAnsi="Times New Roman" w:cs="Times New Roman"/>
          <w:b/>
          <w:bCs/>
          <w:sz w:val="28"/>
          <w:szCs w:val="28"/>
        </w:rPr>
        <w:t>Среднинского муниципального образования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59E">
        <w:rPr>
          <w:rFonts w:ascii="Times New Roman" w:eastAsia="Calibri" w:hAnsi="Times New Roman" w:cs="Times New Roman"/>
          <w:b/>
          <w:bCs/>
          <w:sz w:val="28"/>
          <w:szCs w:val="28"/>
        </w:rPr>
        <w:t>Четвертого созыва</w:t>
      </w:r>
    </w:p>
    <w:p w:rsidR="00CE6B34" w:rsidRPr="003F559E" w:rsidRDefault="00CE6B34" w:rsidP="00CE6B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59E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B34" w:rsidRPr="003F559E" w:rsidRDefault="001C6D8D" w:rsidP="00CE6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26.01.</w:t>
      </w:r>
      <w:r w:rsidR="00CE6B34" w:rsidRPr="003F559E">
        <w:rPr>
          <w:rFonts w:ascii="Times New Roman" w:eastAsia="Calibri" w:hAnsi="Times New Roman" w:cs="Times New Roman"/>
          <w:sz w:val="28"/>
          <w:szCs w:val="28"/>
        </w:rPr>
        <w:t>202</w:t>
      </w:r>
      <w:r w:rsidR="00CE6B34">
        <w:rPr>
          <w:rFonts w:ascii="Times New Roman" w:eastAsia="Calibri" w:hAnsi="Times New Roman" w:cs="Times New Roman"/>
          <w:sz w:val="28"/>
          <w:szCs w:val="28"/>
        </w:rPr>
        <w:t>2</w:t>
      </w:r>
      <w:r w:rsidR="00CE6B34" w:rsidRPr="003F559E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171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59E">
        <w:rPr>
          <w:rFonts w:ascii="Times New Roman" w:eastAsia="Calibri" w:hAnsi="Times New Roman" w:cs="Times New Roman"/>
          <w:sz w:val="28"/>
          <w:szCs w:val="28"/>
        </w:rPr>
        <w:t>р.п. Средний</w:t>
      </w:r>
    </w:p>
    <w:p w:rsidR="00CE6B34" w:rsidRDefault="00CE6B34" w:rsidP="00CE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E6B34" w:rsidRPr="009E6AEA" w:rsidRDefault="00CE6B34" w:rsidP="00CE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b/>
          <w:kern w:val="2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CE6B34" w:rsidRPr="009E6AEA" w:rsidRDefault="00CE6B34" w:rsidP="00CE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E6B34" w:rsidRDefault="00CE6B34" w:rsidP="00CE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частью 5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15, 48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</w:t>
      </w:r>
      <w:r w:rsidRPr="003F559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городского поселения </w:t>
      </w:r>
      <w:r w:rsidR="00EB267C" w:rsidRPr="003F559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Среднинского</w:t>
      </w:r>
      <w:r w:rsidRPr="003F559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 xml:space="preserve"> муниципального образования Дума городского поселения Среднинского муниципального образования</w:t>
      </w:r>
    </w:p>
    <w:p w:rsidR="00CE6B34" w:rsidRPr="00EB267C" w:rsidRDefault="00CE6B34" w:rsidP="00EB2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 А:</w:t>
      </w:r>
    </w:p>
    <w:p w:rsidR="00CE6B34" w:rsidRDefault="00CE6B34" w:rsidP="00CE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прилагаемый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F559E">
        <w:rPr>
          <w:rFonts w:ascii="Times New Roman" w:hAnsi="Times New Roman" w:cs="Times New Roman"/>
          <w:kern w:val="2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E6B34" w:rsidRDefault="00CE6B34" w:rsidP="00CE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решение вступает в силу </w:t>
      </w:r>
      <w:r w:rsidRPr="003F55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после дня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официального опубликования.</w:t>
      </w:r>
    </w:p>
    <w:p w:rsidR="00CE6B34" w:rsidRDefault="00CE6B34" w:rsidP="00CE6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6B34" w:rsidRDefault="00CE6B34" w:rsidP="00CE6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6B34" w:rsidRPr="003F559E" w:rsidRDefault="00CE6B34" w:rsidP="00CE6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59E">
        <w:rPr>
          <w:rFonts w:ascii="Times New Roman" w:eastAsia="Calibri" w:hAnsi="Times New Roman" w:cs="Times New Roman"/>
          <w:sz w:val="28"/>
          <w:szCs w:val="28"/>
        </w:rPr>
        <w:t>Председатель Думы городского</w:t>
      </w:r>
    </w:p>
    <w:p w:rsidR="00CE6B34" w:rsidRPr="003F559E" w:rsidRDefault="00CE6B34" w:rsidP="00CE6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59E">
        <w:rPr>
          <w:rFonts w:ascii="Times New Roman" w:eastAsia="Calibri" w:hAnsi="Times New Roman" w:cs="Times New Roman"/>
          <w:sz w:val="28"/>
          <w:szCs w:val="28"/>
        </w:rPr>
        <w:t>поселения Среднинского</w:t>
      </w:r>
    </w:p>
    <w:p w:rsidR="00CE6B34" w:rsidRPr="003F559E" w:rsidRDefault="00CE6B34" w:rsidP="00CE6B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59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Евсеев Е.Ю.</w:t>
      </w: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B34" w:rsidRPr="003F559E" w:rsidRDefault="00CE6B34" w:rsidP="00CE6B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B34" w:rsidRPr="003F559E" w:rsidRDefault="00CE6B34" w:rsidP="00CE6B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F559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Глава городского поселения</w:t>
      </w:r>
    </w:p>
    <w:p w:rsidR="00CE6B34" w:rsidRDefault="00CE6B34" w:rsidP="00CE6B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F559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Среднинского муниципального образования                             Семёнова М.А.</w:t>
      </w:r>
    </w:p>
    <w:p w:rsidR="00CE6B34" w:rsidRDefault="00CE6B34" w:rsidP="00CE6B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CE6B34" w:rsidRDefault="00CE6B34" w:rsidP="00CE6B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CE6B34" w:rsidRDefault="00CE6B34" w:rsidP="00CE6B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ИСПОЛНИТЕЛЬ:</w:t>
      </w: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Ведущий специалист по </w:t>
      </w:r>
      <w:r w:rsidRPr="006402E3">
        <w:rPr>
          <w:rFonts w:ascii="Times New Roman" w:eastAsia="Times New Roman" w:hAnsi="Times New Roman" w:cs="Times New Roman"/>
          <w:kern w:val="2"/>
          <w:sz w:val="28"/>
          <w:szCs w:val="28"/>
        </w:rPr>
        <w:t>социальным вопросам</w:t>
      </w: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подготовившего проект</w:t>
      </w:r>
      <w:bookmarkStart w:id="1" w:name="_GoBack"/>
      <w:bookmarkEnd w:id="1"/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</w:t>
      </w:r>
      <w:r w:rsidR="001C6D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</w:t>
      </w: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_________________ </w:t>
      </w:r>
      <w:r w:rsidRPr="006402E3">
        <w:rPr>
          <w:rFonts w:ascii="Times New Roman" w:eastAsia="Times New Roman" w:hAnsi="Times New Roman" w:cs="Times New Roman"/>
          <w:kern w:val="2"/>
          <w:sz w:val="28"/>
          <w:szCs w:val="28"/>
        </w:rPr>
        <w:t>Л.Д. Риттер</w:t>
      </w: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>телефон: 89025760245</w:t>
      </w: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>В дело: ___________</w:t>
      </w: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>СОГЛАСОВАНО:</w:t>
      </w:r>
    </w:p>
    <w:p w:rsidR="00CE6B34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Заместитель главы                                        </w:t>
      </w:r>
      <w:r w:rsidR="001C6D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______________ М.М. Мельникова</w:t>
      </w:r>
    </w:p>
    <w:p w:rsidR="001C6D8D" w:rsidRDefault="001C6D8D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>Главный специалист по юридическим вопросам</w:t>
      </w: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нотариальным действиям </w:t>
      </w:r>
      <w:r w:rsidR="001C6D8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</w:t>
      </w: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______________ Л.С. Цубикова </w:t>
      </w: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5A0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</w:t>
      </w: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E6B34" w:rsidRPr="005D5A07" w:rsidRDefault="00CE6B34" w:rsidP="00CE6B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C6D8D" w:rsidRP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1C6D8D" w:rsidRPr="001C6D8D" w:rsidRDefault="001C6D8D" w:rsidP="001C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– прокуратура;</w:t>
      </w:r>
    </w:p>
    <w:p w:rsidR="001C6D8D" w:rsidRPr="001C6D8D" w:rsidRDefault="001C6D8D" w:rsidP="001C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– сайт;</w:t>
      </w:r>
    </w:p>
    <w:p w:rsidR="001C6D8D" w:rsidRDefault="001C6D8D" w:rsidP="001C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– печать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D8D" w:rsidRPr="001C6D8D" w:rsidRDefault="001C6D8D" w:rsidP="001C6D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 – регистр.</w:t>
      </w:r>
    </w:p>
    <w:p w:rsidR="001C6D8D" w:rsidRP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8D" w:rsidRP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8D" w:rsidRP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приложений к нему соответствует бумажному носителю.</w:t>
      </w:r>
    </w:p>
    <w:p w:rsid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8D" w:rsidRPr="001C6D8D" w:rsidRDefault="001C6D8D" w:rsidP="001C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8"/>
      </w:tblGrid>
      <w:tr w:rsidR="00CE6B34" w:rsidRPr="009E6AEA" w:rsidTr="00D81DAD">
        <w:trPr>
          <w:jc w:val="right"/>
        </w:trPr>
        <w:tc>
          <w:tcPr>
            <w:tcW w:w="4218" w:type="dxa"/>
          </w:tcPr>
          <w:p w:rsidR="00CE6B34" w:rsidRPr="005D5A07" w:rsidRDefault="00CE6B34" w:rsidP="00D81DA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5A0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CE6B34" w:rsidRPr="005D5A07" w:rsidRDefault="00CE6B34" w:rsidP="00D81DA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5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Думы городского поселения Среднинского муниципального образования</w:t>
            </w:r>
          </w:p>
          <w:p w:rsidR="00CE6B34" w:rsidRPr="009E6AEA" w:rsidRDefault="001C6D8D" w:rsidP="001C6D8D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26.01.</w:t>
            </w:r>
            <w:r w:rsidR="00CE6B34" w:rsidRPr="005D5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CE6B3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171</w:t>
            </w:r>
          </w:p>
        </w:tc>
      </w:tr>
    </w:tbl>
    <w:p w:rsidR="00CE6B34" w:rsidRPr="009E6AEA" w:rsidRDefault="00CE6B34" w:rsidP="00CE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E6B34" w:rsidRDefault="00CE6B34" w:rsidP="00CE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E6B34" w:rsidRPr="009E6AEA" w:rsidRDefault="00CE6B34" w:rsidP="00CE6B3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на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CE6B34" w:rsidRPr="009E6AEA" w:rsidRDefault="00CE6B34" w:rsidP="00CE6B3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E6B34" w:rsidRPr="009E6AEA" w:rsidRDefault="00CE6B34" w:rsidP="00CE6B3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CE6B34" w:rsidRPr="009E6AEA" w:rsidRDefault="00CE6B34" w:rsidP="00CE6B3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Уставом </w:t>
      </w:r>
      <w:r w:rsidRPr="00BA4E3A">
        <w:rPr>
          <w:rFonts w:ascii="Times New Roman" w:hAnsi="Times New Roman" w:cs="Times New Roman"/>
          <w:iCs/>
          <w:kern w:val="2"/>
          <w:sz w:val="28"/>
          <w:szCs w:val="28"/>
        </w:rPr>
        <w:t>городского поселения Среднинского муниципального образования опреде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ляет процедуру регистрации устава территориального общественного самоуправления, осуществляемого 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Среднинского городского поселения Усольского муниципального района Иркутской области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(далее – устав территориального общественного самоуправления).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Регистрацию устава территориального общественного самоуправления осуществляет </w:t>
      </w:r>
      <w:r w:rsidRPr="00BA4E3A">
        <w:rPr>
          <w:rFonts w:ascii="Times New Roman" w:hAnsi="Times New Roman" w:cs="Times New Roman"/>
          <w:iCs/>
          <w:kern w:val="2"/>
          <w:sz w:val="28"/>
          <w:szCs w:val="28"/>
        </w:rPr>
        <w:t>Администрация Среднинского городского поселения Усольского муниципального района Иркутской области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(далее – уполномоченный орган).</w:t>
      </w: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CE6B34" w:rsidRPr="009E6AEA" w:rsidRDefault="00CE6B34" w:rsidP="00CE6B3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CE6B34" w:rsidRPr="009E6AEA" w:rsidRDefault="00CE6B34" w:rsidP="00CE6B34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21"/>
      <w:bookmarkEnd w:id="2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устав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копию решения </w:t>
      </w:r>
      <w:r>
        <w:rPr>
          <w:rFonts w:ascii="Times New Roman" w:hAnsi="Times New Roman" w:cs="Times New Roman"/>
          <w:kern w:val="2"/>
          <w:sz w:val="28"/>
          <w:szCs w:val="28"/>
        </w:rPr>
        <w:t>Думы городского поселения Усольского муниципального образования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полномочиями на осуществление действий, необходимых для регистрации </w:t>
      </w:r>
      <w:r w:rsidR="00EB267C" w:rsidRPr="009E6AEA">
        <w:rPr>
          <w:rFonts w:ascii="Times New Roman" w:hAnsi="Times New Roman" w:cs="Times New Roman"/>
          <w:kern w:val="2"/>
          <w:sz w:val="28"/>
          <w:szCs w:val="28"/>
        </w:rPr>
        <w:t>устава,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учреждаемого территориального общественного самоуправления (подлинник либо нотариально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подаче 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для регистрации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Должностное лицо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>
        <w:rPr>
          <w:rFonts w:ascii="Times New Roman" w:hAnsi="Times New Roman" w:cs="Times New Roman"/>
          <w:kern w:val="2"/>
          <w:sz w:val="28"/>
          <w:szCs w:val="28"/>
        </w:rPr>
        <w:t>ое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изготавливает, удостоверяет своей подписью </w:t>
      </w:r>
      <w:r w:rsidR="00EB267C">
        <w:rPr>
          <w:rFonts w:ascii="Times New Roman" w:hAnsi="Times New Roman" w:cs="Times New Roman"/>
          <w:kern w:val="2"/>
          <w:sz w:val="28"/>
          <w:szCs w:val="28"/>
        </w:rPr>
        <w:t>и приобщает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документам, указанным в пункте 3 настоящего Порядка, копии страниц документа, удостоверяющего личность заявителя.</w:t>
      </w:r>
    </w:p>
    <w:p w:rsidR="00CE6B34" w:rsidRPr="009E6AEA" w:rsidRDefault="00CE6B34" w:rsidP="00CE6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При получении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документов.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>
        <w:rPr>
          <w:rFonts w:ascii="Times New Roman" w:hAnsi="Times New Roman" w:cs="Times New Roman"/>
          <w:kern w:val="2"/>
          <w:sz w:val="28"/>
          <w:szCs w:val="28"/>
        </w:rPr>
        <w:t>указанных в пункте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>
        <w:rPr>
          <w:rFonts w:ascii="Times New Roman" w:hAnsi="Times New Roman" w:cs="Times New Roman"/>
          <w:kern w:val="2"/>
          <w:sz w:val="28"/>
          <w:szCs w:val="28"/>
        </w:rPr>
        <w:t>ое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E6B34" w:rsidRPr="009E6AE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не вправе требовать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CE6B34" w:rsidRPr="009E6AEA" w:rsidRDefault="00CE6B34" w:rsidP="00CE6B3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CE6B34" w:rsidRPr="009E6AEA" w:rsidRDefault="00CE6B34" w:rsidP="00CE6B3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CE6B34" w:rsidRPr="009E6AEA" w:rsidRDefault="00CE6B34" w:rsidP="00CE6B3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Default="00CE6B34" w:rsidP="00CE6B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рассматривает представленные для регистрации устава территориального общественного самоуправления документы в течение </w:t>
      </w:r>
      <w:r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осуществляет в течение этого срока:</w:t>
      </w:r>
    </w:p>
    <w:p w:rsidR="00CE6B34" w:rsidRPr="000C6EC2" w:rsidRDefault="00CE6B34" w:rsidP="00CE6B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самоуправления;</w:t>
      </w:r>
    </w:p>
    <w:p w:rsidR="00CE6B34" w:rsidRPr="000C6EC2" w:rsidRDefault="00CE6B34" w:rsidP="00CE6B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>2) проверку оформления документов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установленным настоящим Порядком,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r w:rsidR="001C6D8D" w:rsidRPr="000C6EC2">
        <w:rPr>
          <w:rFonts w:ascii="Times New Roman" w:hAnsi="Times New Roman" w:cs="Times New Roman"/>
          <w:kern w:val="2"/>
          <w:sz w:val="28"/>
          <w:szCs w:val="28"/>
        </w:rPr>
        <w:t>достоверности,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информации;</w:t>
      </w:r>
    </w:p>
    <w:p w:rsidR="00CE6B34" w:rsidRDefault="00CE6B34" w:rsidP="00CE6B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E6B34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Уполномоченный орган по результатам рассмотрения в соответствии с пунктом 8 настоящего Порядка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CE6B34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E6B34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CE6B34" w:rsidRPr="00BC55D2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Предусмотренное пунктом 9 настоящего Порядка решение принимается в форме распоряжения уполномочен</w:t>
      </w:r>
      <w:r w:rsidRPr="00BC55D2">
        <w:rPr>
          <w:rFonts w:ascii="Times New Roman" w:hAnsi="Times New Roman" w:cs="Times New Roman"/>
          <w:kern w:val="2"/>
          <w:sz w:val="28"/>
          <w:szCs w:val="28"/>
        </w:rPr>
        <w:t xml:space="preserve">ного органа в срок не позднее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BC55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</w:p>
    <w:p w:rsidR="00CE6B34" w:rsidRPr="00D06866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Датой регистрации устава территориального общественного самоуправле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ния является дата принятия решения, предусмотренного подпунктом 1 пункта 9 настоящего Порядка.</w:t>
      </w:r>
    </w:p>
    <w:p w:rsidR="00CE6B34" w:rsidRPr="00D06866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CE6B34" w:rsidRPr="00FA6214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</w:t>
      </w:r>
      <w:r w:rsidRPr="00D0686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FA6214">
        <w:rPr>
          <w:rFonts w:ascii="Times New Roman" w:hAnsi="Times New Roman" w:cs="Times New Roman"/>
          <w:iCs/>
          <w:kern w:val="2"/>
          <w:sz w:val="28"/>
          <w:szCs w:val="28"/>
        </w:rPr>
        <w:t>Среднинского городского поселения Усольского муниципального района Иркутской области;</w:t>
      </w:r>
    </w:p>
    <w:p w:rsidR="00CE6B34" w:rsidRPr="00D06866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2) представление неполного перечня документов, указанных в пункте 3 настоящего Порядка;</w:t>
      </w:r>
    </w:p>
    <w:p w:rsidR="00CE6B34" w:rsidRPr="00D06866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CE6B34" w:rsidRPr="00D06866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гистрации территориального общественного самоуправления с таким же наименованием.</w:t>
      </w:r>
    </w:p>
    <w:p w:rsidR="00CE6B34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13. Уполномоченный орган не позднее 3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>
        <w:rPr>
          <w:rFonts w:ascii="Times New Roman" w:hAnsi="Times New Roman" w:cs="Times New Roman"/>
          <w:kern w:val="2"/>
          <w:sz w:val="28"/>
          <w:szCs w:val="28"/>
        </w:rPr>
        <w:t>ием о вручении.</w:t>
      </w:r>
    </w:p>
    <w:p w:rsidR="00CE6B34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CE6B34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. Решение 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его регистрации выдается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C6D8D" w:rsidRPr="009251D8">
        <w:rPr>
          <w:rFonts w:ascii="Times New Roman" w:hAnsi="Times New Roman" w:cs="Times New Roman"/>
          <w:kern w:val="2"/>
          <w:sz w:val="28"/>
          <w:szCs w:val="28"/>
        </w:rPr>
        <w:t>заявителю,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 дней со дня </w:t>
      </w:r>
      <w:r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не обратился лично за получением решения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251D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о регистрации устава территориального общественного самоуправления либо об отказе в его регистрации; 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CE6B34" w:rsidRPr="00826B2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826B2A" w:rsidRDefault="00CE6B34" w:rsidP="00CE6B3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Глава 4. Порядок регистрации изменений и дополнений, вносимых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 xml:space="preserve">в устав территориального общественного самоуправления, </w:t>
      </w:r>
      <w:r>
        <w:rPr>
          <w:rFonts w:ascii="Times New Roman" w:hAnsi="Times New Roman" w:cs="Times New Roman"/>
          <w:kern w:val="2"/>
          <w:sz w:val="28"/>
          <w:szCs w:val="28"/>
        </w:rPr>
        <w:t>новой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редакции устава территориального общественного самоуправления</w:t>
      </w:r>
    </w:p>
    <w:p w:rsidR="00CE6B34" w:rsidRPr="00826B2A" w:rsidRDefault="00CE6B34" w:rsidP="00CE6B34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 xml:space="preserve">15. Для регистрации изменений и дополнений, вносимых в устав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самоуправления, в уполномоченный орган заявитель представляет следующие документы: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</w:t>
      </w:r>
      <w:r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копия);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</w:t>
      </w:r>
      <w:r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копия).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CE6B34" w:rsidRPr="009251D8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lastRenderedPageBreak/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E6B34" w:rsidRPr="004B20AB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CE6B34" w:rsidRPr="00293C6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CE6B34" w:rsidRPr="00293C6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CE6B34" w:rsidRPr="00293C6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 xml:space="preserve"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</w:t>
      </w:r>
      <w:r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CE6B34" w:rsidRPr="00293C6A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CE6B34" w:rsidRPr="00F1045C" w:rsidRDefault="00CE6B34" w:rsidP="00CE6B3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F1045C" w:rsidRDefault="00CE6B34" w:rsidP="00CE6B3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Глава 5. Порядок ведения реестра уставов территориального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хранения документов</w:t>
      </w:r>
    </w:p>
    <w:p w:rsidR="00CE6B34" w:rsidRPr="00F1045C" w:rsidRDefault="00CE6B34" w:rsidP="00CE6B34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основанием для внесения уполномоченным органом соответствующей записи в реестр уставов территориального общественного самоуправления. 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течение </w:t>
      </w:r>
      <w:r>
        <w:rPr>
          <w:rFonts w:ascii="Times New Roman" w:hAnsi="Times New Roman" w:cs="Times New Roman"/>
          <w:kern w:val="2"/>
          <w:sz w:val="28"/>
          <w:szCs w:val="28"/>
        </w:rPr>
        <w:t>15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 дней со дня принятия решения о регистрации устава территориального общественного самоуправления (в том числе в новой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>редакции), о регистрации изменений и дополнений, вносимых в устав территориального общественного самоуправления.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Запись о регистрации устава территориального общественного самоуправления должна содержать следующие сведения: 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. Приобщению к реестру уставов территориального общественного самоуправления подлежат следующие документы: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. Ведение и хранение реестра уставов территориального общественного самоуправления, хранение документов, предусмотренных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</w:t>
      </w:r>
      <w:r w:rsidRPr="00736E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 в новой редакции)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осуществляется уполномоченным органом.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1) выписки из реестра уставов территориального общественного самоуправления;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CE6B34" w:rsidRPr="00F1045C" w:rsidRDefault="00CE6B34" w:rsidP="00CE6B3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Сведения, содержащиеся в реестре уставов территориального общественного самоуправления, предоставляются уполномоченным органом безвозмездно не позднее </w:t>
      </w: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 дней со дня получения уполномоченным органом соответствующего обращения.</w:t>
      </w:r>
    </w:p>
    <w:p w:rsidR="00CE6B34" w:rsidRPr="00F1045C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CE6B34" w:rsidRPr="009E6AEA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E6B34" w:rsidRPr="006E55DE" w:rsidRDefault="00CE6B34" w:rsidP="006E55DE">
      <w:pPr>
        <w:spacing w:after="0"/>
        <w:ind w:left="4678" w:firstLine="709"/>
        <w:jc w:val="both"/>
        <w:rPr>
          <w:rFonts w:ascii="Courier New" w:hAnsi="Courier New" w:cs="Courier New"/>
        </w:rPr>
      </w:pPr>
      <w:r w:rsidRPr="006E55DE">
        <w:rPr>
          <w:rFonts w:ascii="Courier New" w:hAnsi="Courier New" w:cs="Courier New"/>
        </w:rPr>
        <w:lastRenderedPageBreak/>
        <w:t>Приложение 1</w:t>
      </w:r>
    </w:p>
    <w:p w:rsidR="00CE6B34" w:rsidRPr="006E55DE" w:rsidRDefault="00CE6B34" w:rsidP="006E55DE">
      <w:pPr>
        <w:spacing w:after="0"/>
        <w:ind w:left="4678"/>
        <w:jc w:val="both"/>
        <w:rPr>
          <w:rFonts w:ascii="Courier New" w:hAnsi="Courier New" w:cs="Courier New"/>
        </w:rPr>
      </w:pPr>
      <w:r w:rsidRPr="006E55DE">
        <w:rPr>
          <w:rFonts w:ascii="Courier New" w:hAnsi="Courier New" w:cs="Courier New"/>
        </w:rPr>
        <w:t>к Порядку регистрации устава территориального общественного самоуправления, осуществляемого на части территории</w:t>
      </w:r>
      <w:bookmarkStart w:id="3" w:name="P115"/>
      <w:bookmarkEnd w:id="3"/>
      <w:r w:rsidRPr="006E55DE">
        <w:rPr>
          <w:rFonts w:ascii="Courier New" w:hAnsi="Courier New" w:cs="Courier New"/>
        </w:rPr>
        <w:t xml:space="preserve"> Среднинского городского поселения Усольского муниципального района Иркутской области</w:t>
      </w:r>
    </w:p>
    <w:p w:rsidR="00CE6B34" w:rsidRPr="006E55DE" w:rsidRDefault="00CE6B34" w:rsidP="006E55DE">
      <w:pPr>
        <w:spacing w:after="0"/>
        <w:ind w:left="4678" w:firstLine="709"/>
        <w:jc w:val="both"/>
        <w:rPr>
          <w:rFonts w:ascii="Courier New" w:hAnsi="Courier New" w:cs="Courier New"/>
        </w:rPr>
      </w:pPr>
    </w:p>
    <w:p w:rsidR="00CE6B34" w:rsidRPr="006E55DE" w:rsidRDefault="00CE6B34" w:rsidP="006E55DE">
      <w:pPr>
        <w:spacing w:after="0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 xml:space="preserve">В Администрацию Среднинского городского поселения Усольского муниципального района Иркутской области </w:t>
      </w:r>
    </w:p>
    <w:p w:rsidR="00CE6B34" w:rsidRPr="006E55DE" w:rsidRDefault="00CE6B34" w:rsidP="006E55DE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E6B34" w:rsidRPr="006E55DE" w:rsidRDefault="00CE6B34" w:rsidP="006E55DE">
      <w:pPr>
        <w:spacing w:after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6E55DE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заявителя)</w:t>
      </w:r>
    </w:p>
    <w:p w:rsidR="00CE6B34" w:rsidRPr="006E55DE" w:rsidRDefault="00CE6B34" w:rsidP="006E55DE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>проживающего по адресу: __________________________</w:t>
      </w:r>
    </w:p>
    <w:p w:rsidR="00CE6B34" w:rsidRPr="006E55DE" w:rsidRDefault="00CE6B34" w:rsidP="006E55DE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>Телефон (при наличии) __________</w:t>
      </w:r>
    </w:p>
    <w:p w:rsidR="00CE6B34" w:rsidRPr="006E55DE" w:rsidRDefault="006D116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34" w:rsidRPr="006E55DE" w:rsidRDefault="00CE6B34" w:rsidP="006E55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6B34" w:rsidRPr="006E55DE" w:rsidRDefault="00CE6B34" w:rsidP="006E55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DE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</w:t>
      </w:r>
    </w:p>
    <w:p w:rsidR="00CE6B34" w:rsidRPr="006E55DE" w:rsidRDefault="00CE6B34" w:rsidP="006E55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DE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>Прошу зарегистрировать устав территориального общественного самоуправления, осуществляемого на территории, установленной решением Думы городского поселения Усольского муниципального образования от «____» _______________ 20___ г. № __, принятый решением ______________________ протокол № _______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55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55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55DE">
        <w:rPr>
          <w:rFonts w:ascii="Times New Roman" w:hAnsi="Times New Roman" w:cs="Times New Roman"/>
          <w:sz w:val="28"/>
          <w:szCs w:val="28"/>
        </w:rPr>
        <w:t xml:space="preserve"> </w:t>
      </w:r>
      <w:r w:rsidRPr="006E55DE">
        <w:rPr>
          <w:rFonts w:ascii="Times New Roman" w:hAnsi="Times New Roman" w:cs="Times New Roman"/>
          <w:sz w:val="20"/>
          <w:szCs w:val="20"/>
        </w:rPr>
        <w:t>(собрания/конференции)</w:t>
      </w:r>
    </w:p>
    <w:p w:rsidR="00CE6B34" w:rsidRPr="006E55DE" w:rsidRDefault="00CE6B34" w:rsidP="006E5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 xml:space="preserve">от «__» ____ 20__ г.     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34" w:rsidRPr="006E55DE" w:rsidRDefault="00CE6B34" w:rsidP="006E5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>«___» ____________ 20___ г.</w:t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 xml:space="preserve">                 (дата)</w:t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</w:r>
      <w:r w:rsidRPr="006E55D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>Приложения: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>2) копия решения Думы городского поселения Усольского 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 xml:space="preserve">3) протокол собрания (конференции) граждан, осуществляющих учреждаемое территориальное общественное самоуправление, на котором </w:t>
      </w:r>
      <w:r w:rsidRPr="006E55DE">
        <w:rPr>
          <w:rFonts w:ascii="Times New Roman" w:hAnsi="Times New Roman" w:cs="Times New Roman"/>
          <w:sz w:val="28"/>
          <w:szCs w:val="28"/>
        </w:rPr>
        <w:lastRenderedPageBreak/>
        <w:t>принято решение об утверждении устава территориального общественного самоуправления;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DE">
        <w:rPr>
          <w:rFonts w:ascii="Times New Roman" w:hAnsi="Times New Roman" w:cs="Times New Roman"/>
          <w:sz w:val="28"/>
          <w:szCs w:val="28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</w:t>
      </w:r>
      <w:r w:rsidR="001C6D8D" w:rsidRPr="006E55DE">
        <w:rPr>
          <w:rFonts w:ascii="Times New Roman" w:hAnsi="Times New Roman" w:cs="Times New Roman"/>
          <w:sz w:val="28"/>
          <w:szCs w:val="28"/>
        </w:rPr>
        <w:t>устава,</w:t>
      </w:r>
      <w:r w:rsidRPr="006E55DE">
        <w:rPr>
          <w:rFonts w:ascii="Times New Roman" w:hAnsi="Times New Roman" w:cs="Times New Roman"/>
          <w:sz w:val="28"/>
          <w:szCs w:val="28"/>
        </w:rPr>
        <w:t xml:space="preserve"> учреждаемого территориального общественного самоуправления.</w:t>
      </w:r>
    </w:p>
    <w:p w:rsidR="00CE6B34" w:rsidRPr="006E55DE" w:rsidRDefault="00CE6B34" w:rsidP="006E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CE6B34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E6B34" w:rsidRPr="006402E3" w:rsidRDefault="00CE6B34" w:rsidP="00CE6B34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6402E3">
        <w:rPr>
          <w:kern w:val="2"/>
          <w:sz w:val="22"/>
          <w:szCs w:val="22"/>
        </w:rPr>
        <w:lastRenderedPageBreak/>
        <w:t>Приложение 2</w:t>
      </w:r>
    </w:p>
    <w:p w:rsidR="00CE6B34" w:rsidRPr="006402E3" w:rsidRDefault="00CE6B34" w:rsidP="00CE6B34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6402E3">
        <w:rPr>
          <w:kern w:val="2"/>
          <w:sz w:val="22"/>
          <w:szCs w:val="22"/>
        </w:rPr>
        <w:t>к Порядку регистрации устава территориального общественного самоуправления, осуществляемого на части территории Среднинского городского поселения Усольского муниципального района Иркутской области</w:t>
      </w:r>
    </w:p>
    <w:p w:rsidR="00CE6B34" w:rsidRPr="009E6AEA" w:rsidRDefault="00CE6B34" w:rsidP="00CE6B34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CE6B34" w:rsidRPr="00A0749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4" w:name="P146"/>
      <w:bookmarkEnd w:id="4"/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CE6B34" w:rsidRPr="00A0749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CE6B34" w:rsidRPr="00A0749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CE6B34" w:rsidRPr="009E6AE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CE6B34" w:rsidRPr="00A0749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</w:t>
      </w:r>
      <w:proofErr w:type="gramStart"/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дата)   </w:t>
      </w:r>
      <w:proofErr w:type="gramEnd"/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</w:t>
      </w:r>
      <w:r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CE6B34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выдана________________________________________,</w:t>
      </w:r>
    </w:p>
    <w:p w:rsidR="00CE6B34" w:rsidRPr="00571A7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(фамилия, имя, отчество (при наличии) заявителя)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____________________________________________________________,</w:t>
      </w:r>
    </w:p>
    <w:p w:rsidR="00CE6B34" w:rsidRPr="00571A7A" w:rsidRDefault="00CE6B34" w:rsidP="00CE6B34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установленной решением </w:t>
      </w:r>
      <w:bookmarkStart w:id="5" w:name="_Hlk93042518"/>
      <w:r>
        <w:rPr>
          <w:rFonts w:ascii="Times New Roman" w:hAnsi="Times New Roman" w:cs="Times New Roman"/>
          <w:kern w:val="2"/>
          <w:sz w:val="28"/>
          <w:szCs w:val="28"/>
        </w:rPr>
        <w:t>Думы городского поселения Усольского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End w:id="5"/>
      <w:r w:rsidRPr="009E6AEA">
        <w:rPr>
          <w:rFonts w:ascii="Times New Roman" w:hAnsi="Times New Roman" w:cs="Times New Roman"/>
          <w:kern w:val="2"/>
          <w:sz w:val="28"/>
          <w:szCs w:val="28"/>
        </w:rPr>
        <w:t>от «____» _______________ 20___ г. № _______, принятый решением ______________________ протокол № ____________ от «__» ____ 20__ г.,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которому представлен следующий пакет документов: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B34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CE6B34" w:rsidRPr="00571A7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6B34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подал: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CE6B34" w:rsidRPr="00571A7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и подпись заявителя)</w:t>
      </w:r>
    </w:p>
    <w:p w:rsidR="00CE6B34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Заявление и перечисленные документы принял: 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CE6B34" w:rsidRPr="00571A7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(при наличии) и подпись </w:t>
      </w:r>
      <w:r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CE6B34" w:rsidRPr="009E6AEA" w:rsidRDefault="00CE6B34" w:rsidP="00CE6B34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CE6B34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E6B34" w:rsidRPr="006402E3" w:rsidRDefault="00CE6B34" w:rsidP="00CE6B34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6402E3">
        <w:rPr>
          <w:kern w:val="2"/>
          <w:sz w:val="22"/>
          <w:szCs w:val="22"/>
        </w:rPr>
        <w:lastRenderedPageBreak/>
        <w:t xml:space="preserve">Приложение </w:t>
      </w:r>
      <w:r>
        <w:rPr>
          <w:kern w:val="2"/>
          <w:sz w:val="22"/>
          <w:szCs w:val="22"/>
        </w:rPr>
        <w:t>3</w:t>
      </w:r>
    </w:p>
    <w:p w:rsidR="00CE6B34" w:rsidRPr="006402E3" w:rsidRDefault="00CE6B34" w:rsidP="00CE6B34">
      <w:pPr>
        <w:pStyle w:val="ConsPlusNonformat"/>
        <w:widowControl/>
        <w:ind w:left="4876"/>
        <w:jc w:val="both"/>
        <w:rPr>
          <w:iCs/>
          <w:kern w:val="2"/>
          <w:sz w:val="22"/>
          <w:szCs w:val="22"/>
        </w:rPr>
      </w:pPr>
      <w:r w:rsidRPr="006402E3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на части территории </w:t>
      </w:r>
      <w:r w:rsidRPr="006402E3">
        <w:rPr>
          <w:iCs/>
          <w:kern w:val="2"/>
          <w:sz w:val="22"/>
          <w:szCs w:val="22"/>
        </w:rPr>
        <w:t>Среднинского городского поселения Усольского муниципального района Иркутской области</w:t>
      </w:r>
    </w:p>
    <w:p w:rsidR="00CE6B34" w:rsidRPr="009E6AEA" w:rsidRDefault="00CE6B34" w:rsidP="00CE6B34">
      <w:pPr>
        <w:pStyle w:val="ConsPlusNonformat"/>
        <w:widowControl/>
        <w:ind w:left="487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 </w:t>
      </w:r>
      <w:r w:rsidRPr="00FA6214">
        <w:rPr>
          <w:rFonts w:ascii="Times New Roman" w:hAnsi="Times New Roman" w:cs="Times New Roman"/>
          <w:kern w:val="2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E6B34" w:rsidRPr="009E6AEA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CE6B34" w:rsidRPr="009E6AEA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CE6B34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CE6B34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E6B34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CE6B34" w:rsidRPr="009E6AEA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E6B34" w:rsidRPr="00A0749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CE6B34" w:rsidRPr="00A0749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О РЕГИСТРАЦИИ ИЗМЕНЕНИЙ И ДОПОЛНЕНИЙ В УСТАВ ТЕРРИТОРИАЛЬНОГО ОБЩЕСТВЕННОГО САМОУПРАВЛЕНИЯ</w:t>
      </w:r>
    </w:p>
    <w:p w:rsidR="00CE6B34" w:rsidRPr="009E6AE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>
        <w:rPr>
          <w:rFonts w:ascii="Times New Roman" w:hAnsi="Times New Roman" w:cs="Times New Roman"/>
          <w:kern w:val="2"/>
          <w:sz w:val="28"/>
          <w:szCs w:val="28"/>
        </w:rPr>
        <w:t>Думы городского поселения Усольского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«____» _______________ 20___ г. № __, принятый решением ______________________ протокол № _______ от «__» ____ 20__ г.     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CE6B34" w:rsidRPr="009E6AEA" w:rsidRDefault="00CE6B34" w:rsidP="00CE6B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Приложения:</w:t>
      </w:r>
    </w:p>
    <w:p w:rsidR="00CE6B34" w:rsidRPr="009E6AEA" w:rsidRDefault="00CE6B34" w:rsidP="00CE6B34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E6B34" w:rsidRPr="009E6AEA" w:rsidRDefault="00CE6B34" w:rsidP="00CE6B34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CE6B34" w:rsidRPr="009E6AEA" w:rsidRDefault="00CE6B34" w:rsidP="00CE6B34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необходимых для внесения изменений и дополнений в устав территориального общественного самоуправления.</w:t>
      </w: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CE6B34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E6B34" w:rsidRPr="006402E3" w:rsidRDefault="00CE6B34" w:rsidP="00CE6B34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6402E3">
        <w:rPr>
          <w:kern w:val="2"/>
          <w:sz w:val="22"/>
          <w:szCs w:val="22"/>
        </w:rPr>
        <w:lastRenderedPageBreak/>
        <w:t xml:space="preserve">Приложение </w:t>
      </w:r>
      <w:r>
        <w:rPr>
          <w:kern w:val="2"/>
          <w:sz w:val="22"/>
          <w:szCs w:val="22"/>
        </w:rPr>
        <w:t>4</w:t>
      </w:r>
    </w:p>
    <w:p w:rsidR="00CE6B34" w:rsidRPr="006402E3" w:rsidRDefault="00CE6B34" w:rsidP="00CE6B34">
      <w:pPr>
        <w:pStyle w:val="ConsPlusNonformat"/>
        <w:widowControl/>
        <w:ind w:left="4876"/>
        <w:jc w:val="both"/>
        <w:rPr>
          <w:iCs/>
          <w:kern w:val="2"/>
          <w:sz w:val="22"/>
          <w:szCs w:val="22"/>
        </w:rPr>
      </w:pPr>
      <w:r w:rsidRPr="006402E3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на части территории </w:t>
      </w:r>
      <w:r w:rsidRPr="006402E3">
        <w:rPr>
          <w:iCs/>
          <w:kern w:val="2"/>
          <w:sz w:val="22"/>
          <w:szCs w:val="22"/>
        </w:rPr>
        <w:t>Среднинского городского поселения Усольского муниципального района Иркутской области</w:t>
      </w:r>
    </w:p>
    <w:p w:rsidR="00CE6B34" w:rsidRPr="009E6AEA" w:rsidRDefault="00CE6B34" w:rsidP="00CE6B34">
      <w:pPr>
        <w:pStyle w:val="ConsPlusNonformat"/>
        <w:widowControl/>
        <w:ind w:left="487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 </w:t>
      </w:r>
      <w:r w:rsidRPr="00FA6214">
        <w:rPr>
          <w:rFonts w:ascii="Times New Roman" w:hAnsi="Times New Roman" w:cs="Times New Roman"/>
          <w:kern w:val="2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E6B34" w:rsidRPr="009E6AEA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CE6B34" w:rsidRPr="009E6AEA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CE6B34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CE6B34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E6B34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CE6B34" w:rsidRPr="009E6AE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3775C2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CE6B34" w:rsidRPr="003775C2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CE6B34" w:rsidRPr="003775C2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 В НОВОЙ РЕДАКЦИИ</w:t>
      </w:r>
    </w:p>
    <w:p w:rsidR="00CE6B34" w:rsidRPr="009E6AEA" w:rsidRDefault="00CE6B34" w:rsidP="00CE6B3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в новой редакции 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>
        <w:rPr>
          <w:rFonts w:ascii="Times New Roman" w:hAnsi="Times New Roman" w:cs="Times New Roman"/>
          <w:kern w:val="2"/>
          <w:sz w:val="28"/>
          <w:szCs w:val="28"/>
        </w:rPr>
        <w:t>Думы городского поселения Усольского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__, принятый решением ______________________ протокол № _______ от «__» ____ 20__ г.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CE6B34" w:rsidRPr="001C6898" w:rsidRDefault="00CE6B34" w:rsidP="00CE6B3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CE6B34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Приложения:</w:t>
      </w: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E6B34" w:rsidRPr="009E6AEA" w:rsidRDefault="00CE6B34" w:rsidP="00CE6B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7F61" w:rsidRDefault="008F7F61"/>
    <w:sectPr w:rsidR="008F7F61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33" w:rsidRDefault="00F72033">
      <w:pPr>
        <w:spacing w:after="0" w:line="240" w:lineRule="auto"/>
      </w:pPr>
      <w:r>
        <w:separator/>
      </w:r>
    </w:p>
  </w:endnote>
  <w:endnote w:type="continuationSeparator" w:id="0">
    <w:p w:rsidR="00F72033" w:rsidRDefault="00F7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33" w:rsidRDefault="00F72033">
      <w:pPr>
        <w:spacing w:after="0" w:line="240" w:lineRule="auto"/>
      </w:pPr>
      <w:r>
        <w:separator/>
      </w:r>
    </w:p>
  </w:footnote>
  <w:footnote w:type="continuationSeparator" w:id="0">
    <w:p w:rsidR="00F72033" w:rsidRDefault="00F7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CE6B34">
        <w:pPr>
          <w:pStyle w:val="a3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6D1164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F720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D23"/>
    <w:multiLevelType w:val="hybridMultilevel"/>
    <w:tmpl w:val="4F08495C"/>
    <w:lvl w:ilvl="0" w:tplc="B59E1616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4"/>
    <w:rsid w:val="00041F74"/>
    <w:rsid w:val="001C6D8D"/>
    <w:rsid w:val="006D1164"/>
    <w:rsid w:val="006E55DE"/>
    <w:rsid w:val="007E35BA"/>
    <w:rsid w:val="008F7F61"/>
    <w:rsid w:val="00A20BED"/>
    <w:rsid w:val="00A61519"/>
    <w:rsid w:val="00CE6B34"/>
    <w:rsid w:val="00EB267C"/>
    <w:rsid w:val="00F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6B3"/>
  <w15:chartTrackingRefBased/>
  <w15:docId w15:val="{E75C1B53-37A2-436E-943D-03168843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34"/>
  </w:style>
  <w:style w:type="paragraph" w:customStyle="1" w:styleId="ConsPlusNormal">
    <w:name w:val="ConsPlusNormal"/>
    <w:rsid w:val="00CE6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2022-01-27T00:38:00Z</cp:lastPrinted>
  <dcterms:created xsi:type="dcterms:W3CDTF">2022-01-17T02:18:00Z</dcterms:created>
  <dcterms:modified xsi:type="dcterms:W3CDTF">2022-01-27T00:38:00Z</dcterms:modified>
</cp:coreProperties>
</file>